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5C" w:rsidRDefault="004306E0">
      <w:pPr>
        <w:spacing w:after="68" w:line="216" w:lineRule="auto"/>
        <w:jc w:val="right"/>
      </w:pPr>
      <w:bookmarkStart w:id="0" w:name="_GoBack"/>
      <w:bookmarkEnd w:id="0"/>
      <w:r>
        <w:rPr>
          <w:noProof/>
        </w:rPr>
        <w:drawing>
          <wp:anchor distT="0" distB="0" distL="114300" distR="114300" simplePos="0" relativeHeight="251658240" behindDoc="0" locked="0" layoutInCell="1" allowOverlap="0">
            <wp:simplePos x="0" y="0"/>
            <wp:positionH relativeFrom="column">
              <wp:posOffset>-4567</wp:posOffset>
            </wp:positionH>
            <wp:positionV relativeFrom="paragraph">
              <wp:posOffset>2522</wp:posOffset>
            </wp:positionV>
            <wp:extent cx="399288" cy="402336"/>
            <wp:effectExtent l="0" t="0" r="0" b="0"/>
            <wp:wrapSquare wrapText="bothSides"/>
            <wp:docPr id="40551" name="Picture 40551"/>
            <wp:cNvGraphicFramePr/>
            <a:graphic xmlns:a="http://schemas.openxmlformats.org/drawingml/2006/main">
              <a:graphicData uri="http://schemas.openxmlformats.org/drawingml/2006/picture">
                <pic:pic xmlns:pic="http://schemas.openxmlformats.org/drawingml/2006/picture">
                  <pic:nvPicPr>
                    <pic:cNvPr id="40551" name="Picture 40551"/>
                    <pic:cNvPicPr/>
                  </pic:nvPicPr>
                  <pic:blipFill>
                    <a:blip r:embed="rId8"/>
                    <a:stretch>
                      <a:fillRect/>
                    </a:stretch>
                  </pic:blipFill>
                  <pic:spPr>
                    <a:xfrm>
                      <a:off x="0" y="0"/>
                      <a:ext cx="399288" cy="402336"/>
                    </a:xfrm>
                    <a:prstGeom prst="rect">
                      <a:avLst/>
                    </a:prstGeom>
                  </pic:spPr>
                </pic:pic>
              </a:graphicData>
            </a:graphic>
          </wp:anchor>
        </w:drawing>
      </w:r>
      <w:r>
        <w:rPr>
          <w:rFonts w:ascii="Times New Roman" w:eastAsia="Times New Roman" w:hAnsi="Times New Roman" w:cs="Times New Roman"/>
          <w:b/>
          <w:color w:val="007070"/>
          <w:sz w:val="36"/>
        </w:rPr>
        <w:t xml:space="preserve">Nuclear Medicine &amp; Radiation </w:t>
      </w:r>
      <w:r>
        <w:rPr>
          <w:rFonts w:ascii="Times New Roman" w:eastAsia="Times New Roman" w:hAnsi="Times New Roman" w:cs="Times New Roman"/>
          <w:b/>
          <w:color w:val="007070"/>
          <w:sz w:val="36"/>
        </w:rPr>
        <w:tab/>
      </w:r>
      <w:proofErr w:type="spellStart"/>
      <w:r>
        <w:rPr>
          <w:rFonts w:ascii="Tunga" w:eastAsia="Tunga" w:hAnsi="Tunga" w:cs="Tunga"/>
          <w:sz w:val="16"/>
        </w:rPr>
        <w:t>AlArifi</w:t>
      </w:r>
      <w:proofErr w:type="spellEnd"/>
      <w:r>
        <w:rPr>
          <w:rFonts w:ascii="Tunga" w:eastAsia="Tunga" w:hAnsi="Tunga" w:cs="Tunga"/>
          <w:sz w:val="16"/>
        </w:rPr>
        <w:t xml:space="preserve"> et al., J </w:t>
      </w:r>
      <w:proofErr w:type="spellStart"/>
      <w:r>
        <w:rPr>
          <w:rFonts w:ascii="Tunga" w:eastAsia="Tunga" w:hAnsi="Tunga" w:cs="Tunga"/>
          <w:sz w:val="16"/>
        </w:rPr>
        <w:t>Nucl</w:t>
      </w:r>
      <w:proofErr w:type="spellEnd"/>
      <w:r>
        <w:rPr>
          <w:rFonts w:ascii="Tunga" w:eastAsia="Tunga" w:hAnsi="Tunga" w:cs="Tunga"/>
          <w:sz w:val="16"/>
        </w:rPr>
        <w:t xml:space="preserve"> Med </w:t>
      </w:r>
      <w:proofErr w:type="spellStart"/>
      <w:r>
        <w:rPr>
          <w:rFonts w:ascii="Tunga" w:eastAsia="Tunga" w:hAnsi="Tunga" w:cs="Tunga"/>
          <w:sz w:val="16"/>
        </w:rPr>
        <w:t>Radiat</w:t>
      </w:r>
      <w:proofErr w:type="spellEnd"/>
      <w:r>
        <w:rPr>
          <w:rFonts w:ascii="Tunga" w:eastAsia="Tunga" w:hAnsi="Tunga" w:cs="Tunga"/>
          <w:sz w:val="16"/>
        </w:rPr>
        <w:t xml:space="preserve"> </w:t>
      </w:r>
      <w:proofErr w:type="spellStart"/>
      <w:r>
        <w:rPr>
          <w:rFonts w:ascii="Tunga" w:eastAsia="Tunga" w:hAnsi="Tunga" w:cs="Tunga"/>
          <w:sz w:val="16"/>
        </w:rPr>
        <w:t>Ther</w:t>
      </w:r>
      <w:proofErr w:type="spellEnd"/>
      <w:r>
        <w:rPr>
          <w:rFonts w:ascii="Tunga" w:eastAsia="Tunga" w:hAnsi="Tunga" w:cs="Tunga"/>
          <w:sz w:val="16"/>
        </w:rPr>
        <w:t xml:space="preserve"> 2012, S</w:t>
      </w:r>
      <w:proofErr w:type="gramStart"/>
      <w:r>
        <w:rPr>
          <w:rFonts w:ascii="Tunga" w:eastAsia="Tunga" w:hAnsi="Tunga" w:cs="Tunga"/>
          <w:sz w:val="16"/>
        </w:rPr>
        <w:t>:6</w:t>
      </w:r>
      <w:proofErr w:type="gramEnd"/>
      <w:r>
        <w:rPr>
          <w:rFonts w:ascii="Tunga" w:eastAsia="Tunga" w:hAnsi="Tunga" w:cs="Tunga"/>
          <w:sz w:val="16"/>
        </w:rPr>
        <w:t xml:space="preserve"> </w:t>
      </w:r>
      <w:r>
        <w:rPr>
          <w:rFonts w:ascii="Tunga" w:eastAsia="Tunga" w:hAnsi="Tunga" w:cs="Tunga"/>
          <w:color w:val="0071BB"/>
          <w:sz w:val="16"/>
        </w:rPr>
        <w:t>http://dx.doi.org/10.4172/2155-9619.S6-011</w:t>
      </w:r>
    </w:p>
    <w:p w:rsidR="002B525C" w:rsidRDefault="004306E0">
      <w:pPr>
        <w:pStyle w:val="Heading1"/>
      </w:pPr>
      <w:r>
        <w:t>Therapy</w:t>
      </w:r>
    </w:p>
    <w:tbl>
      <w:tblPr>
        <w:tblStyle w:val="TableGrid"/>
        <w:tblW w:w="10369" w:type="dxa"/>
        <w:tblInd w:w="57" w:type="dxa"/>
        <w:tblCellMar>
          <w:top w:w="0" w:type="dxa"/>
          <w:left w:w="0" w:type="dxa"/>
          <w:bottom w:w="0" w:type="dxa"/>
          <w:right w:w="0" w:type="dxa"/>
        </w:tblCellMar>
        <w:tblLook w:val="04A0" w:firstRow="1" w:lastRow="0" w:firstColumn="1" w:lastColumn="0" w:noHBand="0" w:noVBand="1"/>
      </w:tblPr>
      <w:tblGrid>
        <w:gridCol w:w="7671"/>
        <w:gridCol w:w="2698"/>
      </w:tblGrid>
      <w:tr w:rsidR="002B525C">
        <w:trPr>
          <w:trHeight w:val="180"/>
        </w:trPr>
        <w:tc>
          <w:tcPr>
            <w:tcW w:w="7671" w:type="dxa"/>
            <w:tcBorders>
              <w:top w:val="nil"/>
              <w:left w:val="nil"/>
              <w:bottom w:val="nil"/>
              <w:right w:val="nil"/>
            </w:tcBorders>
          </w:tcPr>
          <w:p w:rsidR="002B525C" w:rsidRDefault="004306E0">
            <w:pPr>
              <w:spacing w:after="0"/>
            </w:pPr>
            <w:r>
              <w:rPr>
                <w:rFonts w:ascii="Impact" w:eastAsia="Impact" w:hAnsi="Impact" w:cs="Impact"/>
                <w:color w:val="FFFFFF"/>
                <w:sz w:val="18"/>
                <w:shd w:val="clear" w:color="auto" w:fill="007070"/>
              </w:rPr>
              <w:t>Case Report</w:t>
            </w:r>
          </w:p>
        </w:tc>
        <w:tc>
          <w:tcPr>
            <w:tcW w:w="2698" w:type="dxa"/>
            <w:tcBorders>
              <w:top w:val="nil"/>
              <w:left w:val="nil"/>
              <w:bottom w:val="nil"/>
              <w:right w:val="nil"/>
            </w:tcBorders>
          </w:tcPr>
          <w:p w:rsidR="002B525C" w:rsidRDefault="004306E0">
            <w:pPr>
              <w:spacing w:after="0"/>
              <w:jc w:val="right"/>
            </w:pPr>
            <w:r>
              <w:rPr>
                <w:rFonts w:ascii="Impact" w:eastAsia="Impact" w:hAnsi="Impact" w:cs="Impact"/>
                <w:color w:val="FFFFFF"/>
                <w:sz w:val="18"/>
                <w:shd w:val="clear" w:color="auto" w:fill="007070"/>
              </w:rPr>
              <w:t>Open Access</w:t>
            </w:r>
          </w:p>
        </w:tc>
      </w:tr>
    </w:tbl>
    <w:p w:rsidR="002B525C" w:rsidRDefault="004306E0">
      <w:pPr>
        <w:spacing w:after="0" w:line="233" w:lineRule="auto"/>
      </w:pPr>
      <w:r>
        <w:rPr>
          <w:rFonts w:ascii="Times New Roman" w:eastAsia="Times New Roman" w:hAnsi="Times New Roman" w:cs="Times New Roman"/>
          <w:sz w:val="32"/>
        </w:rPr>
        <w:t>Uterine Cervix Metastasis as an Initial Manifestation of Metastatic Renal Cell Carcinoma: A Case Report and Review of Literature</w:t>
      </w:r>
    </w:p>
    <w:p w:rsidR="002B525C" w:rsidRDefault="004306E0">
      <w:pPr>
        <w:spacing w:after="93"/>
      </w:pPr>
      <w:proofErr w:type="spellStart"/>
      <w:r>
        <w:rPr>
          <w:rFonts w:ascii="Arial" w:eastAsia="Arial" w:hAnsi="Arial" w:cs="Arial"/>
          <w:b/>
          <w:sz w:val="16"/>
        </w:rPr>
        <w:t>Muhannad</w:t>
      </w:r>
      <w:proofErr w:type="spellEnd"/>
      <w:r>
        <w:rPr>
          <w:rFonts w:ascii="Arial" w:eastAsia="Arial" w:hAnsi="Arial" w:cs="Arial"/>
          <w:b/>
          <w:sz w:val="16"/>
        </w:rPr>
        <w:t xml:space="preserve"> AlArifi</w:t>
      </w:r>
      <w:r>
        <w:rPr>
          <w:rFonts w:ascii="Arial" w:eastAsia="Arial" w:hAnsi="Arial" w:cs="Arial"/>
          <w:b/>
          <w:sz w:val="14"/>
          <w:vertAlign w:val="superscript"/>
        </w:rPr>
        <w:t>1</w:t>
      </w:r>
      <w:r>
        <w:rPr>
          <w:rFonts w:ascii="Arial" w:eastAsia="Arial" w:hAnsi="Arial" w:cs="Arial"/>
          <w:b/>
          <w:sz w:val="16"/>
        </w:rPr>
        <w:t>, Khalid Riaz</w:t>
      </w:r>
      <w:r>
        <w:rPr>
          <w:rFonts w:ascii="Arial" w:eastAsia="Arial" w:hAnsi="Arial" w:cs="Arial"/>
          <w:b/>
          <w:sz w:val="14"/>
          <w:vertAlign w:val="superscript"/>
        </w:rPr>
        <w:t>2</w:t>
      </w:r>
      <w:r>
        <w:rPr>
          <w:rFonts w:ascii="Arial" w:eastAsia="Arial" w:hAnsi="Arial" w:cs="Arial"/>
          <w:b/>
          <w:sz w:val="16"/>
        </w:rPr>
        <w:t xml:space="preserve">, </w:t>
      </w:r>
      <w:proofErr w:type="spellStart"/>
      <w:r>
        <w:rPr>
          <w:rFonts w:ascii="Arial" w:eastAsia="Arial" w:hAnsi="Arial" w:cs="Arial"/>
          <w:b/>
          <w:sz w:val="16"/>
        </w:rPr>
        <w:t>Mutahir</w:t>
      </w:r>
      <w:proofErr w:type="spellEnd"/>
      <w:r>
        <w:rPr>
          <w:rFonts w:ascii="Arial" w:eastAsia="Arial" w:hAnsi="Arial" w:cs="Arial"/>
          <w:b/>
          <w:sz w:val="16"/>
        </w:rPr>
        <w:t xml:space="preserve"> Ali Tunio</w:t>
      </w:r>
      <w:r>
        <w:rPr>
          <w:rFonts w:ascii="Arial" w:eastAsia="Arial" w:hAnsi="Arial" w:cs="Arial"/>
          <w:b/>
          <w:sz w:val="14"/>
          <w:vertAlign w:val="superscript"/>
        </w:rPr>
        <w:t>2*</w:t>
      </w:r>
      <w:r>
        <w:rPr>
          <w:rFonts w:ascii="Arial" w:eastAsia="Arial" w:hAnsi="Arial" w:cs="Arial"/>
          <w:b/>
          <w:sz w:val="16"/>
        </w:rPr>
        <w:t xml:space="preserve"> and </w:t>
      </w:r>
      <w:proofErr w:type="spellStart"/>
      <w:r>
        <w:rPr>
          <w:rFonts w:ascii="Arial" w:eastAsia="Arial" w:hAnsi="Arial" w:cs="Arial"/>
          <w:b/>
          <w:sz w:val="16"/>
        </w:rPr>
        <w:t>Mushabbab</w:t>
      </w:r>
      <w:proofErr w:type="spellEnd"/>
      <w:r>
        <w:rPr>
          <w:rFonts w:ascii="Arial" w:eastAsia="Arial" w:hAnsi="Arial" w:cs="Arial"/>
          <w:b/>
          <w:sz w:val="16"/>
        </w:rPr>
        <w:t xml:space="preserve"> Al Asiri</w:t>
      </w:r>
      <w:r>
        <w:rPr>
          <w:rFonts w:ascii="Arial" w:eastAsia="Arial" w:hAnsi="Arial" w:cs="Arial"/>
          <w:b/>
          <w:sz w:val="14"/>
          <w:vertAlign w:val="superscript"/>
        </w:rPr>
        <w:t>3</w:t>
      </w:r>
    </w:p>
    <w:p w:rsidR="002B525C" w:rsidRDefault="004306E0">
      <w:pPr>
        <w:spacing w:after="0" w:line="265" w:lineRule="auto"/>
        <w:ind w:left="-5" w:hanging="10"/>
      </w:pPr>
      <w:r>
        <w:rPr>
          <w:rFonts w:ascii="Arial" w:eastAsia="Arial" w:hAnsi="Arial" w:cs="Arial"/>
          <w:i/>
          <w:sz w:val="13"/>
          <w:vertAlign w:val="superscript"/>
        </w:rPr>
        <w:t>1</w:t>
      </w:r>
      <w:r>
        <w:rPr>
          <w:rFonts w:ascii="Arial" w:eastAsia="Arial" w:hAnsi="Arial" w:cs="Arial"/>
          <w:i/>
          <w:sz w:val="14"/>
        </w:rPr>
        <w:t xml:space="preserve">Muhannad </w:t>
      </w:r>
      <w:proofErr w:type="spellStart"/>
      <w:r>
        <w:rPr>
          <w:rFonts w:ascii="Arial" w:eastAsia="Arial" w:hAnsi="Arial" w:cs="Arial"/>
          <w:i/>
          <w:sz w:val="14"/>
        </w:rPr>
        <w:t>AlArifi</w:t>
      </w:r>
      <w:proofErr w:type="spellEnd"/>
      <w:r>
        <w:rPr>
          <w:rFonts w:ascii="Arial" w:eastAsia="Arial" w:hAnsi="Arial" w:cs="Arial"/>
          <w:i/>
          <w:sz w:val="14"/>
        </w:rPr>
        <w:t xml:space="preserve">, King Saud bin </w:t>
      </w:r>
      <w:proofErr w:type="spellStart"/>
      <w:r>
        <w:rPr>
          <w:rFonts w:ascii="Arial" w:eastAsia="Arial" w:hAnsi="Arial" w:cs="Arial"/>
          <w:i/>
          <w:sz w:val="14"/>
        </w:rPr>
        <w:t>AbdulAziz</w:t>
      </w:r>
      <w:proofErr w:type="spellEnd"/>
      <w:r>
        <w:rPr>
          <w:rFonts w:ascii="Arial" w:eastAsia="Arial" w:hAnsi="Arial" w:cs="Arial"/>
          <w:i/>
          <w:sz w:val="14"/>
        </w:rPr>
        <w:t xml:space="preserve"> Univers</w:t>
      </w:r>
      <w:r>
        <w:rPr>
          <w:rFonts w:ascii="Arial" w:eastAsia="Arial" w:hAnsi="Arial" w:cs="Arial"/>
          <w:i/>
          <w:sz w:val="14"/>
        </w:rPr>
        <w:t xml:space="preserve">ity for Health Sciences, Riyadh 11345, Saudi Arabia </w:t>
      </w:r>
    </w:p>
    <w:p w:rsidR="002B525C" w:rsidRDefault="004306E0">
      <w:pPr>
        <w:spacing w:after="0" w:line="265" w:lineRule="auto"/>
        <w:ind w:left="-5" w:hanging="10"/>
      </w:pPr>
      <w:r>
        <w:rPr>
          <w:rFonts w:ascii="Arial" w:eastAsia="Arial" w:hAnsi="Arial" w:cs="Arial"/>
          <w:i/>
          <w:sz w:val="13"/>
          <w:vertAlign w:val="superscript"/>
        </w:rPr>
        <w:t>2</w:t>
      </w:r>
      <w:r>
        <w:rPr>
          <w:rFonts w:ascii="Arial" w:eastAsia="Arial" w:hAnsi="Arial" w:cs="Arial"/>
          <w:i/>
          <w:sz w:val="14"/>
        </w:rPr>
        <w:t xml:space="preserve">Khalid </w:t>
      </w:r>
      <w:proofErr w:type="spellStart"/>
      <w:r>
        <w:rPr>
          <w:rFonts w:ascii="Arial" w:eastAsia="Arial" w:hAnsi="Arial" w:cs="Arial"/>
          <w:i/>
          <w:sz w:val="14"/>
        </w:rPr>
        <w:t>Riaz</w:t>
      </w:r>
      <w:proofErr w:type="spellEnd"/>
      <w:r>
        <w:rPr>
          <w:rFonts w:ascii="Arial" w:eastAsia="Arial" w:hAnsi="Arial" w:cs="Arial"/>
          <w:i/>
          <w:sz w:val="14"/>
        </w:rPr>
        <w:t>, Radiation Oncology, Comprehensive Cancer Centre, King Fahad Medical City (KFMC), Riyadh 59046, Saudi Arabia</w:t>
      </w:r>
    </w:p>
    <w:p w:rsidR="002B525C" w:rsidRDefault="004306E0">
      <w:pPr>
        <w:spacing w:after="376" w:line="265" w:lineRule="auto"/>
        <w:ind w:left="-5" w:hanging="10"/>
      </w:pPr>
      <w:r>
        <w:rPr>
          <w:rFonts w:ascii="Arial" w:eastAsia="Arial" w:hAnsi="Arial" w:cs="Arial"/>
          <w:i/>
          <w:sz w:val="13"/>
          <w:vertAlign w:val="superscript"/>
        </w:rPr>
        <w:t>3</w:t>
      </w:r>
      <w:r>
        <w:rPr>
          <w:rFonts w:ascii="Arial" w:eastAsia="Arial" w:hAnsi="Arial" w:cs="Arial"/>
          <w:i/>
          <w:sz w:val="14"/>
        </w:rPr>
        <w:t xml:space="preserve">Mushabbab Al </w:t>
      </w:r>
      <w:proofErr w:type="spellStart"/>
      <w:r>
        <w:rPr>
          <w:rFonts w:ascii="Arial" w:eastAsia="Arial" w:hAnsi="Arial" w:cs="Arial"/>
          <w:i/>
          <w:sz w:val="14"/>
        </w:rPr>
        <w:t>Asiri</w:t>
      </w:r>
      <w:proofErr w:type="spellEnd"/>
      <w:r>
        <w:rPr>
          <w:rFonts w:ascii="Arial" w:eastAsia="Arial" w:hAnsi="Arial" w:cs="Arial"/>
          <w:i/>
          <w:sz w:val="14"/>
        </w:rPr>
        <w:t>, Director Comprehensive Cancer Center, Chairman Radiation Onc</w:t>
      </w:r>
      <w:r>
        <w:rPr>
          <w:rFonts w:ascii="Arial" w:eastAsia="Arial" w:hAnsi="Arial" w:cs="Arial"/>
          <w:i/>
          <w:sz w:val="14"/>
        </w:rPr>
        <w:t>ology, King Fahad Medical City, Riyadh-59046, Saudi Arabia</w:t>
      </w:r>
    </w:p>
    <w:p w:rsidR="002B525C" w:rsidRDefault="004306E0">
      <w:pPr>
        <w:pStyle w:val="Heading2"/>
        <w:spacing w:after="82"/>
        <w:ind w:left="1181" w:firstLine="0"/>
      </w:pPr>
      <w:r>
        <w:rPr>
          <w:rFonts w:ascii="Arial" w:eastAsia="Arial" w:hAnsi="Arial" w:cs="Arial"/>
          <w:sz w:val="18"/>
        </w:rPr>
        <w:t>Abstract</w:t>
      </w:r>
    </w:p>
    <w:p w:rsidR="002B525C" w:rsidRDefault="004306E0">
      <w:pPr>
        <w:spacing w:after="110" w:line="256" w:lineRule="auto"/>
        <w:ind w:left="1166" w:right="1166" w:firstLine="273"/>
        <w:jc w:val="both"/>
      </w:pPr>
      <w:r>
        <w:rPr>
          <w:rFonts w:ascii="Arial" w:eastAsia="Arial" w:hAnsi="Arial" w:cs="Arial"/>
          <w:b/>
          <w:sz w:val="16"/>
        </w:rPr>
        <w:t>Background:</w:t>
      </w:r>
      <w:r>
        <w:rPr>
          <w:rFonts w:ascii="Arial" w:eastAsia="Arial" w:hAnsi="Arial" w:cs="Arial"/>
          <w:sz w:val="16"/>
        </w:rPr>
        <w:t xml:space="preserve"> Renal cell carcinoma (RCC) has unpredictable and diverse </w:t>
      </w:r>
      <w:proofErr w:type="spellStart"/>
      <w:r>
        <w:rPr>
          <w:rFonts w:ascii="Arial" w:eastAsia="Arial" w:hAnsi="Arial" w:cs="Arial"/>
          <w:sz w:val="16"/>
        </w:rPr>
        <w:t>behaviour</w:t>
      </w:r>
      <w:proofErr w:type="spellEnd"/>
      <w:r>
        <w:rPr>
          <w:rFonts w:ascii="Arial" w:eastAsia="Arial" w:hAnsi="Arial" w:cs="Arial"/>
          <w:sz w:val="16"/>
        </w:rPr>
        <w:t>. The classic triad of hematuria, loin pain and abdominal mass is uncommon at time of presentation. About 25%-30% of patients are found to have metastases at the time of diagnosis. Bones, l</w:t>
      </w:r>
      <w:r>
        <w:rPr>
          <w:rFonts w:ascii="Arial" w:eastAsia="Arial" w:hAnsi="Arial" w:cs="Arial"/>
          <w:sz w:val="16"/>
        </w:rPr>
        <w:t>ungs, liver and brain are the frequent sites of metastases. RCC with metastasis to the cervix uteri is rarest manifestation and only four case reports have been published so far.</w:t>
      </w:r>
    </w:p>
    <w:p w:rsidR="002B525C" w:rsidRDefault="004306E0">
      <w:pPr>
        <w:spacing w:after="110" w:line="256" w:lineRule="auto"/>
        <w:ind w:left="1166" w:right="1166" w:firstLine="273"/>
        <w:jc w:val="both"/>
      </w:pPr>
      <w:r>
        <w:rPr>
          <w:noProof/>
        </w:rPr>
        <mc:AlternateContent>
          <mc:Choice Requires="wpg">
            <w:drawing>
              <wp:anchor distT="0" distB="0" distL="114300" distR="114300" simplePos="0" relativeHeight="251659264" behindDoc="1" locked="0" layoutInCell="1" allowOverlap="1">
                <wp:simplePos x="0" y="0"/>
                <wp:positionH relativeFrom="column">
                  <wp:posOffset>675895</wp:posOffset>
                </wp:positionH>
                <wp:positionV relativeFrom="paragraph">
                  <wp:posOffset>-835480</wp:posOffset>
                </wp:positionV>
                <wp:extent cx="5308206" cy="2273300"/>
                <wp:effectExtent l="0" t="0" r="0" b="0"/>
                <wp:wrapNone/>
                <wp:docPr id="40206" name="Group 40206"/>
                <wp:cNvGraphicFramePr/>
                <a:graphic xmlns:a="http://schemas.openxmlformats.org/drawingml/2006/main">
                  <a:graphicData uri="http://schemas.microsoft.com/office/word/2010/wordprocessingGroup">
                    <wpg:wgp>
                      <wpg:cNvGrpSpPr/>
                      <wpg:grpSpPr>
                        <a:xfrm>
                          <a:off x="0" y="0"/>
                          <a:ext cx="5308206" cy="2273300"/>
                          <a:chOff x="0" y="0"/>
                          <a:chExt cx="5308206" cy="2273300"/>
                        </a:xfrm>
                      </wpg:grpSpPr>
                      <wps:wsp>
                        <wps:cNvPr id="1459" name="Shape 1459"/>
                        <wps:cNvSpPr/>
                        <wps:spPr>
                          <a:xfrm>
                            <a:off x="0" y="0"/>
                            <a:ext cx="5308206" cy="2273300"/>
                          </a:xfrm>
                          <a:custGeom>
                            <a:avLst/>
                            <a:gdLst/>
                            <a:ahLst/>
                            <a:cxnLst/>
                            <a:rect l="0" t="0" r="0" b="0"/>
                            <a:pathLst>
                              <a:path w="5308206" h="2273300">
                                <a:moveTo>
                                  <a:pt x="36004" y="0"/>
                                </a:moveTo>
                                <a:cubicBezTo>
                                  <a:pt x="36004" y="0"/>
                                  <a:pt x="0" y="0"/>
                                  <a:pt x="0" y="36005"/>
                                </a:cubicBezTo>
                                <a:lnTo>
                                  <a:pt x="0" y="2237295"/>
                                </a:lnTo>
                                <a:cubicBezTo>
                                  <a:pt x="0" y="2237295"/>
                                  <a:pt x="0" y="2273300"/>
                                  <a:pt x="36004" y="2273300"/>
                                </a:cubicBezTo>
                                <a:lnTo>
                                  <a:pt x="5272202" y="2273300"/>
                                </a:lnTo>
                                <a:cubicBezTo>
                                  <a:pt x="5272202" y="2273300"/>
                                  <a:pt x="5308206" y="2273300"/>
                                  <a:pt x="5308206" y="2237295"/>
                                </a:cubicBezTo>
                                <a:lnTo>
                                  <a:pt x="5308206" y="36005"/>
                                </a:lnTo>
                                <a:cubicBezTo>
                                  <a:pt x="5308206" y="36005"/>
                                  <a:pt x="5308206" y="0"/>
                                  <a:pt x="5272202" y="0"/>
                                </a:cubicBezTo>
                                <a:lnTo>
                                  <a:pt x="36004" y="0"/>
                                </a:lnTo>
                                <a:close/>
                              </a:path>
                            </a:pathLst>
                          </a:custGeom>
                          <a:ln w="1270" cap="flat">
                            <a:miter lim="100000"/>
                          </a:ln>
                        </wps:spPr>
                        <wps:style>
                          <a:lnRef idx="1">
                            <a:srgbClr val="007070"/>
                          </a:lnRef>
                          <a:fillRef idx="0">
                            <a:srgbClr val="000000">
                              <a:alpha val="0"/>
                            </a:srgbClr>
                          </a:fillRef>
                          <a:effectRef idx="0">
                            <a:scrgbClr r="0" g="0" b="0"/>
                          </a:effectRef>
                          <a:fontRef idx="none"/>
                        </wps:style>
                        <wps:bodyPr/>
                      </wps:wsp>
                    </wpg:wgp>
                  </a:graphicData>
                </a:graphic>
              </wp:anchor>
            </w:drawing>
          </mc:Choice>
          <mc:Fallback>
            <w:pict>
              <v:group w14:anchorId="5E480925" id="Group 40206" o:spid="_x0000_s1026" style="position:absolute;margin-left:53.2pt;margin-top:-65.8pt;width:417.95pt;height:179pt;z-index:-251657216" coordsize="53082,2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0Z3wIAADIIAAAOAAAAZHJzL2Uyb0RvYy54bWykVdtu2zAMfR+wfxD8vlpxmqY1mhTYrS/D&#10;VqzdByiyfAFkSZCUONnXj6IvsdMuBdoWcGSJPDw8Is3bu30tyU5YV2m1imYXNCJCcZ1VqlhFf56+&#10;f7qOiPNMZUxqJVbRQbjobv3xw21jUpHoUstMWAIgyqWNWUWl9yaNY8dLUTN3oY1QcJhrWzMPr7aI&#10;M8saQK9lnFB6FTfaZsZqLpyD3a/tYbRG/DwX3P/Kcyc8kasIuHl8WnxuwjNe37K0sMyUFe9osDew&#10;qFmlIOgA9ZV5Rra2egZVV9xqp3N/wXUd6zyvuMAcIJsZPcnm3uqtwVyKtCnMIBNIe6LTm2H5z92D&#10;JVW2ii5pQq8iolgN14SRSbsFEjWmSMHy3ppH82C7jaJ9C1nvc1uHX8iH7FHcwyCu2HvCYXMxp9cY&#10;gcNZkiznc9rJz0u4o2d+vPz2imfcB44Dv4FOY6CU3FEt9z61HktmBF6CCxp0as0uFze9WGhBcAel&#10;QbtBKJc60Oy9Kg25spRvnb8XGgVnux/OtzWc9StW9iu+V/3SQiec7QHDfPALPMOSNKMbK48XFs5r&#10;vRNPGi19uLb5FaWXEemvHKgeLfh2U/HP4u8ZewiIMNCePcR0K+AvQqcC8hRPqjFuC5Ak82Vy09v3&#10;FlO/ccCR/TTspEZbj2Omo8NXWC2SZZLQBJObep3j9h+vnuHQTKe91PKcHo/1mOrQM3juNda8t5r6&#10;nvF5iWXX653XSBM8eEXDo+699cBJaifa0ghlizUylDKiHptFqlDVs2QJhcIZDJtcMo9f7bryMIVk&#10;VcMxDX9dtUkFgOF70rYwrvxBilD7Uv0WOXw5oQFmCOJssfkiLdmxMGvoEv4HGDANPnkl5eBFX/LC&#10;4MGUSVOyDquD6QJgjh1SsBQ45k5hecemnXUwMSDpfuKBLoMT0tLKD/4K5jQGHGUblhudHfDbj4LA&#10;BxalwcGEjLohGibf+B2tjqN+/Q8AAP//AwBQSwMEFAAGAAgAAAAhAApmoQDhAAAADAEAAA8AAABk&#10;cnMvZG93bnJldi54bWxMj0FLw0AQhe+C/2EZwVu72aQGjdmUUtRTEWwF8bZNpklodjZkt0n67x1P&#10;eny8jzff5OvZdmLEwbeONKhlBAKpdFVLtYbPw+viEYQPhirTOUINV/SwLm5vcpNVbqIPHPehFjxC&#10;PjMamhD6TEpfNmiNX7oeibuTG6wJHIdaVoOZeNx2Mo6iVFrTEl9oTI/bBsvz/mI1vE1m2iTqZdyd&#10;T9vr9+Hh/WunUOv7u3nzDCLgHP5g+NVndSjY6eguVHnRcY7SFaMaFipRKQhGnlZxAuKoIY65k0Uu&#10;/z9R/AAAAP//AwBQSwECLQAUAAYACAAAACEAtoM4kv4AAADhAQAAEwAAAAAAAAAAAAAAAAAAAAAA&#10;W0NvbnRlbnRfVHlwZXNdLnhtbFBLAQItABQABgAIAAAAIQA4/SH/1gAAAJQBAAALAAAAAAAAAAAA&#10;AAAAAC8BAABfcmVscy8ucmVsc1BLAQItABQABgAIAAAAIQDPvy0Z3wIAADIIAAAOAAAAAAAAAAAA&#10;AAAAAC4CAABkcnMvZTJvRG9jLnhtbFBLAQItABQABgAIAAAAIQAKZqEA4QAAAAwBAAAPAAAAAAAA&#10;AAAAAAAAADkFAABkcnMvZG93bnJldi54bWxQSwUGAAAAAAQABADzAAAARwYAAAAA&#10;">
                <v:shape id="Shape 1459" o:spid="_x0000_s1027" style="position:absolute;width:53082;height:22733;visibility:visible;mso-wrap-style:square;v-text-anchor:top" coordsize="5308206,227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uG8QA&#10;AADdAAAADwAAAGRycy9kb3ducmV2LnhtbERPS2sCMRC+C/6HMEJvmlXaolujiFYoPVh8FHocNtPd&#10;xc1k2Yya/vtGKPQ2H99z5svoGnWlLtSeDYxHGSjiwtuaSwOn43Y4BRUE2WLjmQz8UIDlot+bY279&#10;jfd0PUipUgiHHA1UIm2udSgqchhGviVO3LfvHEqCXalth7cU7ho9ybJn7bDm1FBhS+uKivPh4gxs&#10;ZPo+3hT70+fH15ZfdxIvTRaNeRjE1QsooSj/4j/3m03zH59mcP8mn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yrhvEAAAA3QAAAA8AAAAAAAAAAAAAAAAAmAIAAGRycy9k&#10;b3ducmV2LnhtbFBLBQYAAAAABAAEAPUAAACJAwAAAAA=&#10;" path="m36004,c36004,,,,,36005l,2237295v,,,36005,36004,36005l5272202,2273300v,,36004,,36004,-36005l5308206,36005v,,,-36005,-36004,-36005l36004,xe" filled="f" strokecolor="#007070" strokeweight=".1pt">
                  <v:stroke miterlimit="1" joinstyle="miter"/>
                  <v:path arrowok="t" textboxrect="0,0,5308206,2273300"/>
                </v:shape>
              </v:group>
            </w:pict>
          </mc:Fallback>
        </mc:AlternateContent>
      </w:r>
      <w:r>
        <w:rPr>
          <w:rFonts w:ascii="Arial" w:eastAsia="Arial" w:hAnsi="Arial" w:cs="Arial"/>
          <w:b/>
          <w:sz w:val="16"/>
        </w:rPr>
        <w:t>Case Presentation:</w:t>
      </w:r>
      <w:r>
        <w:rPr>
          <w:rFonts w:ascii="Arial" w:eastAsia="Arial" w:hAnsi="Arial" w:cs="Arial"/>
          <w:sz w:val="16"/>
        </w:rPr>
        <w:t xml:space="preserve"> Herein we present a case of 70 year old Saudi female presenting with 4 months history of vaginal bleeding and weight loss. Her past medical history revealed left sided radical </w:t>
      </w:r>
      <w:proofErr w:type="spellStart"/>
      <w:r>
        <w:rPr>
          <w:rFonts w:ascii="Arial" w:eastAsia="Arial" w:hAnsi="Arial" w:cs="Arial"/>
          <w:sz w:val="16"/>
        </w:rPr>
        <w:t>nephroectomy</w:t>
      </w:r>
      <w:proofErr w:type="spellEnd"/>
      <w:r>
        <w:rPr>
          <w:rFonts w:ascii="Arial" w:eastAsia="Arial" w:hAnsi="Arial" w:cs="Arial"/>
          <w:sz w:val="16"/>
        </w:rPr>
        <w:t xml:space="preserve"> for RCC. She had no other co-morbidities. On physical examination,</w:t>
      </w:r>
      <w:r>
        <w:rPr>
          <w:rFonts w:ascii="Arial" w:eastAsia="Arial" w:hAnsi="Arial" w:cs="Arial"/>
          <w:sz w:val="16"/>
        </w:rPr>
        <w:t xml:space="preserve"> she was found emaciated and per vaginal examination showed fragile </w:t>
      </w:r>
      <w:proofErr w:type="spellStart"/>
      <w:r>
        <w:rPr>
          <w:rFonts w:ascii="Arial" w:eastAsia="Arial" w:hAnsi="Arial" w:cs="Arial"/>
          <w:sz w:val="16"/>
        </w:rPr>
        <w:t>fungating</w:t>
      </w:r>
      <w:proofErr w:type="spellEnd"/>
      <w:r>
        <w:rPr>
          <w:rFonts w:ascii="Arial" w:eastAsia="Arial" w:hAnsi="Arial" w:cs="Arial"/>
          <w:sz w:val="16"/>
        </w:rPr>
        <w:t xml:space="preserve"> mass of cervix. The punch biopsy of cervical mass confirmed the diagnosis of metastatic RCC. Further, staging workup showed bilateral pulmonary metastasis. She was given palliati</w:t>
      </w:r>
      <w:r>
        <w:rPr>
          <w:rFonts w:ascii="Arial" w:eastAsia="Arial" w:hAnsi="Arial" w:cs="Arial"/>
          <w:sz w:val="16"/>
        </w:rPr>
        <w:t xml:space="preserve">ve Radiotherapy 30 </w:t>
      </w:r>
      <w:proofErr w:type="spellStart"/>
      <w:r>
        <w:rPr>
          <w:rFonts w:ascii="Arial" w:eastAsia="Arial" w:hAnsi="Arial" w:cs="Arial"/>
          <w:sz w:val="16"/>
        </w:rPr>
        <w:t>Gy</w:t>
      </w:r>
      <w:proofErr w:type="spellEnd"/>
      <w:r>
        <w:rPr>
          <w:rFonts w:ascii="Arial" w:eastAsia="Arial" w:hAnsi="Arial" w:cs="Arial"/>
          <w:sz w:val="16"/>
        </w:rPr>
        <w:t xml:space="preserve"> in 10 fractions followed by </w:t>
      </w:r>
      <w:proofErr w:type="spellStart"/>
      <w:r>
        <w:rPr>
          <w:rFonts w:ascii="Arial" w:eastAsia="Arial" w:hAnsi="Arial" w:cs="Arial"/>
          <w:sz w:val="16"/>
        </w:rPr>
        <w:t>Sunitinib</w:t>
      </w:r>
      <w:proofErr w:type="spellEnd"/>
      <w:r>
        <w:rPr>
          <w:rFonts w:ascii="Arial" w:eastAsia="Arial" w:hAnsi="Arial" w:cs="Arial"/>
          <w:sz w:val="16"/>
        </w:rPr>
        <w:t xml:space="preserve"> 50 mg oral daily, but patient died of progressive disease 4 months of palliative radiotherapy.</w:t>
      </w:r>
    </w:p>
    <w:p w:rsidR="002B525C" w:rsidRDefault="004306E0">
      <w:pPr>
        <w:spacing w:after="110" w:line="256" w:lineRule="auto"/>
        <w:ind w:left="1166" w:right="1166" w:firstLine="273"/>
        <w:jc w:val="both"/>
      </w:pPr>
      <w:r>
        <w:rPr>
          <w:rFonts w:ascii="Arial" w:eastAsia="Arial" w:hAnsi="Arial" w:cs="Arial"/>
          <w:b/>
          <w:sz w:val="16"/>
        </w:rPr>
        <w:t>Conclusion:</w:t>
      </w:r>
      <w:r>
        <w:rPr>
          <w:rFonts w:ascii="Arial" w:eastAsia="Arial" w:hAnsi="Arial" w:cs="Arial"/>
          <w:sz w:val="16"/>
        </w:rPr>
        <w:t xml:space="preserve"> Metastatic RCC to cervix uteri is very rare manifestation. The physicians should consider</w:t>
      </w:r>
      <w:r>
        <w:rPr>
          <w:rFonts w:ascii="Arial" w:eastAsia="Arial" w:hAnsi="Arial" w:cs="Arial"/>
          <w:sz w:val="16"/>
        </w:rPr>
        <w:t xml:space="preserve"> metastasis from another primary as the differential diagnosis in order to plan optimal treatment. Reported treatment is radical hysterectomy with bilateral </w:t>
      </w:r>
      <w:proofErr w:type="spellStart"/>
      <w:r>
        <w:rPr>
          <w:rFonts w:ascii="Arial" w:eastAsia="Arial" w:hAnsi="Arial" w:cs="Arial"/>
          <w:sz w:val="16"/>
        </w:rPr>
        <w:t>salpingo</w:t>
      </w:r>
      <w:proofErr w:type="spellEnd"/>
      <w:r>
        <w:rPr>
          <w:rFonts w:ascii="Arial" w:eastAsia="Arial" w:hAnsi="Arial" w:cs="Arial"/>
          <w:sz w:val="16"/>
        </w:rPr>
        <w:t>-oophorectomy followed by Tyrosine Kinase Inhibitors (TKIs). Patients who are not candidate</w:t>
      </w:r>
      <w:r>
        <w:rPr>
          <w:rFonts w:ascii="Arial" w:eastAsia="Arial" w:hAnsi="Arial" w:cs="Arial"/>
          <w:sz w:val="16"/>
        </w:rPr>
        <w:t xml:space="preserve"> for surgery; radiotherapy and TKIs is a reasonable option.</w:t>
      </w:r>
    </w:p>
    <w:p w:rsidR="002B525C" w:rsidRDefault="002B525C">
      <w:pPr>
        <w:sectPr w:rsidR="002B525C" w:rsidSect="00DB25A0">
          <w:footerReference w:type="even" r:id="rId9"/>
          <w:footerReference w:type="default" r:id="rId10"/>
          <w:footerReference w:type="first" r:id="rId11"/>
          <w:pgSz w:w="10440" w:h="15120" w:code="7"/>
          <w:pgMar w:top="954" w:right="567" w:bottom="714" w:left="850" w:header="720" w:footer="714" w:gutter="0"/>
          <w:cols w:space="720"/>
          <w:docGrid w:linePitch="299"/>
        </w:sectPr>
      </w:pPr>
    </w:p>
    <w:p w:rsidR="002B525C" w:rsidRDefault="004306E0">
      <w:pPr>
        <w:spacing w:after="152"/>
        <w:ind w:left="-15"/>
        <w:jc w:val="both"/>
      </w:pPr>
      <w:r>
        <w:rPr>
          <w:rFonts w:ascii="Times New Roman" w:eastAsia="Times New Roman" w:hAnsi="Times New Roman" w:cs="Times New Roman"/>
          <w:b/>
        </w:rPr>
        <w:lastRenderedPageBreak/>
        <w:t>Keywords:</w:t>
      </w:r>
      <w:r>
        <w:rPr>
          <w:rFonts w:ascii="Times New Roman" w:eastAsia="Times New Roman" w:hAnsi="Times New Roman" w:cs="Times New Roman"/>
          <w:sz w:val="18"/>
        </w:rPr>
        <w:t xml:space="preserve"> Renal cell carcinoma; Metastasis; Cervix uteri;</w:t>
      </w:r>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Rare</w:t>
      </w:r>
      <w:proofErr w:type="gramEnd"/>
      <w:r>
        <w:rPr>
          <w:rFonts w:ascii="Times New Roman" w:eastAsia="Times New Roman" w:hAnsi="Times New Roman" w:cs="Times New Roman"/>
          <w:sz w:val="18"/>
        </w:rPr>
        <w:t xml:space="preserve"> manifestation</w:t>
      </w:r>
    </w:p>
    <w:p w:rsidR="002B525C" w:rsidRDefault="004306E0">
      <w:pPr>
        <w:pStyle w:val="Heading2"/>
        <w:ind w:left="-5"/>
      </w:pPr>
      <w:r>
        <w:t>Introduction</w:t>
      </w:r>
    </w:p>
    <w:p w:rsidR="002B525C" w:rsidRDefault="004306E0">
      <w:pPr>
        <w:spacing w:after="116"/>
        <w:ind w:left="-15" w:firstLine="273"/>
        <w:jc w:val="both"/>
      </w:pPr>
      <w:r>
        <w:rPr>
          <w:rFonts w:ascii="Times New Roman" w:eastAsia="Times New Roman" w:hAnsi="Times New Roman" w:cs="Times New Roman"/>
          <w:sz w:val="18"/>
        </w:rPr>
        <w:t>Renal cell carcinoma (RCC) has unpredictable and diverse behavior. The incidence of RCC over last 20 years has progressively increased due to widespread use of modern imaging [1]. About 30%-50% of patients are found to have</w:t>
      </w:r>
      <w:r>
        <w:rPr>
          <w:rFonts w:ascii="Times New Roman" w:eastAsia="Times New Roman" w:hAnsi="Times New Roman" w:cs="Times New Roman"/>
          <w:sz w:val="18"/>
        </w:rPr>
        <w:t xml:space="preserve"> metastases at diagnosis. While bone, lymph nodes, lungs and brain constitute expected ‘homing’ sites, metastasis may turn up at the unusual locations (skin, testis, maxillary antrum and tongue) [2-4].</w:t>
      </w:r>
    </w:p>
    <w:p w:rsidR="002B525C" w:rsidRDefault="004306E0">
      <w:pPr>
        <w:spacing w:after="116"/>
        <w:ind w:left="-15" w:firstLine="273"/>
        <w:jc w:val="both"/>
      </w:pPr>
      <w:r>
        <w:rPr>
          <w:rFonts w:ascii="Times New Roman" w:eastAsia="Times New Roman" w:hAnsi="Times New Roman" w:cs="Times New Roman"/>
          <w:sz w:val="18"/>
        </w:rPr>
        <w:t>Cervix Uteri is rare site of metastasis from other pri</w:t>
      </w:r>
      <w:r>
        <w:rPr>
          <w:rFonts w:ascii="Times New Roman" w:eastAsia="Times New Roman" w:hAnsi="Times New Roman" w:cs="Times New Roman"/>
          <w:sz w:val="18"/>
        </w:rPr>
        <w:t>maries, because of dense stroma and less vascularity. Metastatic RCC to cervix uteri is extremely rare and usually associated with left sided RCC; only four case reports have been published so far [5-8]. The exact mechanism is not known; however retrograde</w:t>
      </w:r>
      <w:r>
        <w:rPr>
          <w:rFonts w:ascii="Times New Roman" w:eastAsia="Times New Roman" w:hAnsi="Times New Roman" w:cs="Times New Roman"/>
          <w:sz w:val="18"/>
        </w:rPr>
        <w:t xml:space="preserve"> venous flow of tumor cells from left renal vein to the left ovarian vein and cervical and vaginal venous plexus explains the spread of left sided RCC to cervix uteri [9].</w:t>
      </w:r>
    </w:p>
    <w:p w:rsidR="002B525C" w:rsidRDefault="004306E0">
      <w:pPr>
        <w:spacing w:after="153"/>
        <w:ind w:left="-15" w:firstLine="273"/>
        <w:jc w:val="both"/>
      </w:pPr>
      <w:r>
        <w:rPr>
          <w:rFonts w:ascii="Times New Roman" w:eastAsia="Times New Roman" w:hAnsi="Times New Roman" w:cs="Times New Roman"/>
          <w:sz w:val="18"/>
        </w:rPr>
        <w:t>Here we present a case of postmenopausal lady with cervix uteri metastasis as initial metastatic manifestation of RCC.</w:t>
      </w:r>
    </w:p>
    <w:p w:rsidR="002B525C" w:rsidRDefault="004306E0">
      <w:pPr>
        <w:pStyle w:val="Heading2"/>
        <w:ind w:left="-5"/>
      </w:pPr>
      <w:r>
        <w:t xml:space="preserve">Case Presentation </w:t>
      </w:r>
    </w:p>
    <w:p w:rsidR="002B525C" w:rsidRDefault="004306E0">
      <w:pPr>
        <w:spacing w:after="116"/>
        <w:ind w:left="-15" w:firstLine="273"/>
        <w:jc w:val="both"/>
      </w:pPr>
      <w:r>
        <w:rPr>
          <w:rFonts w:ascii="Times New Roman" w:eastAsia="Times New Roman" w:hAnsi="Times New Roman" w:cs="Times New Roman"/>
          <w:sz w:val="18"/>
        </w:rPr>
        <w:t xml:space="preserve">A 70 year old Saudi female presented in our clinic with vaginal bleeding and significant weight loss. She had noticed </w:t>
      </w:r>
      <w:r>
        <w:rPr>
          <w:rFonts w:ascii="Times New Roman" w:eastAsia="Times New Roman" w:hAnsi="Times New Roman" w:cs="Times New Roman"/>
          <w:sz w:val="18"/>
        </w:rPr>
        <w:t>vaginal bleeding for 4 months and it had been rapidly progressing over 2 weeks. Her previous surgical history revealed left sided radical nephrectomy four years back for RCC (Figure 1).</w:t>
      </w:r>
    </w:p>
    <w:p w:rsidR="002B525C" w:rsidRDefault="004306E0">
      <w:pPr>
        <w:spacing w:after="450"/>
        <w:ind w:left="-15" w:firstLine="273"/>
        <w:jc w:val="both"/>
      </w:pPr>
      <w:r>
        <w:rPr>
          <w:rFonts w:ascii="Times New Roman" w:eastAsia="Times New Roman" w:hAnsi="Times New Roman" w:cs="Times New Roman"/>
          <w:sz w:val="18"/>
        </w:rPr>
        <w:t>On physical examination, her vitals were stable. She was found severel</w:t>
      </w:r>
      <w:r>
        <w:rPr>
          <w:rFonts w:ascii="Times New Roman" w:eastAsia="Times New Roman" w:hAnsi="Times New Roman" w:cs="Times New Roman"/>
          <w:sz w:val="18"/>
        </w:rPr>
        <w:t xml:space="preserve">y malnourished and emaciated. There was no palpable lymphadenopathy and examination of chest, heart, nervous system and abdomen was normal. Per vaginal examination showed a fragile easily </w:t>
      </w:r>
    </w:p>
    <w:p w:rsidR="002B525C" w:rsidRDefault="004306E0">
      <w:pPr>
        <w:spacing w:after="226"/>
        <w:ind w:left="-5" w:hanging="10"/>
      </w:pPr>
      <w:r>
        <w:rPr>
          <w:rFonts w:ascii="Tunga" w:eastAsia="Tunga" w:hAnsi="Tunga" w:cs="Tunga"/>
          <w:sz w:val="16"/>
        </w:rPr>
        <w:t xml:space="preserve">J </w:t>
      </w:r>
      <w:proofErr w:type="spellStart"/>
      <w:r>
        <w:rPr>
          <w:rFonts w:ascii="Tunga" w:eastAsia="Tunga" w:hAnsi="Tunga" w:cs="Tunga"/>
          <w:sz w:val="16"/>
        </w:rPr>
        <w:t>Nucl</w:t>
      </w:r>
      <w:proofErr w:type="spellEnd"/>
      <w:r>
        <w:rPr>
          <w:rFonts w:ascii="Tunga" w:eastAsia="Tunga" w:hAnsi="Tunga" w:cs="Tunga"/>
          <w:sz w:val="16"/>
        </w:rPr>
        <w:t xml:space="preserve"> Med </w:t>
      </w:r>
      <w:proofErr w:type="spellStart"/>
      <w:r>
        <w:rPr>
          <w:rFonts w:ascii="Tunga" w:eastAsia="Tunga" w:hAnsi="Tunga" w:cs="Tunga"/>
          <w:sz w:val="16"/>
        </w:rPr>
        <w:t>Radiat</w:t>
      </w:r>
      <w:proofErr w:type="spellEnd"/>
      <w:r>
        <w:rPr>
          <w:rFonts w:ascii="Tunga" w:eastAsia="Tunga" w:hAnsi="Tunga" w:cs="Tunga"/>
          <w:sz w:val="16"/>
        </w:rPr>
        <w:t xml:space="preserve"> </w:t>
      </w:r>
      <w:proofErr w:type="spellStart"/>
      <w:r>
        <w:rPr>
          <w:rFonts w:ascii="Tunga" w:eastAsia="Tunga" w:hAnsi="Tunga" w:cs="Tunga"/>
          <w:sz w:val="16"/>
        </w:rPr>
        <w:t>Ther</w:t>
      </w:r>
      <w:proofErr w:type="spellEnd"/>
      <w:r>
        <w:rPr>
          <w:rFonts w:ascii="Tunga" w:eastAsia="Tunga" w:hAnsi="Tunga" w:cs="Tunga"/>
          <w:sz w:val="16"/>
        </w:rPr>
        <w:t xml:space="preserve"> </w:t>
      </w:r>
    </w:p>
    <w:p w:rsidR="002B525C" w:rsidRDefault="004306E0">
      <w:pPr>
        <w:spacing w:after="5"/>
        <w:ind w:left="-15"/>
        <w:jc w:val="both"/>
      </w:pPr>
      <w:proofErr w:type="gramStart"/>
      <w:r>
        <w:rPr>
          <w:rFonts w:ascii="Times New Roman" w:eastAsia="Times New Roman" w:hAnsi="Times New Roman" w:cs="Times New Roman"/>
          <w:sz w:val="18"/>
        </w:rPr>
        <w:t>bleeding</w:t>
      </w:r>
      <w:proofErr w:type="gram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fungating</w:t>
      </w:r>
      <w:proofErr w:type="spellEnd"/>
      <w:r>
        <w:rPr>
          <w:rFonts w:ascii="Times New Roman" w:eastAsia="Times New Roman" w:hAnsi="Times New Roman" w:cs="Times New Roman"/>
          <w:sz w:val="18"/>
        </w:rPr>
        <w:t xml:space="preserve"> lesion of size 5×5 cm in</w:t>
      </w:r>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exo</w:t>
      </w:r>
      <w:proofErr w:type="spellEnd"/>
      <w:r>
        <w:rPr>
          <w:rFonts w:ascii="Times New Roman" w:eastAsia="Times New Roman" w:hAnsi="Times New Roman" w:cs="Times New Roman"/>
          <w:sz w:val="18"/>
        </w:rPr>
        <w:t xml:space="preserve">-cervix with involvement of vaginal </w:t>
      </w:r>
      <w:proofErr w:type="spellStart"/>
      <w:r>
        <w:rPr>
          <w:rFonts w:ascii="Times New Roman" w:eastAsia="Times New Roman" w:hAnsi="Times New Roman" w:cs="Times New Roman"/>
          <w:sz w:val="18"/>
        </w:rPr>
        <w:t>fornices</w:t>
      </w:r>
      <w:proofErr w:type="spellEnd"/>
      <w:r>
        <w:rPr>
          <w:rFonts w:ascii="Times New Roman" w:eastAsia="Times New Roman" w:hAnsi="Times New Roman" w:cs="Times New Roman"/>
          <w:sz w:val="18"/>
        </w:rPr>
        <w:t xml:space="preserve"> and right </w:t>
      </w:r>
      <w:proofErr w:type="spellStart"/>
      <w:r>
        <w:rPr>
          <w:rFonts w:ascii="Times New Roman" w:eastAsia="Times New Roman" w:hAnsi="Times New Roman" w:cs="Times New Roman"/>
          <w:sz w:val="18"/>
        </w:rPr>
        <w:t>parametrium</w:t>
      </w:r>
      <w:proofErr w:type="spellEnd"/>
      <w:r>
        <w:rPr>
          <w:rFonts w:ascii="Times New Roman" w:eastAsia="Times New Roman" w:hAnsi="Times New Roman" w:cs="Times New Roman"/>
          <w:sz w:val="18"/>
        </w:rPr>
        <w:t xml:space="preserve">. </w:t>
      </w:r>
    </w:p>
    <w:p w:rsidR="002B525C" w:rsidRDefault="004306E0">
      <w:pPr>
        <w:spacing w:after="284"/>
      </w:pPr>
      <w:r>
        <w:rPr>
          <w:noProof/>
        </w:rPr>
        <mc:AlternateContent>
          <mc:Choice Requires="wpg">
            <w:drawing>
              <wp:inline distT="0" distB="0" distL="0" distR="0">
                <wp:extent cx="3222006" cy="2562415"/>
                <wp:effectExtent l="0" t="0" r="0" b="0"/>
                <wp:docPr id="40205" name="Group 40205"/>
                <wp:cNvGraphicFramePr/>
                <a:graphic xmlns:a="http://schemas.openxmlformats.org/drawingml/2006/main">
                  <a:graphicData uri="http://schemas.microsoft.com/office/word/2010/wordprocessingGroup">
                    <wpg:wgp>
                      <wpg:cNvGrpSpPr/>
                      <wpg:grpSpPr>
                        <a:xfrm>
                          <a:off x="0" y="0"/>
                          <a:ext cx="3222006" cy="2562415"/>
                          <a:chOff x="0" y="0"/>
                          <a:chExt cx="3222006" cy="2562415"/>
                        </a:xfrm>
                      </wpg:grpSpPr>
                      <wps:wsp>
                        <wps:cNvPr id="1375" name="Shape 1375"/>
                        <wps:cNvSpPr/>
                        <wps:spPr>
                          <a:xfrm>
                            <a:off x="3" y="2562415"/>
                            <a:ext cx="3222003" cy="0"/>
                          </a:xfrm>
                          <a:custGeom>
                            <a:avLst/>
                            <a:gdLst/>
                            <a:ahLst/>
                            <a:cxnLst/>
                            <a:rect l="0" t="0" r="0" b="0"/>
                            <a:pathLst>
                              <a:path w="3222003">
                                <a:moveTo>
                                  <a:pt x="0" y="0"/>
                                </a:moveTo>
                                <a:lnTo>
                                  <a:pt x="3222003" y="0"/>
                                </a:lnTo>
                              </a:path>
                            </a:pathLst>
                          </a:custGeom>
                          <a:ln w="635" cap="flat">
                            <a:miter lim="100000"/>
                          </a:ln>
                        </wps:spPr>
                        <wps:style>
                          <a:lnRef idx="1">
                            <a:srgbClr val="007070"/>
                          </a:lnRef>
                          <a:fillRef idx="0">
                            <a:srgbClr val="000000">
                              <a:alpha val="0"/>
                            </a:srgbClr>
                          </a:fillRef>
                          <a:effectRef idx="0">
                            <a:scrgbClr r="0" g="0" b="0"/>
                          </a:effectRef>
                          <a:fontRef idx="none"/>
                        </wps:style>
                        <wps:bodyPr/>
                      </wps:wsp>
                      <wps:wsp>
                        <wps:cNvPr id="1497" name="Shape 1497"/>
                        <wps:cNvSpPr/>
                        <wps:spPr>
                          <a:xfrm>
                            <a:off x="0" y="0"/>
                            <a:ext cx="3222003" cy="2286559"/>
                          </a:xfrm>
                          <a:custGeom>
                            <a:avLst/>
                            <a:gdLst/>
                            <a:ahLst/>
                            <a:cxnLst/>
                            <a:rect l="0" t="0" r="0" b="0"/>
                            <a:pathLst>
                              <a:path w="3222003" h="2286559">
                                <a:moveTo>
                                  <a:pt x="36004" y="0"/>
                                </a:moveTo>
                                <a:cubicBezTo>
                                  <a:pt x="36004" y="0"/>
                                  <a:pt x="0" y="0"/>
                                  <a:pt x="0" y="36004"/>
                                </a:cubicBezTo>
                                <a:lnTo>
                                  <a:pt x="0" y="2250567"/>
                                </a:lnTo>
                                <a:cubicBezTo>
                                  <a:pt x="0" y="2250567"/>
                                  <a:pt x="0" y="2286559"/>
                                  <a:pt x="36004" y="2286559"/>
                                </a:cubicBezTo>
                                <a:lnTo>
                                  <a:pt x="3186011" y="2286559"/>
                                </a:lnTo>
                                <a:cubicBezTo>
                                  <a:pt x="3186011" y="2286559"/>
                                  <a:pt x="3222003" y="2286559"/>
                                  <a:pt x="3222003" y="2250567"/>
                                </a:cubicBezTo>
                                <a:lnTo>
                                  <a:pt x="3222003" y="36004"/>
                                </a:lnTo>
                                <a:cubicBezTo>
                                  <a:pt x="3222003" y="36004"/>
                                  <a:pt x="3222003" y="0"/>
                                  <a:pt x="3186011" y="0"/>
                                </a:cubicBezTo>
                                <a:lnTo>
                                  <a:pt x="36004" y="0"/>
                                </a:lnTo>
                                <a:close/>
                              </a:path>
                            </a:pathLst>
                          </a:custGeom>
                          <a:ln w="635" cap="flat">
                            <a:miter lim="100000"/>
                          </a:ln>
                        </wps:spPr>
                        <wps:style>
                          <a:lnRef idx="1">
                            <a:srgbClr val="939597"/>
                          </a:lnRef>
                          <a:fillRef idx="0">
                            <a:srgbClr val="000000">
                              <a:alpha val="0"/>
                            </a:srgbClr>
                          </a:fillRef>
                          <a:effectRef idx="0">
                            <a:scrgbClr r="0" g="0" b="0"/>
                          </a:effectRef>
                          <a:fontRef idx="none"/>
                        </wps:style>
                        <wps:bodyPr/>
                      </wps:wsp>
                      <pic:pic xmlns:pic="http://schemas.openxmlformats.org/drawingml/2006/picture">
                        <pic:nvPicPr>
                          <pic:cNvPr id="1498" name="Picture 1498"/>
                          <pic:cNvPicPr/>
                        </pic:nvPicPr>
                        <pic:blipFill>
                          <a:blip r:embed="rId12"/>
                          <a:stretch>
                            <a:fillRect/>
                          </a:stretch>
                        </pic:blipFill>
                        <pic:spPr>
                          <a:xfrm flipV="1">
                            <a:off x="334330" y="92690"/>
                            <a:ext cx="2553351" cy="1857782"/>
                          </a:xfrm>
                          <a:prstGeom prst="rect">
                            <a:avLst/>
                          </a:prstGeom>
                        </pic:spPr>
                      </pic:pic>
                      <wps:wsp>
                        <wps:cNvPr id="1499" name="Rectangle 1499"/>
                        <wps:cNvSpPr/>
                        <wps:spPr>
                          <a:xfrm>
                            <a:off x="84005" y="2022474"/>
                            <a:ext cx="492694" cy="111136"/>
                          </a:xfrm>
                          <a:prstGeom prst="rect">
                            <a:avLst/>
                          </a:prstGeom>
                          <a:ln>
                            <a:noFill/>
                          </a:ln>
                        </wps:spPr>
                        <wps:txbx>
                          <w:txbxContent>
                            <w:p w:rsidR="002B525C" w:rsidRDefault="004306E0">
                              <w:r>
                                <w:rPr>
                                  <w:rFonts w:ascii="Arial" w:eastAsia="Arial" w:hAnsi="Arial" w:cs="Arial"/>
                                  <w:b/>
                                  <w:sz w:val="14"/>
                                </w:rPr>
                                <w:t>Figure 1:</w:t>
                              </w:r>
                            </w:p>
                          </w:txbxContent>
                        </wps:txbx>
                        <wps:bodyPr horzOverflow="overflow" vert="horz" lIns="0" tIns="0" rIns="0" bIns="0" rtlCol="0">
                          <a:noAutofit/>
                        </wps:bodyPr>
                      </wps:wsp>
                      <wps:wsp>
                        <wps:cNvPr id="1500" name="Rectangle 1500"/>
                        <wps:cNvSpPr/>
                        <wps:spPr>
                          <a:xfrm>
                            <a:off x="454500" y="2022474"/>
                            <a:ext cx="3602090" cy="111136"/>
                          </a:xfrm>
                          <a:prstGeom prst="rect">
                            <a:avLst/>
                          </a:prstGeom>
                          <a:ln>
                            <a:noFill/>
                          </a:ln>
                        </wps:spPr>
                        <wps:txbx>
                          <w:txbxContent>
                            <w:p w:rsidR="002B525C" w:rsidRDefault="004306E0">
                              <w:r>
                                <w:rPr>
                                  <w:rFonts w:ascii="Arial" w:eastAsia="Arial" w:hAnsi="Arial" w:cs="Arial"/>
                                  <w:sz w:val="14"/>
                                </w:rPr>
                                <w:t xml:space="preserve"> Computed tomography (CT) of abdomen showing mass in left kidney </w:t>
                              </w:r>
                            </w:p>
                          </w:txbxContent>
                        </wps:txbx>
                        <wps:bodyPr horzOverflow="overflow" vert="horz" lIns="0" tIns="0" rIns="0" bIns="0" rtlCol="0">
                          <a:noAutofit/>
                        </wps:bodyPr>
                      </wps:wsp>
                      <wps:wsp>
                        <wps:cNvPr id="1501" name="Rectangle 1501"/>
                        <wps:cNvSpPr/>
                        <wps:spPr>
                          <a:xfrm>
                            <a:off x="84005" y="2129154"/>
                            <a:ext cx="3259204" cy="111136"/>
                          </a:xfrm>
                          <a:prstGeom prst="rect">
                            <a:avLst/>
                          </a:prstGeom>
                          <a:ln>
                            <a:noFill/>
                          </a:ln>
                        </wps:spPr>
                        <wps:txbx>
                          <w:txbxContent>
                            <w:p w:rsidR="002B525C" w:rsidRDefault="004306E0">
                              <w:proofErr w:type="gramStart"/>
                              <w:r>
                                <w:rPr>
                                  <w:rFonts w:ascii="Arial" w:eastAsia="Arial" w:hAnsi="Arial" w:cs="Arial"/>
                                  <w:sz w:val="14"/>
                                </w:rPr>
                                <w:t>for</w:t>
                              </w:r>
                              <w:proofErr w:type="gramEnd"/>
                              <w:r>
                                <w:rPr>
                                  <w:rFonts w:ascii="Arial" w:eastAsia="Arial" w:hAnsi="Arial" w:cs="Arial"/>
                                  <w:sz w:val="14"/>
                                </w:rPr>
                                <w:t xml:space="preserve"> which radical nephrectomy was performed four years back.</w:t>
                              </w:r>
                            </w:p>
                          </w:txbxContent>
                        </wps:txbx>
                        <wps:bodyPr horzOverflow="overflow" vert="horz" lIns="0" tIns="0" rIns="0" bIns="0" rtlCol="0">
                          <a:noAutofit/>
                        </wps:bodyPr>
                      </wps:wsp>
                    </wpg:wgp>
                  </a:graphicData>
                </a:graphic>
              </wp:inline>
            </w:drawing>
          </mc:Choice>
          <mc:Fallback>
            <w:pict>
              <v:group id="Group 40205" o:spid="_x0000_s1026" style="width:253.7pt;height:201.75pt;mso-position-horizontal-relative:char;mso-position-vertical-relative:line" coordsize="32220,256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gpaEgUAAPQSAAAOAAAAZHJzL2Uyb0RvYy54bWzcWFtv2zYUfh+w/yDo&#10;vbGuji3EKbZmDQoMa9B0e6dpyhImiQJFX9Jf33MOSV0cr81awCiaIA7Ny7l858JPunl9rCtvL1RX&#10;ymblh1eB74mGy03ZbFf+3x/fvlr4XqdZs2GVbMTKfxKd//r2119uDm0mIlnIaiOUB0KaLju0K7/Q&#10;us1ms44XombdlWxFA4u5VDXT8FVtZxvFDiC9rmZREMxnB6k2rZJcdB3M3plF/5bk57ng+n2ed0J7&#10;1coH2zR9Kvpc4+fs9oZlW8XaouTWDPYNVtSsbEBpL+qOaebtVPlMVF1yJTuZ6ysu65nM85IL8gG8&#10;CYMTb+6V3LXkyzY7bNseJoD2BKdvFsv/2j8or9ys/CSIgtT3GlZDmEizZ6YAokO7zWDnvWof2wdl&#10;J7bmG3p9zFWN/8Ef70jgPvXgiqP2OEzGUYQB8z0Oa1E6j5IwNfDzAmL07Bwv/vjKyZlTPEP7enMO&#10;LaRSN6DVfR9ajwVrBQWhQwwsWmF83YNFOzyaIWhoXw9Ul3WA2RmUYt87RWKKFWxArChJe19Zxned&#10;vheSAGf7PzttcnjjRqxwI35s3FBBJXyxBlqm8RzaiUPv4CIWU17Xci8+SlrVJ6EC04bVqhnvMjE3&#10;jjo3zA44hGpub+yAVMN47FzVoBXzGIDmDHpDXjFtjCk1NI2qrKHjBPiDeQSHqwb+YfgN4jTST5VA&#10;s6vmg8gh0SETQxLSqe36TaW8PcPWEFzDby8GtuKZvKyq/lRw7hQpx62sagtmZVkxVgFZZiXhTkFd&#10;6VQst9aY1gQFDs3KNSjwrD9EZslG9+cbaKukcOQtDtdy80SlSoBAPWAVX6IwkuW16yK2MHDm/xQG&#10;uO7SHjyfNAFbElG0mKfp0gLtus84dy5SGF4BncyagoEZyqClIonnQZAMzkAchx18ty757+LTpFym&#10;+6FETmttOmXkm9yfypuWoQE0itIgnVMoqFaM5um5scLR/qla5zIodguDp6NF0DKVPrUqDhfzIAxN&#10;F5wE1O2bnraYnj/VG0K3jG2tg9Dzy2M8prqcBVbnSOgYc7drevYLZ86ZQV2nXxh559rRVLrTabVM&#10;M2Yc10p2wqTGj9Rol/EyNe2AbP05G21b8gz+LF+D0TMG8nVeC6f0TgnfCqlfJKNm6t9d+wqoJcS8&#10;XJdVqZ+IJsPdhUY1+4eSIxnBLyMykyyBphvmBxtQrxfiHOSP24nnMJ3w+0TMuirbt3BRYjPAsTUY&#10;LrITjnrGZ8N/7yTf1aLRhtArAdc8PE10Rdl2vqcyUa8F8FP1bhOiQSzrtBKaA3dwNzRHCgT51C+Q&#10;lYNhaPOYhHk52PmPIwKWtMZxEsemUy6j+dKWpbt+ojSN4xSaFTKycJFeXy+ik+unVYaXeTgAe4Fx&#10;EWVwVxEY6LZYHI1NZCyYeLkLeumC/QFsZM22onDTdYocARLj0dF8x6Uc1e45/iIJ8HEBGWwQRcl1&#10;YmLj8EoQQ7j7CK4wDOP596BlqB3LGomZZoJ9huzp4/oIiwP98QqpPr2Hx9O8kkAlgcPSyMcnVggR&#10;rvpe9a6BRwSIvHYD5QZrN1C6eiPpERKzrpG/7bTMS0q7QRtE1VKsS4UyBepr63YUSpy1MLwolEma&#10;kKD/iiVceVEABXH5YNKDKVX9gPLPH1PoMqYXT2Law/CimI7KM4yWYXpSnnGULiPkphevTwoptc4f&#10;IaT05gBerdD1YV8D4bub8Xcq6+Fl1e1n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OTHUDndAAAABQEAAA8AAABkcnMvZG93bnJldi54bWxMj0FLw0AQhe+C/2EZwZvdjW1UYjalFPVU&#10;hLaCeJtmp0lodjZkt0n671296GXg8R7vfZMvJ9uKgXrfONaQzBQI4tKZhisNH/vXuycQPiAbbB2T&#10;hgt5WBbXVzlmxo28pWEXKhFL2GeooQ6hy6T0ZU0W/cx1xNE7ut5iiLKvpOlxjOW2lfdKPUiLDceF&#10;Gjta11Sedmer4W3EcTVPXobN6bi+fO3T989NQlrf3kyrZxCBpvAXhh/8iA5FZDq4MxsvWg3xkfB7&#10;o5eqxwWIg4aFmqcgi1z+py++AQAA//8DAFBLAwQKAAAAAAAAACEAEv3fComxAACJsQAAFAAAAGRy&#10;cy9tZWRpYS9pbWFnZTEuanBn/9j/4AAQSkZJRgABAQEAAAAAAAD/2wBDAAMCAgMCAgMDAwMEAwME&#10;BQgFBQQEBQoHBwYIDAoMDAsKCwsNDhIQDQ4RDgsLEBYQERMUFRUVDA8XGBYUGBIUFRT/2wBDAQME&#10;BAUEBQkFBQkUDQsNFBQUFBQUFBQUFBQUFBQUFBQUFBQUFBQUFBQUFBQUFBQUFBQUFBQUFBQUFBQU&#10;FBQUFBT/wAARCAGmAk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b/aK/aO+LPh79or4o6TpfxR8ZaZptj4r1WC1tLPX7uGKGJL2ZVjRVfCg&#10;KM9D09a83/4aq+Nf/RX/AB9/4U19/wDH6d+1N8v7UPxfJ6f8JjrX/pZPXl6yhugoA9Tj/an+M69f&#10;i/8AED/wpr3/AOPU7/hqb40/9Ff8e/8AhTX3/wAfryTdLSYk9f1oA9Z/4an+M/8A0V/4g/8AhTXv&#10;/wAepf8Ahqv40Yz/AMLd8fY/7Ga+/wDj9eXUn/LPHegD1H/hq34z/wDRXfH3/hS33/x+nN+1T8aW&#10;6fF3x7/4Ut9/8fry3aKfH97HegD0v/hqr407cf8AC3fH3/hS33/x+nr+1V8aH+78XfHR/wC5lv8A&#10;/wCPV5p5K0Ku3otAHp//AA1R8aP+ivePP/Ckvf8A49S/8NTfGj/orvjz/wAKW9/+PV5jvP8AdFC/&#10;N0oA9O/4am+NH/RXfHn/AIUt7/8AHqP+GpvjR/0V3x5/4Ut7/wDHq8xowfQ/lQB6rD+1J8ZZunxc&#10;8dD/ALmS+/8Aj1X5P2nfjEgyPi948Yf9jLe//Hq8ZCnsdtKPMSPAZmNAHrT/ALUPxmIyPjB48x/2&#10;Ml7/APHquW/7T3xkk6/Fvx0P+5kvv/j1eOeYd2P4afHJc7cq+RQB7N/w078Zf+it+Ov/AAorr/45&#10;VLU/2pPjNbttX4veOEb/ALGS+P8A7WryfzJf75qvcRSMd7Nu/GgD1f8A4au+M3/RWvHf/hSXv/x6&#10;pYv2pvjMVyfi748I/wCxkvf/AI9XlNvZmRsE8/Wr8dmBDk5A+lAHo/8Aw1F8Z/8Aor3jz/wo73/4&#10;9U4/am+MhXA+LPjnP/YxXP8A8crypFtpG2q0hb/eqa58m3h2oAw/vZoA9P8A+GqPjJux/wALY8dZ&#10;/wCxhuv/AI5TV/ao+M7dPi144/8ACkvf/j1eSxx3Mk2FbJq1cKbaHLAhqAPUB+1R8YmMg/4Wx44y&#10;en/FR3f/AMXV1f2nvjOwBPxY8bKD0/4qG6/+Lrw9N6vnOBXQNcBY4wT+XNAHrX/DT3xe25/4Wx45&#10;x/2Md3/8XVaX9qD4xxrn/hbPjUj/ALGK8/8Ai683m+WP5elUHUtHhjzQB6pH+1F8ZZP+as+Nh/3M&#10;F1/8XSTftJ/GRv8Amr/jpf8AuZL7/wCPV5bb7lIBxk9ORVxWVurD86AO9k/aS+NqNuHxf8dMf7v/&#10;AAkl7/8AHqtQ/tP/ABlSPn4teN//AAoLr/4uvPGjaXGwbs9OamudFvJIAURiD0wKAO5n/ae+MzXE&#10;bQ/FrxuAOufEF1/8XS/8NPfGf/orPjj/AMKa9/8Ai64qPQ7gQ7irA/7ppbXQ7qT/AFqMn4UAddJ+&#10;098ZIzj/AIW349J/7GW9/wDj1Vm/ag+NEYy3xe8eAf8AYy3v/wAerk7zwvdO26PcR9Kr3uiSzW5i&#10;EbZHUgUAdu37UHxnXr8X/Hf/AIUt6f8A2tS/8NPfGj/or3jz/wAKS9/+PVwEmgkQZWJ0PvWfNGki&#10;k/vVx15oA9NX9qD4yt0+MPjz/wAKW9/+PU//AIak+Mv/AEVrx3/4UN1/8XXlE1j/AM8lY1H51xHH&#10;5SncfXFAHqs37Unxoh/5q748P/cy3v8A8eqE/tUfGgf81d8dfh4kvf8A49XlcSyTNh8g+9PHH3fk&#10;+tAHp3/DU3xo/wCiu+PP/Clvf/j1L/w1L8aP+ivePP8Awpb3/wCPV5hSbU/55/rQB6cf2pPjQsmD&#10;8YPHv/hS33/x+mx/tUfGpevxc8ef+FLe/wDx6vLrtmEmVGRUHmv6frQB6r/w1N8bP+iw+PP/AApL&#10;3/49T/8Ahqj42f8ARX/Hf/hSXv8A8ery+H5utWpfK25Q5H0oA9J/4am+NH/RXvHn/hS3v/x6hv2p&#10;vjQvX4vePP8Awpb3/wCPV5VMzL93mhWJ+9QB6gf2pvjQOvxf+IP/AIU17/8AHqZ/w1V8bf8Aor3j&#10;z/wpb3/49XmbMD0pm4etAHp//DU3xp/6K94+/wDCmvv/AI/S/wDDVXxs/wCiveOv/Clvv/j1eYUU&#10;Aem/8NUfGzGf+Fv+PMf9jLe//HqX/hqb40/9Fe8ff+FNff8Ax+vMP+WeO9LQB6N/w1d8av8AosPj&#10;/wD8KW9/+PU//hqz4z/9Ff8AHv8A4Ut9/wDH6808td+cUnkp6UAep/8ADVHxs/6LD48/8KS9/wDj&#10;1M/4ap+M/wD0V7x9/wCFLff/AB+vMqj2n0oA9V/4aq+NP/RXfH3/AIU19/8AH6VP2qfjQ3X4vfEA&#10;f9zNe/8Ax6vLabGWHUYoA9Y/4an+NH/RXvHn/hS3v/x6mn9qX4zK24/GH4gbf+xlvf8A49XlbS7e&#10;ppzsC2B92gD12H9rb4xrsx8VfHLY6/8AFQ3P/wAcrrPDv7aHxVs4Qtz8R/FMg/iZ9Zuzt/8AItfO&#10;SR+T907qfG77nH8J6UAfW0P7TXxD8VR4tvil42tD6R69cj/2pWB4k8efHWzj+02Hxk8evF/2Nd8f&#10;/aua+edF1htOm/du27+9ziu+0f4qXdtHEjnfB/EWH9KALU/7Tfxw0zfFcfF3x8WXqf8AhJL3j8fO&#10;rL/4at+NXP8Axd/x7/4U19/8erpf7a0TxREY2TZK/oFrB8UfCUfY5LqwaM8ZwvpQB/R9RRRQB/OD&#10;+1V/yc78YB/1OWtf+lk9eVswX7teqftVf8nPfF8/9TjrX/pbPXl3lj0oAlEe7pRsFRspbvtpfm9K&#10;AH7TRtNR7zRvNADsinxMPMz2qtuf0qSNgrYJ5oAtZFKvzdKg3nGe1JHLQBYpu4fwHNOX5ulRupjb&#10;GOaAH7h60b5P736UzaR90babhyufM4oAmpI5JJfutn8KVvlOCRn60y1We3fzRyPTFAD2ynUH8Bmr&#10;VvGyx4PX61pWNq10uUhI4z07V0WhfDvU9Qk80rx6bDQByfkx7gMrk9Oalh0szx4AJP0r06z+FkcI&#10;Q3GxmHXiu68GfDSxuJsXACrjPNAHgP8AZIhkB8phnpWppemy6iwiXknoBXoPjrwa8OuxWdiuE9RX&#10;rfw2+DsVlBDeTxoSegZaAPAf+FS38S+d9nIX12VSuPhrfr+8EDH28s19t6ha2EVp9nMOD9BS6X4N&#10;0nUNOVGRQzdDk0AfANxotzo7FiCSPWq1xG00ILOvzdK+5/EfwL8P/Z55pvLLH7oBHNeEeIvgqL69&#10;kNjGoROyigDwD+zT5nT5PWpGkVbiJYW4967TxJ4D1Dw9MY7iNhGOrHFcytnAtw0rKAynAXcKALDK&#10;ZIvl5qjN+7+8QPxq3JIbeP5Pmqpbqt1h5U3Of4c0AEKq0sQEZNdjoXw/vtYkUxx7Ebodhqx4H8CX&#10;uo3UbvZzGL+9tr6Es7eHQdLgUMFcfSgDkfDvwNK2sckypj1xXrGifB3T4dLjeeNemegqfSbyW60l&#10;Ckq4HXiu40GN9Yt44Vl/hxQBwdn8H9F1C6ijELAHrjFM179n/TZLhYYEUK3QhjXdeJrGbwvaSXAk&#10;zs7pxUXh3W5tUkguXlBx1GaAPOda+B+l6BCDNErAjIyxri73wHpC3TiFcA9PmFfRXi3S38SeXGJd&#10;524+WvJ/G3w9vtJhNxbOBIP4cUAee+JvhuY9M82K3+X1ArhbP4VzX0U0g8vcOq4r13QvFV3JANN1&#10;KOTBOAzV0Vj4eNnp5uYhhX9qAPm6H4W3srFWDKw6jbXNa74Fu9PnKxxsxHUcV9c6f4WkuopbuRVw&#10;Bk8kVJZ+B9O1i4knYxt7YoA+G9WsZrcEyQMGHUY5rPkjaP7wxX2r43+A+m3ML3MQg8w9xmvnXxh8&#10;MZ9JmmGDtHSgDzFWDdOfwo3AVfk0d9PkzI+E9SKrzRxzKWiO4Dr60AVbpTVXcPWlmPmHCkk/lUXk&#10;mgCa3kI61Ncbo0wOtV1/d/e/xqwxDdaAIlYsuWGBT6Nx2dOaKAE3D1o+X1p3l0Lb7uhoASijvjvR&#10;2z2oAD8vWikHJw3WloATcPWjcPWom+XrR/FjvQBLuHrRuHrUdFAEtNZwvU06opELdBQBIu1jhjzS&#10;j5s47daqeW27NPjVgRz160AS8f3qRpCrYXk0lNb5ZMnpQBo25RBlhhqga7keby1GFqHdJ/d/WnR/&#10;e3d6ANETW1jIhtNwYdfmrrPD/j6/t8JIxKE4IYcYrghCBJlV2j65qWG4naPyXbI/u/8A16AP6h6K&#10;KKAP5wf2qv8Ak534wD/qcta/9LJ68x3D1r079qr/AJOf+L//AGOOtf8ApbPXl20+lAElFNVw3Q06&#10;gA2ik+X1pahxJ6UAO2n0pNjeZnHFS0H5etAAylEweDRGozjvTfmlXOMip4NPnkkysbkfSgB0g8sZ&#10;HSlVTJjP3z0Ga07TSikOZRTGht1vo0C9OtAFFI2kUFVJB6U+1s3uZNuMD6iuis9Dur2eNrVDgdVA&#10;r2Hwf8MrCWGGe88oMeqkUAeQ6H4JutUlwyj/AL5rr/8AhWMtpanejAAZPFfQ2n+G9HtbcC2jRSeh&#10;xV25jtdQt5LLYgfG3djvQB5X4L8NaT9j8uWFfN2Y3GvZvD3gm3tbEGE4JGRwK8j+wJpfihbcEgNJ&#10;gLntXumlwXUelxiMs77OmKAPPNW8F3smqAxRPsPQY4r03wv4JsF0WTz+JtuF9a2NBjlaM/bbQbh0&#10;JzVy8hiZv3Xyv/smgDyNfhxcjxKbuZi8Y6EjivTNPnitbdTI6qinAGK6/Q9HtPsoe+mKg9FbrXO+&#10;NPD9p9hlnikCIBkYPegDJh+x6pqmzOVrQ1i3hs9qWh8vb05rzvwXLNYXkkk8hI/hJrZutWluJPP3&#10;E+1AFa51K4a+8ifbJHnFbf8AZtva5cFU3/3RWRHJDPdQyyxhAXyTkVY8SR3F1ZxR2eQT3BoAm8S/&#10;C+08V6LJOzI74z8wr4y+I3g59D1K7RUVFWTjivtHTLy+sbOOykkbMiY5rj/j58LreHwjNqM3ErIH&#10;yB60AfGcaHy+Rmuk8D+Gv7e1hBt4HVRWTFZv+9+X5M4X6175+zn8O5/EWoeZErD8KAPRNJs7bQdH&#10;jjits/7eTVyTw7B4j0tJVVFcdVFdfrmk2vhxTZ3ZUMMY3HHWuesNZhsz5EUexaAOe0dZNLkFlMxR&#10;ScZ616d4Y22SsY5QSvTmuTjFlc6rbPcqAu/5jXRaxqkFtiGxgj56kGgDU1vOu2bxzzBlPWqNvpa6&#10;bHHHEY/wrjdS1S8hhdY5iSenWtDwXqdzeSbLrcF/hY0Ad9Z3C2SKxYK69d1Z+oeZfTO07jyz0yKa&#10;scV5IHZwdvQbgM1oanbi5tcpw1AHnviTwjHc7Zo1UOrbjtGOPWtvw3ALzSTbORx0JFPEVxDdSSyE&#10;kbcbccVSvPFNno42EpG3pmgClqF5Lp8E1ox4ZMA9Oai0DR7vTopLiRwqYz901c066s/EN0SNjgDP&#10;zsK177WLKWCXThJsIXaTnvQBhyxzX5PkT71HUDmuD8XaK91ujkh5bocV6hoepaP4chf7RcRzMRn5&#10;TWLf6tb65qTNbRptXpQB82ePPhm1pb+cwLcZxivJotI+yzSpj5/71fcGteGbTXbfZczGH5ccmvnb&#10;4g/Dz+yr6Se1fzF/2aAPENThRbr5QFSq/lIOtdLqGkr5xWWLJHXkVm3GmhuI+TQBjMob/V5X6ig8&#10;VcfT7qPov6iqkkbWrYcc0ANLBepxSeYvrUTKJPutml8lf71AE3m+9Na8K/dFP8uovLGcY5oAf/y0&#10;z2o/5Z470tFACf8ALTPal7Z7UUn/ACzx3oAYqlvvCk2N5mccVL3x3ooAipdp9KNp9KfuHrQAm1P7&#10;n606ik3D1oAdsFMnKJ0NM84UXCl2AHNADfMX1oRg/WovJb0pY+G5oAtFgoyTxTYmB70xv3keF5NO&#10;ZSv3RQBLlf7tMdmRtwHNOpoYH71AH9RtFFFAH84X7VClv2n/AIv4H/M461/6Wz15jXqP7U3H7T3x&#10;fz/0OWtf+lk9eXUARRoV6ins4U4J5p3bPagKC+W4FADPOT1/SpNp9KWOMSNhVya17OxDjLjFAGM3&#10;ynBBz9KfFayzYwhOeldTpvh7zm3Z3L64rbis7KwjIcKHH3RigDlbHSSDvdcH+7kVtRtFDHguwejU&#10;FEkn7jlPyqWw01biHdMxZvyoArSFpiAEO09MDNbGheDrnUrjasauf722tfw3og1CZAn3R14zXvfh&#10;nTdM0XT9xjRn9cUAcL4J8OwabcBLpQjN0CrXqP8AwiokjikE2F9FUVzd9p8l5I11BldvTjFWNH8Y&#10;T7ktH5I680AdJ/ZAmkVIVKbevNbFj4VtLiMjc0Usa7jweTXHXHiifSr5ZtgKt15FdVp3jWzvoWKM&#10;RIy4IzQB5f4+0eXR/EVvdo7MgflsGvQPBvjjdHbDzS6lOayPiFe2U2izeZIROwyMnoa4P4XLcXWv&#10;LGxYxKcADkYoA+t5NQj1DS1H2dIWYZBDGsex0O4trrzWlLiptP1Gz+yw27MAVXBq6viFPO+zxrvP&#10;0oAnmOFRp1LAdQ1ZOoXi6pGLaNEEK/xetJfawy3m2UZi9ag1a5CqGskj2nocUAcF40uLfQ4/LWMo&#10;fUCofBM39o3nnz5EXowrodQ02LWZB9tUNnpWra+G4fs0ZtlC/wB7FAGR4okiaVI7WBI4x1YCpIde&#10;tNFs4GkkSQj15rd1aGx0nQy7BZJR1OcmvKf+EqtTIftbRlR0G0UANvPiFDqnjGzUTGKEPzzgba6T&#10;446s/jbRdP0zTJ2kXylVvL7kVxdx4fs9dvFmsmMcRGSQo4FfQX7NfwA/4SjWY7q6uDLBG235TkZo&#10;A8b8D/sh6r4gtYpnhby8ZZtnevpT4H/Ak/Du8ZnjYRqMkstfXel+E9O0TT0s7WFUWPq2TzXFfEzR&#10;5pdHuY9PjKOE5ZXxQB8U/tXappsPi+JbK4A+7uXaD0rl7fT7JNIN3nfgZLDmuc+JXgXUJvFl5cXd&#10;xJKc42ls4/WqnhDxF9juX0vUlItymMdKANLTLqDWpttq2ZN/yqcmvQtI0f7FD5tyqk4z8wrz6azt&#10;dL1qKbTjiItuGeOPwr0efVJL7RMRsuduMsRQBn6zpNpdoZYSEI/hxUXheSG1kfzwo2e4qXRLWR4r&#10;hZm/efwsT1qjqXhbUbGRrhsGNuuBxQB3Oma1pmpqYljRZI+jbBzW5Bpdqtrul+UfnXl3hby7y+/c&#10;HY+cM2a9JUHTrbzLh96UAZkeny3xkjjRWX+9kD+dcp4i8OWSyN9rMYZevArpl8XMskiQxR7f73Sv&#10;Hvil4+nkt7lYYlzjORQBt23jTQvDUUqRrGzBcE7K8h8R/ECfXPEU/wBgVVQvnKZNeUrrl1q2oGEz&#10;tuc4xmvevh/4dtNH0fz7tS80kfykIOWoApXOmXMlhbyPPKJ3XbswM5rrPCGm3um2bu0HmZGQxU1z&#10;P9h6heasLpvkgR8qu44rtl1NrPTfKY7Rtxu3mgDhPH3iuWK6iiUlW/iCmrdvBb6x4bkJIeb/AGhW&#10;XeeHTqesfaJ8+XWwj2el2skUbKR7GgD5y8aWaWN9IAcGuCudVa3uvkG5PpXqvxO8qa4d4+/TivHL&#10;q2mik5bP4UAbkPiONvkkTCf3sE06SKHUF3Ac/Ssh7TyxllwKv6fJ5abWOGoArXOkyRzYRPl+oqu2&#10;lvGSGQjHXiuvtdUsJG8pwsh9aGsxeF1WRtp6L0oA41YC3Sl8v589q6STw75K7uQtYeoKtncbV5H0&#10;oApd8d6XafSkuEaNtwU4qIzSg4Lc/SgB3mrnGeaduHrUaqrdPvfSlVS3SgB5+WTJ6UtJJ83Spdoo&#10;AjqKpaNx/u0AFR7T6VJRQBH5Y9KfDGjSZZsClpDx92gCXbH6/wA6bLGv8HNNHzdKfDz97igCJoXX&#10;7q/rTqsUza/96gBnlt6U0qF61YqGUoFznigD+omiiigD+cT9qr/k5z4v/wDY461/6WT15htJr1X9&#10;qK0lb9qL4u53BT4w1gj5T3vJ8V53a2KNNhj8tAGcY2WPkfrUtvF5rYxz9K3ZtPgC7dnzVFDYGOTI&#10;fj6UAWdP0WNlyOW+laP2VYo+mD6d6ZptxNHNhPnX6V0tpp8LSCW4jbcehxxQBnae8zPtAIH+7Vu6&#10;8OyXC/aX3KPStuO3N0yxWdhcTFunlIWz+VXz8MvGd6oaDTpRGeg2NQBwNysdv908/wC1x/Osh9ZD&#10;3nlKkzr/ALPSvVLP9l3xj4glBGnXAc9HZGxW7qf7JnizwtpjX19BGkCjJOCMUAbPwB8PW2oLm5xu&#10;966/WLOCy1LZu2x+hOK8Z8C/EC88F661q/lttbaRg9a6vxl4mn1dfte4g/7PFAFi/wBbvYdSS1hC&#10;srdcOa2/DvhsW+t+ddv8vp1ryrQNfuLjUHLDeV6NXeW+o6ldYukJ57UAeteJrTTbjTY5Ihlv90V5&#10;vHfLo9xNISwQdOBWLr3jrW7DS0ie3wB1baah8OzN4w0ecyt5c6jJX0oAwvH3iJtY1CFInIQ9QDXr&#10;PwdtdM0+xE14x809Cpr5+vLVrLxNHFLJxnHJr3/wn4VF1p8M8LkKenzYoA9aW6gaTzrTc3sVBpLT&#10;Vrixm82SJc+6mtnwVa6dpuniOYorHpvNbMcOn6pe7JjGq+xFAHHvef25cHK+XjrVqTUbKxsWi3JI&#10;y9PmBrQ+IWh6d4b0l5bafk9GDivE/BUdz4g1ySISAw+o5oA3Wvr/AFC9bymzGoyCtTnxxDpknkzT&#10;N5ucZjNdH4q0618G6Q5Z1VymAVNfP1rF/wAJV4uCwStgyfdBoA9okZtQsnnZndCMgc4ribXwWfE2&#10;rzBY9oHQYxXtWn6BZ6Z4TigmVw+zliea0PDmh6bY2sl3GrE+tAHn954FTw/oJIkCME5KsBXYfss/&#10;HQeAdZlt9SMr2QmyWUH/AArzD4ieLptQ1R7CIMFLbcLXd+DbXSbLQ1jvQftEqbw2FBNAH3d4V+P/&#10;AIb8WTYspcH+IOK4P41ftEab4ajksLNjJcSJ95VB/lXxd4WudV0fxhI9pKyQHoqkkV3s+kWl5erf&#10;6sx3KnKs2KAPGfFXxEvbfxbJd3kbPDI/dDj+VdU1xpPiwwyxRbXPVljArpvGGh6D4i0dRpse6VWy&#10;Wbmua8K+HBpNmQSS46CgDR1SG10rQw0ZLSouPuAmvKdW+Ls3huzbMC/KMlSDXtuk6P8AaI3N2CEP&#10;QNXjvxu8BwfZbm4t1+TZ/DQBufCHxVP8RLneG27P4VPWvWtUsbiS3+xSBRHjP3jXzt+zjq1vo91J&#10;aghZc4wpwa+mb66F1p5mBHmhPWgDzWztl0PVBGkw3F+RmuiutXieERXM7c9PmryW+1y5bxJLEduA&#10;5wcHtW7daJJqESSea64684oA7FWt4lZY23hujDmuH+I3l2umTyi2RiUxyprptHgXToUzksOueaxP&#10;ix4sifw3JEkb+Z7KKAPke3mjXxRE6xkfP92vrbwTqVlqOhQiVApUZHFfINvcta+IGnd15fJ9BX0F&#10;oPiW0tdBSdZUGEwVDc0Aei6jqqtc2sESqsa9WxjNUfF1lFJpoMXBPTBryTUvi8jXTRKqgjoc1n33&#10;xavZEjj271oA9X023SaxKl3Mg681QvPs+kWshmLZ91Fc94R8U3ciqZvLVG6k074g6xDfwBYp0DHr&#10;tNAHj3j++W81b/Rfu+gBrk7zSZJ4vLIIb1xXdxabZW8wWR2yehZga6XSfD+j3h3yyBV9d4oA8ttd&#10;BmvLfcF3LVObwfcxyZeKRvwr6e8P+A9LmGbd4sf3dwrfXwLpPl/vUMj+goA+PY9HMDZMAVvcGtq0&#10;08GPcSV/CvftZ+GsF1cTmKIBF6HGK5qH4ctHcbG+VM45xQB49f3sy/ISBWM1qtw251XPuRXsPin4&#10;czSLtgjQj+8K8y8QeHdR0SQyMiyAdRigCo1krR8xisi40d2m+Rsn6Vs2N00a7ZRg1f8AtkWzdtXN&#10;AHHSWM0UnRvwU1FJD5QzjiunuL6MSZVio/Oqklut1HjaBQBzisG6HNSeXzjPNX7jSggzHyKzZreW&#10;1bcQStACspXqKaGDDI6ULdB+o/SpGkRl2nCtQAztntRSKpaPA60tABRSbhS0AJH8vWnqwHWmKQy5&#10;HIpaAJvMX1pcioKXecZ7UATFgOpqHymuf4cJ60rMD0qWCVo23lef7tAH9QlFFFAH89X7TWw/tK/F&#10;pmdwf+Eu1bt6Xk+a8i1CZoJf3a5r0L9qrUp4/wBpb4tpGeV8XawDwe95PivMbNby8kyyt+IoAtW5&#10;u7ht0ZKj/arbs7WRur4/CobXei7T85+mKsyPNGuUbigDd0+3XfBa2sfmXTHBK819TfBP9i7xF8Uv&#10;sl7qSGC1YZKzZSs/9hf4N6R428XQ6nqd1bxrGu4RyEEE1+rkPirwr4N0+O2+3WdvBGuPmIFAHjnw&#10;t/Ym8IeAY4WurVZ516tu3V7Nb/Dfw5ZJH5enwBUGV+QHNebeNP2uPBHhBJg97BcuvQRy4r5V+Lv/&#10;AAUWkMktt4fkMEbHAkXBwKAPuHxP4k8F/D+ykubySyRI/wCD5VNfn9+17+2jBr8c/h7Qo4ltpEwX&#10;SMHH5V8ofFb9ozxR43mla9v5poX/AIccV5dNeT3WJi4XPXqTQBoRznUNQnnkIMjNuHOOa6NdYnks&#10;/s5fcPWuBkvlhbZtKj+9V6z1mWT7ozQB3fhOwWyuBI5BQ9STXpEfxF0/SVSIxsQOvyivC7fxA6rt&#10;cHd7Gp31mCb5JHI98GgD3S8+I2h+JIDbtAqkdelec69rh8J3Ms9m+YpjhlXsK4aSNocPFIvPXBq3&#10;eXiyaXll3N/tHNAGXrmtT6lfJcjKuHya9J8BfGS/sIks5UZ1HQ4NeTR+ZMpPltgdeK7/AOHdlpeo&#10;XEf2jyw+cYLkUAfQuh+IbvXGhlSdFQjI3GutfUJLcxbJV83+J+a5/wAN+FbZNMQ21xEpC4GKo6ra&#10;3VvLjzjJ9KAOv8XXX9saD5Mlwp9yTWN8KbGPSbqSUsGP+zXK6xefY9NJmlyB15rm/Avj42moTLJc&#10;KEXqSaAN/wDaJ8VS3En2eORlGccGuB+CmofY9ejlLhjvzyc8Vb+IrTfEDxFBZ6VC9wzSc+VzXWf8&#10;KO174c6dbavcWMqjbubCY4oA+mVtbbxFo8bvcRw/J93eKtaNFptrbywyXEcijr8wr5ht/iNrF9ap&#10;DA7JhMHCYqk3j7WtMtLkteZk9NooA9L8WXGgWfiIskXzh+fmFY1xqVzqGuQupUQKu0BQcV4Ld+Kr&#10;/ULqS7maQPvzg12nhLx5c3kcVsMBicY6mgD6i+E/h+LV9ZiHkSsp6t1rq/ix4Lgh0WUhWjATlmOK&#10;9Q/ZR+H7rosWp3a8kA/MPWuu/aE8C203he4lgUB9uNp5oA/NTw18RJPDOq3Wns/mKDgbjmutT4ie&#10;SPNM7Y9Norxvx5oF7pHie4eO0mPz56VlwXuotcMZFkCDqMUAe6at8Y4/J8s7kH97OK1bzWbLxJ4I&#10;baUEjR5OWBNeMeG/Cd/4xuooo7WVyfvDrXvPh74J36w22nR20itONhbaeKAPl3RtVl8K+LTOFciO&#10;TlgDg19CWHxUb/hH5LmXzX+TpgV7FrH7AzSeB7jVFZWvim8IMk18l+KfCnijwnNdaVPp9zLGH2DY&#10;mKAL/g3xZbaj4sllv3jA3t94+teqXniTRLdNzTbl9N1fLWk+EfE15qDLb6XceYz5G5DnFfWPwN/Y&#10;s1/x5LDca2TBbnqkhYUAcXrXxFtbG6xEkjx/3l5rjfH3xQ0+60p4YXYyk4DAA196+Nv2HfDml+Cr&#10;jykjjuET/XAnrXwPqHwXttL1aeC5ddqvxigD59mhv77UGMUW6NuihDXSaHousXDeQu6M+4OK+iNH&#10;8F6LpFugaPe47nFY/jW80vw/YyvEoRm7jGRQB5Rc+C101vNupIyayNU1O006NBEmXHUdah1nxBNr&#10;M0jLLhf4RnrWJLCs02HkBP1oA1X8bXMaoozgdccVW/t68lGVAI9waS30aS8YLGfMJ6Bea7bQfB/2&#10;xQr/ACsenFAHOWnhvUta8t0bOOpVSa6/Rfh9dSW+NxU/Wu58OaHdabZeVGML6KvNbmirO11iaPn+&#10;7QBkeFfCOo6bcbzIWX05r1C1I0+23ywMfqKqabqSW8m9oZPpiprjxXFqtx9iFu6nOOCKAFuboXlq&#10;0iYG7rxWdBaxXtxllDjfn5a1Z9LXTrMO8+3P8JFV7F7S1hdrdg80nQg5xQBQ1Dw6JG2xcH6Vzmsf&#10;CO58S28kcYRCeh2V1rC8S686SbavuKWPx7JZsbaD/WD3BoA8D8Tfs36hazEQhSR1wTXEat8JdasW&#10;4t55Vxn7tfX9v4inZ1Mqs7N1yK9k+En/AAjOvXPka5DCBtxukAFAH5cahoL6Y5We3kjYdQwrO/tS&#10;CO5KbOnWvvH9rf4R+EjdyTeHmtXH/TGTNfF2seD0s7iVUgYj+9QBnRtE8eCVz9akktYZo8MgqhJp&#10;V3HNvyP93aafb3zxjMq7B/tcUAE+hwt0GKxbzRSr5B4+tbM2qxD/AJafkCap296bq424yKAMtrUr&#10;93J/CoipXqCK7O3sRJ1K1HNp8FwcBcH6UAcX9oWnqwboc11N5oMCLuAjx7CuavIDbtgDBoAiZgrY&#10;X7tOqDcPWp6ACk/5Z470bh60o+bpQAUu40lFAH9RdFFFAH8/P7SOgLP+0n8WJJCAG8W6oScdvtk9&#10;eezRWlpDyWZvSu9/ao8SQ237Q3xXjSRcr4s1ZT6gi8nyK8Lu9UuL6b5T8n1oA6ma/RZT5aqcdeRV&#10;Zb7c2Gxtrn44iqSM5IJ6c1OyFVyX4oA9W8BfGPVPh3zps0kT7MYXFb3if9o7xV4kt387UZTnpmvC&#10;/s7xyZ3lhUscFwvLykJ9KAOs1PxFe6qzS3F48pbqDWHK4kULvEbHoRmqdp50jhY/3gPTmtGx8I3d&#10;9JBJvbe3RcUAU5Lq4hIt/wDWk9DircbBVCnoelew+B/gJeeIljlffGfcV6dpv7LaqqtcMrKvU7KA&#10;Pkya3EkmcZFWNpxlEIH0r7DX9mfTGj8oPHn121z+s/s3/Zxsi3FvZKAPlm4j8tQwbk9OayVvnmvM&#10;Mdq19M6l+zneJat5duzsOnyV5d4k+EuraWWc2Drjr8lAHC2s0lu3lsjNH/ezWvprJdXEKs/B6rWO&#10;8OoadcmC4iLIOrGo445re5aQz7EXoaAPeNH8EW+paKwiCu7dCtcFq3g3UdH1Ayw27BQ+QF4q98Pf&#10;iQ2nypBJMhUddrYr1bU/E1hrNrDtI8w9QBQByPgnxZrDXkdmEkRv7pavXNU+Hfj280xbyz0+6eNl&#10;3BlTPFV/gzpWk3PxJ0prvymQ9VyMGv1q8NeG9Fl8M2VvBBF5Jg5EZzQB+G3iy18WQzTW91p10qg4&#10;O4YrmtM8I+ILqbyYNPlMkhwNoya/dDVv2ffB+ryM95o1vOzNk7hVXTv2dfBem6gtxFotpDIoyCBx&#10;mgD4l/Yf/Zkv7K8g1fXdMKMBk+aCea+6fiV8K9L8aeEp7BraNdsW1SfWuys9PttKtVisYY0iXque&#10;lWGkw0wIyG6LQB8hfDP9kPR7XVLlL+wSaNuhOeKyfjD+wnZamk1xojLAW6Iq19qQxx7HaMMmf4hS&#10;7vMjKtuDDqwoA/E34ifBPX/AOrSWtzYTyRf3imK6v4FfA/U/FWvQNFZNGA2cbM1+rnin4X+H/Fyb&#10;tTs4rg/xO1Q+F/hnofg1mk02zhhCjIZcigCT4Y+GW8KeFYLSc8BVB+X0rV8QaDaeJNOmt5lCBugY&#10;1heKvivofhHcl7eRAqcBS4rG0X9oTwrr18sX2xU3HAD4oA8U+Kn7MtjcNLLBZK5f7rDPNeXaD+x/&#10;dapqQEmn+RCepIJr7/gkttVtYpU/0iE/xcVZgt1jUiFFyOpzigDwz4WfsuaB4MWOWS3t3n9QDXoq&#10;+A7G11aO4jjEYjbI+WuwaMLsd+3UCpV+VtxYEfSgCn5H+jgPnYRtKr0rkdY+DvhPXJmnvtPhklZt&#10;xrtLiN/JYKxJXrwawde8Xab4ft2mndGZTgruoAwtH+BfguyumuYdDiEq9DxXR6prGk+D9PfMkNvE&#10;n8LDFeD/ABK/aMm0+OT+xYHP+62a+TPiV8VvGfjx3iFxNEh65agD6B+PX7TVu1hNpmlXKybupR6+&#10;Qrq8fXLh52+8W3Hcc8Vjx2t3b3DrezNLOf4ttU/EHia28PWkjIVJ2460AU/G3i630OAqv+sHbNeB&#10;+IvFN1r8jl2bYegzVnxbrza5qEku5jHWRa2BvLjYoOPagDPs2aCHYVY/7WaXT7PUL7UFWMBw3TCm&#10;vTPCfwtfUm3Tllj9SK9V0f4faZ4cjVgySyr0GKAOF8C+Arm3ZLmZWRR1wK9Ss9Jgtyj+UGUdT0qS&#10;3uJZF8uKJlH1AqxGs5+Vo934igDSs9c061XaYzn61EdctoWxFbAn+8KTTfCckp86RAPbbT2t4dPk&#10;/wBVjnHzGgDPuNXYSfcdU9c1Nps0PnG5jYLIGzvNWdVOn31mQ0qQzDqtc1HIsO+GP96p6MDigDZu&#10;Lu61682NN5qv/CvGPzrQh8K3mnzJcq4RR/CARUECW2j2Uc4lBlqO68byXcO2WRgPY0AdDtS6Gy4m&#10;Dt6AUzT/AA/p9jcPM8SSZ6ZrmbGG41I7objbUd1camJfLVyfxoA7DV18uRPs8O3HXAzVNGvj/q+H&#10;9arW81zp8O6V5Hf35q/pa3E0onJkjQ9O9AGTc6NPcO8lyJLgHoGAFef+OvCcdmklz5GD6Yr2S81y&#10;G3wjKzsegFc94mY+I7FoQijd0agD5h1OO1dWiUkEdTkVxuqae0YmRn3sOm4Zr1D4jfDi60OEXcbD&#10;B6/Ka8rt764eSVZzx/eIoA5uPTbiS52KGX61oto0tvJmOQ7voa3Lcx+dv3jP0puraXLOoaCWRiRk&#10;baAM6TVWt18iSJi/tVBtWulvtwbEX9zGK6SG3jgXbcpvn/v02bwjLrEe+JWX/gJFAFHTdZj1GMxl&#10;PLcdQaq+JEtvJyHAl9MVV1Dw/faEXcbpM98VlT75F82RyW/umgCPzDuxt5+tP81fWmqjNJkDijat&#10;ABUkdR1JH8vWgBaKKKAP6i6KKKAP5vv2qkZv2n/jASVx/wAJjrXH/b7PXnC/L0r079qjb/w058X8&#10;n/mcda/9LJ68r3mgCdWZ2wzfLToYZJm27jimRfM2B1q/bKHXbyB/exQA0+fazABi6npkY/nXZ6H4&#10;budckCRqZM9MVzmn6cl/qUNojySZ6bjmvrr4N/DSLR7OG7nXeWGRuWgDA+Hf7Pj3kcbzwKMdeBXq&#10;Nt8C7azuonWH7nbbXo2kXNosgjEvkKemziu2imgtrbKMZv8AaegDkNG8Krounp5WQw9MVJZ311dM&#10;9o8ARD0fJrobfxA7XGz7LG0XrtqxqmtWskOyGAJN7LQBztrod4mpASblSTrx0rc1DwfcIPMUGT/g&#10;RrAP2+6mLYkUjp8xq3a6/qNvlHG/HX5iaAM+6a/hvBbm3Ow9Dk1leIvC/wBstlSW2DhupBrp476X&#10;UbhH8pdw64JrfjuI5LMhwpcfdzQB8pfEP4BwX1rJdxN5cn90LXzL4r8J3mgXMiXCLtX7mRjdX6Ta&#10;pa/amfcmYz2xXlnxK+FUfiixb7HZRySL1LLj+dAHwlbssy+ZEFRvZRW/oPiBrWRPMZio61a8XeDL&#10;/wAM6jcQ3UCwohx8uBzXOLGkZOGwR1zQB9MfDHx1o+nz29zcyxrPH907Oa+qvCv7VWoWtnDb2r+c&#10;qjaCWx/KvzGsby5hkR1KrjqM13fhH4gXumTIFLFQcHLUAfrH4I/aTutSh3Xtquf+uhNdTZ/tO6W0&#10;3lXaRoPUmvzz8E/HgW8GNsbH2BNbFx8X9N1qYtNIkJHXAoA/S3R/jJ4Z1Ty0TUVRpDjBxXY295Fc&#10;QiWFllU9wa/F7xV8Wr+DVo30u+mRY2zhSK+tv2U/2qL7UEttL1t9+TgszZ5oA+7lkKx8LlaXzGf+&#10;HH96oLa6W+s4L23ZSjjOAQamt2G2Rm4FADoYTtcMd6npXnnxY+IEPgvQbqSI5kVcAc5rvry4+yWM&#10;0pO1VGc18ZftAeKYYWuovtUkrSkg7yeMUAeH+MvF8/jbV7ie6vGWPf8AKrVxFx4sk0q6UWd0XlV8&#10;h1xUdxqokndUjjyWz1rU0jwfYX0Ju7mcxkdlAFAH0/8As5fHK7t7e2g1id3DNtG9wea+v9H1aDUr&#10;VbiHL7hnABr8u9J16DT5DHZXBZYzuBIFfZP7Lvi6+1jSwLkNIpT5dxbmgD6Ce4adsoMn+7T1eR2m&#10;IT5l6LQtuIZpJCcD+EVGLx4zLNn/AFYyRjrQBwXxg+MGn/Czw3Pe3Ew8wocKzc5FfH118d2+IF1N&#10;cmdkjZshFHFcb+2p4u1jxV4wawj/AOPSGVlZUPFeLfDXUCLj7LOzRLu25XI5oA9t8Q+LkitZFTEo&#10;9WOK86uPE4j8x/Nx+IpPFGii+gcWk8wJ9K87n06fS4pDdb2HvQBseKviNpv2QuG3XA6uDivAPEPi&#10;KXUr9x5haM9Bmm+LtUP2+SJShSsBvKVtwyxoAnghmuN5CE7uld94A8LyyXQcjep6HFcnocM15NGq&#10;nI/2ea908J2zabawrt5bo22gDpLLQJIbPCl0fGeCKv6doLRrm4kbHvVoaxDb6YDuUyFcVDo/h7Ut&#10;VPnS/wCr/wB8igDQstNW4fPmqgqDVLeS0kzE+/6VWEbafLJBJKWP8JrY0+GOYAu+0HpuoAwp/Eep&#10;2/ypCMf7xqhJJqWqsWkV4wBk8d665dIZ7jIXcnriumbwaIbWMiNQZPc0AeB6lZ39xeSJE2R7A1rW&#10;nhW/WEyO7ADrXst94XtU09wyLG56Mowa5u00kaduS4neRW6UAcnbeE7nUo2zct8vRcGqVx4VmguN&#10;gLGujvrqazmZbJpMN0x3qgkF+rfaHTn03GgCTR7F9PXak5U+4NbltZtcvtjYBvWqulWs+oSZYbB7&#10;irLLJp75Q5agDWk0Hy4/3sslQXV8fJS0tw6AfxZFZDNqV0cPkL/vGo/t0mnSZI3t9aANeHRnZUWS&#10;XLDqat3GkrY2sakYH94isyG6uZm80ybT6VPNHdarGnmSyFR1waAMnxZ4ci1u1FvvkdD0bFeH/EL4&#10;RNo8AlhRwD1O2voNZ49PuUjaRnI681zXj7SbrXNPLRljGBnO4igD4z1S3ns5DIspGOq4qXT9eNnG&#10;gVpCQmDuNdF4+0OWxMy9GHUV595Tuueg70AemWeoWGq2eHCq9M+0T6a2ELGL13muJ0W0ZV80Mcem&#10;6ur0/VVdfKm6f3utAEl1rC6l8kxZW9K4rUdBuWmxCC8WM5rq9Ws0+/C2fpVnw9qG2TyJ1U/LjJHe&#10;gDzy4tprVsMxU/SoIPm6n9a9W1Lwp/aim5jHA64ridR8L3VvNhFXb9MUAYPlsBnHFSN8pwetWLif&#10;7PD5Hl5b1IqmtwWbcy8fSgCQ/L1p4APSo2+fpzUkdAH9RFFFFAH84/7U0e79pz4v4/6HHWv/AEsn&#10;ryzaK9V/ak4/ac+L3v4y1rH/AIGT15dz6frQAlv8svPFXY5JNwVXyx6DFUj8z5Pyit7SrVbl4Soy&#10;xOBQB6R8GPBceo6nbyyqWYdeM19ueF7MLbwwBNiquBlcV4H+zz4fbTfKldd6noxr6qsmjktkeHYF&#10;H8LkZoAij0K13IzbiR1woq1/aFvZqYszMw7bRWVqWqR2LYXzCfbmpNNurW4k89/MaVf1oA6XS9Qj&#10;8nAjiY+pXFVpoVkk84JkelNXxtBZx4e1Y/SOrVj8RNOumEZtpgT0/df/AFqAHW9it5p8zLIyyqcA&#10;E4qpY2ItYXiuypB6OhFR6o0rW809mWRGbI3VlX0NydP3OzI1AGtp/kxXHk2+0+9bFv4bvLvJxGiD&#10;qcivH18ZHTdQ8kHc3rXsfhXV59YtVczKyt1IOKAJ7TQbS1tz9olYMOuTWNJeWenvOqjzUIyCDnir&#10;eqeGre5vljZ5cHrtkJq9p3hbRNMWSKVZiduMsc0AfNvxc+G8Hi2G4vYI/mxlsr3r458WeHZND1SW&#10;KVGAzjkY5r9S9S03RLGGaNEZkbr3r5L/AGiPB+nT/wCkafayZ27mJWgD5HjkLkjdtwcGrltPJE+U&#10;PG/PWoJrdre+lRlIxJzmpW+Rcr0oA+gvgl/YerRi3vPMMh/ugV6JrHwdtLppZrdpV4zgKBXzb8Ld&#10;ck0fWI5ACB6Zr61sfHcd1bKTuAZOaAPI7v4b3EF9hcZT1XrXY+DtQi8KatE0zFHRstsAGK6tNTt7&#10;svK6MuehrzP4gqsrSMu5T/eXNAH6afs7/F2x8X6WlnDO7GNcdBmvb2QRq6jkHpXwT+wPaRGSWVp/&#10;3g65fPWvvibjGe9AEF/ajULJomO0MuDXwB+0h8IfEVn4guLu0iaW3ZmPzEkDNfoKrBxsHLelZOra&#10;Lba9avbXEIYHpuxmgD8gJlu7OVo2t/nU4PHNZtxfap88AVdpOBhiK/RDxz+ydpV9HcXVpGyTbs5G&#10;K8Tn+BFhYx/Z5grP5mN2RmgDxz4W/DHVdf1C2ki3Okku04Ga/SX4M+Bo/BHheC3Ee+ULgkjBrm/g&#10;f8JNP8O+H4JnQ7g24MMDmvZY5EDEZGB0UA0ARXn7y3znBptzGx0mYFgu5cE1NKgk+ReaTykmjk8w&#10;bl9KAPz1+N93pk3jG9t51YO8zbSFAzXlOoeC4FYS2qFELbt6r3r2T9sbwlF4d8QR6sithyz8e9eT&#10;+E/HVtq1tHbO5L5xQBPp1raWdviTe7fnXB/ES1i/s+Rog+f9uvZItW0nS9PkeeOQt/DlQa878ba5&#10;Y6jY3MipIB/D8oFAHxxrG9dSk8yJf++TVZbM3txsjUn9K6DxdchdQkKbSPpineD7F2uwZyHB6UAd&#10;x8O/AL747i5zGP8AZFeyPZ6Vb2cQjcl07A1y2nSSw6fHHFDL9RXVeH4IpPnvRIvt5eP50AUW1K2C&#10;mMI5I6Ax4qMahfrCAjLGh6Yc10N/otpNJ/oiNu9GIrG1fTr7T40xEu0dTigCxa2ttcDzJpJHk9KL&#10;vz5GQWvygddxrM0u8l8yPejKv8W4YxWm2oXU115VtEuz+8qE0AR/bL2PMu8CMdU3mr154suL5Yre&#10;MSAp3DmmalZXMKB5FQqeoxiksoVSPEUfzeuKAIZr3VLu6jSWX92n+2ea6BbeLUIUJnbI96xvLu0l&#10;3zIm31xU9jp9/rd15doVRfyFAFuNodPuG+QTbeneql3qCX0myQMif9MyBXVQ6J/YkIWd4XY9SxFZ&#10;+pa3pViu59rn/ZUGgDnbvVFs4iimU46soNQQtHfAkvKGHWo5fEWn3l66KCinpWp/ZlptEsTuSeqg&#10;0AVo9WW1mw7Ptq5/wlNip8to93vsFZP2cT3e2X5B70TaXbo+04x/eBzQAl5rkRn2xL8lbema8Fh2&#10;xAbq5afw79nm87f8v1q/pdxBbrjbl/SgDSkhmmuPMaNfyNWrpZWtmhJU7kwACKBrcxGRASP901ds&#10;7gzyI4jRWHVcZoA+cPjB4PurENdFG2MMnivB9UwrbVAAb/Wf7VfcnxctTf6F5RUZ24ztr468VaHN&#10;Y3M20RlW9ulAHJJLIq7VcgVdgunVcs2G+tV7iMIuRjH1qn9p5xnmgDqND1Xe22Vtw966pLGB182N&#10;ea8tWSSCX92f1rufC+rG5m8qRuKAPRvBNyl6ssRXcPcVd8QeFzertiQY/vDFL4f00Wdys8K5RuuB&#10;XbNo9zcw/aIgQMZoA+bfF/hebS3y43NXN/Y2kj+8B+FfQHijQV1K3ma4Klx0rxHWYvsd7OgGEXpQ&#10;BjMqr0pbRC33h+tNl+f2psec4Q5NAH9RVFFFAH85/wC05ZNL+1J8Wxg4/wCEx1g/neT4rza6sfIO&#10;Ohr1j9qhprf9pL4tyjAP/CW6of8Aycnrx46lJcS/dP5UARW6mW6Efc9K6rw0o+1W1t38zrXJxb47&#10;yJtuDXceEoFutVtl6DePm+tAH3J8FdGtrHw3bGYox/vbhXoi6LPeSZsbiONPRzXG/Cnw7EmhW0c0&#10;qTcZ4NeiwtZWN0YkJJHUcigCGE6VayfZ9SDPJ/z0VgK2bWTw6mw2/wB4/cYMDtrm9UbSdU+WSPEn&#10;/PTdism2t9P0y4WHzUZT1ZSeKAO9ZrG4uDFuiKDq1b1npejR2LFIsuvQgiuS0/R7GSF5Y54wT05q&#10;ytzIsciWtxG/0oA6K40NXUyI6x246oxArO8Uf2PJZ+QlygPs4qYTQX2kyxXdwqMOpLba+T/iJ4z1&#10;HTvE8lpY3DSDOFAWgDqfjCtn4di+1Wki7vZq8+8H/Hq/02ZoDNgL05roLz4U+KfGWhm/nEywAZKs&#10;hxXjt18PZNLvpYhcRhgcHPWgD68+GPxJufEV4snL7unfNe0X1u81o9w8TbSM52kV8X/DTxY3guOB&#10;nmUkddtfXvgH4jQ+PtJjgD4G3DFqAGQ/2PMoVoZFJ65Ncj8VvDOi3nh2X7KgDBcE5Br0bVPD9vav&#10;mOMkewrgfF+mf2fZ3B2/JjPzA0Afmz8RNLfS/EtxGeR5lcpdTC0s8k5avTPjQ0c3iS4MeN2/tXmF&#10;1biSPDnC0Aamhag1vcQuh69DX1H8N9W0280uNrhlc7Mfe718mLMqGMA4I+7ivUfArSxtGBIFH93m&#10;gD3/AFjxXp8TC2tWRQenNcr4kuLeHS2WTcXbp8wrMstDV7yO4ZQ4+tVfFEJ1G8ihwVQnA5oA+wP2&#10;BPDt1cXE15nELBSPTiv0AnYMQB/D1r5a/Yl8Ptovg+CTZgNHktivqGZg8g8v5s9aAHKpX5xSN+8m&#10;3NyPapB83T7tLGxj/hzQAkz7bWZVwQ3TIrw7UvAMl7rAecqqmXcBjtXtwUq3TJ/vVmalp32i6Sfh&#10;QOooAsaJp40/S0iYZUdMVdRdoyV5qO3J2IjcYqagBIuXz2qJMLI6E9fapV56/LUa20rfMGoA8Q/a&#10;g+HNr4r8F3Uki/vY0+Q1+cnhvQ08L+KZFlJCpIRtJz0r9ffEml2uraXNb3ce9GXBr8pfju1rpPxY&#10;kgtYvISOZ8rkc0AdNqnlanbKqoYmYZDdq43xp4Vv7bS3lM8aQH+HFamqa4ZNNgS3kCNswSK4zx1r&#10;+q3WimNpmWMdVwaAPn/xDpGdUkDnzVzj5TXQeDdOLarErIQjdM1Ws7OWS6kZhz5nfmus8I2Vzdas&#10;oCb9vTbQB63a6xY6THFAls0hPTNbNxrdlcqEWBix6A1jWkMFndRy3sXmb+zcYq1ewxX1xE9jHsb+&#10;6vNAD5boQTho4mQHpxVifXkng8uSJiv97ippvDeqzQoQxjI65FYdvp95Z3BjulZoh1XH9aAK99eA&#10;/wCrUJ/10GKt+H/Gun2L7ZISZP761Z1mCyvIYzGNrfxbhms+z8J2d024psP1oA6jxBcJqVuLnevP&#10;RVrIt9UayXylt97eoGai1uE6Tbp5atJjqtN0e/nvowyReS56bhQBPqK6hdRZd44fqpFT2WoSabbi&#10;K2dQ56NkVNNo99eOJLm6Xyz6EVTutAkhmjlt548emaAKeuPfTLuuLlQPxrkNUZ1Uqk8TEdec13Ou&#10;aO9xbgTz789MVwNx4dli3vbodp6EqTQBheY8TY2Nn1rf0/Xbm2j4J2+9ZF15lpJ+84/CopJLiWP9&#10;3uK+ymgDo21eUDfP+8b/AGafDeTTSZ8t0HvVXThHYw+ZdN5rf3TV+z1y0u5PJKFecZ3DrQBI15Lc&#10;DaxL/StS1sfsrebhmPoQahsFgW63IyZ/u5Fal1q0NumH3uaALlp4ltobcRyRsCe5qKXXkik8+227&#10;KzJQmsSpsh2KOuKtx6Etjpk8sjJlBnBoA5bxX46l1hjaKAgBxnFePeIvDL6hJI7MA393IrrNS1qM&#10;arNthBw/NcZ4q8ULBcOsa/vD0agDzXxF4duYbjdGFI9NprmzYFflOVf0PFegXGuR3k2GLE/UVRvL&#10;OCb54wD/AL1AHIGzYLk8NUlnqUltMWXKkda29SsR5XAw9YRWPzH569KAPcvhj4rivIIomDyD1zXt&#10;Wn6pJFaPbxx4EiYBK9K+Tvh5fPpN+jM29Q/IQ4+X1r6a8P8Aii11GGEqjZi680AY+u+EdUvpnePa&#10;FPoK8h8U+CJYr0/aN3z+1fRWoeL43tzHCrLjvmvHvHmume8XezNt64oA8s1TQFhXKjisiG0W3uNo&#10;GW+lel/ZUuovmFcjqVoYrjYjAj+9QB/S3RRRQB/PV+1lAW/aJ+LBA+94q1TH/gZPXhvmPE+cgfhX&#10;0T+1ZGG/aA+KJC5b/hKtU/8ASyevANR08ouQGx9KAIZC0zRsHwR14rtfh24l1K2jzzvXn6da4vTV&#10;P2nYea6PwPdyW2sW77cKH5NAH6EfD+SPStJtcI0gKYHNejWd9otxcO9zYYY/7ZryD4e62P7DtJUP&#10;nFeortf+EiW+kw0CQ/hQB3Fzp+kXgzFBHu/KuH8R6Cscn+jQ/L/ewasf8JfBp8flgxsfXBq3o/i2&#10;3vptskRYf7woAh0eyf7HsSRYG9GOa19M0W60mR53cToemwGtW48OW+rWok0/cJD/AAqKqLY+I7Fz&#10;bNDI6DqcUAVfEV5ayaTOWiEchGcNmvH/AIE+GtJ8cfFEWeqMrFn43c16/f6UrB1v2+Yp908V84ah&#10;cTeA/iTBd6SzJ8/JU0Afqy3w10j/AIQ9tIt7aOOFoeHBzzX5l/tNfs/+JfAvii4vbGKS5t9275Yz&#10;jFfpL8FfGi+NPBdtM5w5RcnOTxXUa74V0zxdazw31mkyFcfN1oA/CZJ9V85YrmOa3ZTghlNfQ/wJ&#10;1rUtMkEcSS3K5wNteu/tMfsuOusvc6LZNgtkLGCK8k0PQ/E3w5kt2/suWNQ2WPPFAH2V4VjutY0k&#10;yzW0yOBk7hXg/wC0Z8QF0PS7m3QlJAmCAec1rQfFLxLZ+GZbqOGRIhHkrk18XfGb4gal4q1Oc3Ny&#10;YiTgk560AeV+J9Un1TULi4fJBfINcvqGdu0kqa3o4htkV5wT7iud1P8A1xHnDI68GgCOxBZ0OdwH&#10;WvVfh3dfNE0p3ivLNM57j867vwJqMVndxrOuU9aAPfk1y1trNHCKcdea5STxEl1rCMkW5A+QelV9&#10;a1uKaz/0dEZcZ4BFVPDeLm7tzLAVA+/7UAfrL+yFeDUvh5bgx+WPJ+9Xu0YWOT5Turwj9kd45Phv&#10;ZRxcHycMRXu8I8mMoeWFAD4/uY70tJH0z2pcigA7471E21kwTzUuP3me1M8v2oARVKSZPAqSmswf&#10;pzTicUAFKzEJhaTtntQDmgBt5H5lqw7npX5bftIaVDcfGZ4I4UO+Zu1fqFezm10+ZznC9OK/Jz44&#10;eNAPjfeTOyny52CjNAEf/CPzWUZJhZUAyCSDXlfj3Wp1meCV3CnpzXpXi74oWlrpu5ASduODXzj4&#10;+8bHWbnCRbV/vCgDY07UoZpljQglnyTXqWhaWdNtxcggOem0Yryv4c+GbvVZo2C+Yf8AZQmvofS4&#10;oRDHZ3UIDfUUARw2LajZi5nlEmwZw1R2/iK0sZme2VVuB0CmtG7tYbPzYUJ8vZiufW80nTZwzRRP&#10;If4i1AG5Z+PNTuLwJPHIIj0O2ruo6kswV9zBW6r3qra6jFqEOQpjH8LdKzdUaK0kMkk6so6DNAFn&#10;zLe4TCgIfrWhatb48ofLJ/fqjbtFcWe+CGNX+lRWVx9nbdPHk/WgDdjsSwzMftCeuK0Le1tFiZ0d&#10;VZeigVhQ62zW8iCVSv8AC1U7O31CS4eRVcxHpQBv3l8L6xSKGFcjqQCKxtQtp7OJNxXjrxWromoJ&#10;5htTawlx1+Y1W8TXRaM/Ltx1oA5vUdWZlRVbeRWfDeXpjPyyIg65FZlx4gWxlI8nzMdabfeJ57yF&#10;4o0eAHoaAM7XIX8zzCwlb+6Ky7LVpkYBEeFT0zzWha29wzebI/nj0q9d6Rc3gQ20GwDrgCgDCaaS&#10;RgZcsD2rqtD8Orf42xKMjIbHeqFzoV0GQLGxI68V1fhm6utOVAY8kdRQAtl4ZS3uOq/jmulutFt7&#10;iElYssOtWrhftdv/AMe5jl/v8VHpMc1urySygg9AaAM+zhSFiojIYdeK4/x94iksbWaJnwGTBra8&#10;WeKDZrJLCrgYznpXz74/8ZS6jNKWfef7ooAoWt+13qzlnyC+TXN+NpPKmLZGR15qvpF9IbyVt3Oc&#10;Vk+LL77RI2VJ3dOaAMBpVVtytz9abHq1zC20qxH0pttE8twF2Lg9OK6rT/CsV4wZ49qnpy1AEFvf&#10;JdQ/ORv9KxNUs/s7Bhna3TivWNB+H1o3+saMfVTVnxZ4LsIdLcwlXkXpigDzLwi0dxeGHbjHU17n&#10;4Du4bOdll+dG6ZNfPeh3X9l6xIMgHOOtew6ZeK1vbMFLPjLY4oA73WNTtLOZ1RMqenNeY+Jnjubx&#10;jt2BunOa9J0t7HVLcvdeUjjr3rkvGGn2EVwhgbGOtAHJ28zrDknisi6EchL7+nWukt9PEnyKQa5r&#10;xBpclrHJEoIB6NQB/SnRRRQB+Av7V3y/Hv4olfvf8JVqn/pZOa+etSupd5XzHwOvIr6F/auP/F/P&#10;ikf+pq1Q/wDk1OK+ddS/1stAFfzmhm3rXQ+H5xDPEScN5lc9M23qtTafeMs8TSHcN+aAPuf4K3Yu&#10;NBjdpA3sTXsNhHbz2f8Aq8N6vXy98FdSeTT44lOB/vV7np9vd6gu1LmRR9aAJde1S10ufY8KSt6U&#10;7Qdch1PUFgjWOCVjgKvGa5y70t7PUysztKR18zmrel20lnr1nchY12tnAIOaAPpLSPhD4mh0ePUr&#10;HzM7d2xCcYrg/Ffxm1DwHffZdZt9kq/8tJGIzX2Z8HfEVvqngezVSjypFtZdx614l+2n8AovGvgi&#10;91exiRb6GPKqq8k0AfLnif49RX0yTNCnzJwCwNcRHqFv4l1aJgg3nof9qvnZtYvLPX59NujsMLlA&#10;H4PFevfA9Z/Enjaytojld2SM0Afov+yfo+qWdvGssj+Rs+VT0r6dt0EaAdz1rlPhx4di0Tw7ZrCq&#10;pL5YLfjXUwblGXGBQBDdaRZXzZmtlkP+0c1jax8OvD2tQ+VLplux9WrpMioGIhfITcPrQBxk3wh0&#10;D+z5rOS2gWOQbT8mcfpXxP8AtTfsLm7iutY0JDEqruMKJX6GM4ZBM5xnoKivrWK+szbyASxzJ/ES&#10;aAP51fEWg3Wh6xcWFwjLJCxXDcZIrnVtd0kkbHOejV9c/wDBQD4exeB/iWjWkaol4Xf5cCvk6SdR&#10;MImwpPRqAI1h+z9BH+AqWwv/ALLdIBJgjrTAnl/eOaS3s4bifcRg0Ae0eHFhvNFLsN+I+eawrfW7&#10;iDV/LWR1XOKZoOtxaXYPEPmBXAqlbSeddCYDOWyDQB+nn7CHjwT6a2mTyuMrtAZuhr7WmjMKhQch&#10;Rnd61+R/7NfxEPhbxFp07SbI2bJXJwa/Vvwb4otfFGiWdzGVl3p8xU0Aarx+amEP9Kd5cnpTJN3m&#10;9CF9hUnmS/3qAF2e9LSBgwyDxSggnAIz9aAI2Ujp64/GmBivvU3+GfxphJVdxHH1oAcWCxyZ/j/S&#10;mNvZTJtII7U8si4dzjPQYqtfXkdnC11cyMkMa7ioOOKAOO+NHiZfCvw61O687y5vK3Dcw4r8Sfih&#10;4in1jx1qF6XYn7QzA57HvX35+2P8d7fUVbStOu5PJA2OOtfm14qaRrqdieWfJagCpqniuSWPyzI0&#10;i/jWTG8l9MBtJJ6VDvWM4cZNWbFporyKXjHpQB7Z8Lbe903y5YYnzjOEevVNS12VY4z5Cmf++FNc&#10;/wDDnWre10yIpCvmbMciukkuE8wyTlVx0XGf5UAQ2Pm3UbvNPtz/AHq3tD0XRblWkvHjaReilRWd&#10;a6pGknmiJPJ/2kJ/pRLqljeTAwFlJ6qFAoA6S3sdMupJIYnVYk/i6Vn6toumtNvkufMX0AFSRyRS&#10;WzJGzQyt1+UVk/2fcR5meMMo6igDXjtbRbUQw/ID0NZ8jRQvsmi3NUln4hWOQZtl2J97Knitq5gt&#10;vEEPm7BEfrQBg2K29vd7nRBH7g11Vrq1mEPl8qOvIrmdS8O3FrCVjcuB1Lc1k6bbXzSSIF/SgDrY&#10;7y2kvn8uKMSno61FfaedQjkXeAah0fw6nnGW4nMQHXbmt9tSsdPjfZI0jHpv20AeM+JvDwsbqSU9&#10;Ky4TZyQ5a4ZW+tdprFpP4gvpCciL+6BWefD9rENkud3ptFAHOpdC3UNB++J6KK3tBvZrpsOJIB/s&#10;1PptjBpczBIkcL0+QmtG2ukuJfkhEf6UAdXa6PDPZcsxb1qnBp0ttcZePenqMVo6dLB/Z58t2DDt&#10;uqexaWQHOGxQBbW1lvvnQY9qi1C1e3XBiVh7Cnx60bJvJVMyemD/ADqzPq24AmPcDQB5L8TtKddH&#10;fY+0FcBcV8ta5C32qQbtxr6n+Ml9N/Z5EJ4AycV8rarJunkZsg/SgDK00ta3Muefnz+FY+sSGa9i&#10;TtWzZHzLiQ9qw9cYRahE3agDq/CvhmO7ZGaTkdeK9MsdBt0jQB1BHXiuM8IWU09vujfn8q6OPUZb&#10;KbE/K0AdHbwW8Yz5iuPyqlrFjDJC6pnB6ZqjdeILaGPA8rP40xPECXEOSQRQB5X4u0ddLuhOiIu1&#10;8jjrXoPgm4gvNJYMy5WPhqx/FgTWISQvA64rO8Ct5McloSQdu3r3oA7WTUFtvMSLaR7A1z2pStcr&#10;nzSje+a6zw3Y2rXDJOuWboGo17wmkb+bFyMZwKAMPS5IIF3N1+tO8TXUF5YmSNFLDrWXfeVart5D&#10;ZxU1o0MmnuJFJJ9aAP6LqKKKAPwK/atkT/hfPxSHf/hKNUH/AJOT18+6ns8yU4yPYV7f+1fdbf2h&#10;PimpPC+KtUz/AOBk9eFrOZmlGNh9+aAKrR7utKsSp5eO3WnL8zYHWkDA+v5UAe3/AAb8QRWt1DE7&#10;bQTgc5r6c0fUYLdRJE8jk9FBr4V8GXrabcW8iljiTmvtT4ReIYdU0WMSHD+pUGgDo9Ujm1GF3Awx&#10;6NWXp9rfabIJJdhCdzzXcR2Md2u3hRUN1oDz4h3rz1IIoA+jv2ZdWnaND50aRDqrNivX/it8RvD/&#10;AIZ8LXy6jcxy7lwY91fn7eeINc8Brt0tig9yx/lXh3xL8eeJ/FV1MdRuJdjdcu4FAHlvxsuLfUfi&#10;ZfahpxXy2mYhR0Oa7v8AZX8T/wBkfESyM54JABPvXk+tWJt52MO4xs+SzHnFSeE9em8O69aXUJ2l&#10;XUg57CgD+g7wxKLrSra4hIZDCuMH0rVh3NHyK8W/ZP8AiJH45+GtmZJFebbt+9zivabaYspUDkda&#10;AF8vjOeKVYg5wTzTtw8vHeomYrINp69OaAJWjURpEPmUdTUOoTRWFnLPcuEiiThl4qVpFRDk/vf7&#10;w5r5p/bI+O0HgnwZc2ltcp9qmT7qHkflQB8C/wDBQb4k2fj74gxw2Wxmtd8AKn9a+VoNJnuHjQoh&#10;YdW216HdaRdeKtUuNSmQl53aQFgT16VoaT4bcTeW6YPqaAPPLPwlL/GSfwpbrw6tm+RkCvoGx8Gw&#10;G33tj8s1iax4JieTiMlfpQB4dZ2M8/B3hfoa7bw/obwRx7kZvrXQWvw9mkmwkWB7kit208D3DbIV&#10;HTrhjQBb03xRZ6BbLjJki6FUFfUX7Of7YEOi+RYai0kcIOA3HSvnfw/8MV1GdYrjcEbqzV6dovwD&#10;0mRYCm4EfxI1AH6TeDPiJpXjrTxNbXAbPTecfyro1k8ld24MP9k5r4O8O2uofDdYxZy7Y/RpDXs/&#10;g/8AaBvLNoo9QVpIj1dVFAH0WzCaMeWRz74pYd6NukVVH0rjNI+Kej6hDHL9o2H0OBW9/wAJZpE6&#10;+ab2NV95AKANa4V3GVwB/vCiGEqu1jx7mvPfFHx68NeFlmEt4khXpgg15Hrn7bWjW0kn2Z/l/h3i&#10;gD6eOyEuJHQKndmAr47/AGxP2lv+ET0+bSLOZRIw2Eoa4T4kft23ws5oLNkJbo2zP8q+JfiR8Rr/&#10;AMeapdXF629mbJDZ4oAS+8VXHiO4lmuLhpGmbPzE8VxXiCExyvuGc9O9XNIy11G43bfTBrUvtDfU&#10;U3LGyn6ZoA8wnVZJsAjP1rQ0ho5rxFZgAPXitybwjcCQFbb5j0+WqF7oc2n3GZSitjPSgD6S+Gmn&#10;w3mnwx+S3PQ4ruG8J28Um8tv9s5rjPgj4lsYPD6pLu85emetelaX4hEjeWVZR6tHQBWsdL0+T93I&#10;rovvVtvDelW8nnpK30wKz/FTRQN5sJkU+gNLo+lnVLbMspT6tQBIslqsgwuc9MVoQ2jhRLKN8R6/&#10;/q61Ybw7aWtqskLbivXnNUG1JNObeVld/TtQAkNvb3VwyW8ONxwfMU9a0pfDV1CoaPYAewqvcao9&#10;xahbaMQkruD4707Qbe+v7ny5JBtf/bPFADbbT1t5XjvJJFJ6ZOafNY2ULOYZSzHpg1q694D8mH7V&#10;NcLn08w1k6F4TN0xKOxA65NAHPalZz+cHSSVlPUBgK10t4LyHLllb/dFP1Sxl0+8Kb1KjryKT7Yl&#10;xZ7EwJf7woAqix+zlxAOD3xWZqmkXCjzHRCPpWzZ3UkC4Y7pvXFSSvLJh7kjaegoAztJtdKaMeYz&#10;CQ9QvFWpvB8d0d8I2r6jinTeHY7gh4R8p6HOKn/4R2/it/3Mu36uaAKWl+HrqOSXaytjquKu2N3c&#10;6PdOskaFD0yM1NodhdWLMZmGG65Y1qS2P2oeY7qB65FAFC4vINTnzNH5Y/vIpFaMdvatAY4lyW7+&#10;lZsmoWG0W8m7B6MDWjpcNlYL5zs7Rf3SwoA5zxR4RsrzSJGmTnZ/FXyN420RLPVZIY4/3X94V9te&#10;JtR0q+02RWZsbP4TXxp8VprW21W5+zO55wvNAHA29pEJJfL5/Suc1jS/MuDIfvDota0N0ySSEdD0&#10;qtdsZJOSPzFAHbeCZjLasyDhetc7408XGO58uM4f0wat+EdXS2ZogygN15rlPHtq41D7Sq5FAFRv&#10;FF0/39o/CpLbxVJDHhwVX61zLXDN2pbiXzIx2/CgD0zw/qX9qWsmz9ai0JZLfxK8YU7Wk4xWP4Ju&#10;ja2z5PXpW7p2pbdfjkjZVG/OaAPUrLQLg38DMxIboRXUa/ZzWOkjKIcpw22rHhlTcWsErsMjpXRe&#10;JYH1LRVwuAqc8UAfMN9cPJqJRlxiTmrM1x9njGB8p6Vb1qxX+15BjafM9Ki8ldyL94DrxQB/RlRR&#10;RQB/PR+1g5k/aG+LQXk/8JXqg/8AJyevDW81ZJCF4PSvdf2ntrftJfFlSeD4u1TH/gZPXnmn6Gky&#10;5K8UAcXDcP52NvNXBMJbXZvAb1xXRXnh9bdtotWx/exWBdWMkNxtVDigBsMk1r5WyT+PPHpXtnwr&#10;+IlxpMkUbttJOAteFxs0MqSLLtx1GM11Gm6gYWtmVgsm/PXtQB96eGL6bWLWKQXHXqeldMyywxo6&#10;TxBo+oz1r5n+GPxGuZYYrZrgLXvmmwfa7cXBuULHqef5UAbsnmXVvvnkRvqK4Lx14JtfEGnuttnz&#10;D0rpmaSePyVb5fXNWND0t7djK8mEHXcKAPlrWfgzftNtEXH/AAKopPg7dW5V54/u9Plr6jv9YtFu&#10;/KCq3vkVL/Z8OrtteMsPbFAHZ/sIa5e+HNSj0yfPk4yqsD0r9A1+ZVZeNwyea/NHRPFknw91yG6t&#10;opI0VcFq+v8A4W/tO6N4qsI4r25VJNuOSBQB7kv77OeMdaV4YY2QnoPQ5rj7j4l+HrOze5+1IeMg&#10;eYK8P+KX7W0GmRzW2lFklXpIuG/lQB6p8bPjHpnw18M3073am4WPKKpUEmvyo8e+OdU+LHjO5ubm&#10;QtA0uREckAelWvjT8Xte8danJLqN8ZYWOEjUDCj3rC+FcM19qTOo3bnyOM0Aem+H/CUFrpm6SEA7&#10;PlyK5vVvDIW4PlkKw64r1LUd0NrHHkE7cYHWsHVNHnmheQSRhj04oA4vSY7qzkzKTs9CK6/T9Dt7&#10;7/SGDk/3s8VjWNnO1xsubuP9K6q3t3sUzDJiH+7QBLcRWdtFskjQN64rDOmqb/zbVhEvuOKc1815&#10;cfPEzp610tjpsMkOwuqp6ZoAvW2m2MlugkYyuOphYCuo8PyvYmPyj5a/7Vc7p9nbaZc745I2X0Jq&#10;ebW/MvGV/kRenagDvd6a1cItxINg64NdPa6TpVvar9pljcL1VGANeW2q3802625X1VSanbTdQt45&#10;GkLSf7IzQA/4keMNL8P7vslwV29FV68N8TftAavHD5VpcsqerMTWZ8XdN1MXEjxhwfQ5rzK3s21S&#10;8hgDBGY4IJFAGpdeJPEviqYyvJcSB+ykmtZfh1repWMciGRW/i8w19E/Cz4SWOkeHIp7qJHc4+7n&#10;vXbah4esrGz+ZNq++BQB8NeJfB+s6PEfNBkYddgzXn19LPDM7XDAA9c8V9y+IPDdtqSyNAmF9eDX&#10;zd8WvhbJGst3EqkAZ2hcUAcb4PltpLuFZVcA9Oa9j0bw/DcqGiikMZ6HrXl3gLw0JGUs37xele6a&#10;JqSaPbxwfZ3b3QigCZfCNvCEuJ1RgOvy15n8S/BcF9m6gQIgT+HFe2G3n1FAZIn8k9FANYHiSwto&#10;4Xi8vaCnGRQB418GWUat5dwTszjbmvo/WIXtI4JLSJpN4zlFNfJEWoS+FfF4MZKoz8CvtP4b+KbP&#10;UPC8LXCea6pgFSKAMGfT0urYTzwsoPQMKghjjjhKkkIOqit7UfEEFwrLJbuwXoo4rFlKNE52YB6c&#10;0AMt79IzLBG+cdea1/L0v7LmST956ZzWVYWlrBDORGVJ/iNR23h9przzCwMXtQBLq11CkKLaxy5C&#10;4O0Zqra6vdaepkCEEdK6hIILOMJJbyNnoy1Yj0OHWPkiTy6AOYtdYutdG2dmYemeK7rSYxb6a6wY&#10;WQ9OeaqW/gafTrjC3EPl/wB2ugn0m0s7PPmKJfXdQBxjaBLcXUklxMjH0plt4btJLz93IE/2SavX&#10;0zeS4WNpCRkFRXOwxzJIXmLLjuTigDoG0e3imwsytL/eqlq2myMpDzwlR0xVGS7gmXzLd/Lb/e5r&#10;MuDqs+4RjzI16qFNAFkSSWYK/aBx05ofxJJaNmaYEelZkem3l1Jmd1iH0qzNpsN0PJeSIN60AbCa&#10;p/adrtUhR/eBp+ol4dM8qORN9Z8ejvpO2NZUbd04NRXegaqV8xrtAPTFAD9H0ZZoTLc5YjpzTpLG&#10;e8k8pVkVPyqS1ku7WPe8kbL6YNW/+Ei89jFBlJAcHf60AcX44jbQdNl+ZkwmDzmvkTxtqxvNUkKq&#10;VG/PNfUHxq1qe1sJ03Ak9K+M9d1Cd9SlO/igC9D8y5HSsTWLgLJ0K/jWras3l9K5/V980xCDJBx1&#10;70AP0WY2dz8zMP8AeOK1dc1NNQt8KRI/ovNYcsRW33Zw/wDt802xVbYeYQVb+6poAg8qb0/8dpVt&#10;XZsMfl+lan9rey/lVS6vfMGUXAoA2LNCsG2Pg1DocUkesRB5Dn61lw6lJH0NT6XeM2qRODQB9S+F&#10;5mh022IbcMZ616ZZ6hBceGbpH27gnBrxbwfqAk062CjauzHJrv8ATZd2ntGASrLg80AeFeNJpbfX&#10;5PLb5d+elN0WT7Q2514q/wCNbV11RyDsY9MjNVNHt3MG5pNooA/opooooA/n7/aQsheftKfFfIxj&#10;xdqn/pZPXOaTpoAzt+T1rtPj5Hj9pf4slxhD4t1Q5/7fJ6oWNuHASNd2elAFS60+0kj+7Hv/AN41&#10;574o05txEJ4HVsYr1q70eRYciNd30rjNe0S4Ku2Dg9OKAPJGsXh6qTTFby5FPI29M8V1d7CY2w/y&#10;n3FYOo2u/qN304oA3/DfiKazVLiPcpHUZr6E+F/xe+1LbrcSff8A4Sa+VLe+aCHyQvyf3q2tF1ga&#10;bJD5cpXZ7mgD9BtL1K1vgJ0IIPTFXby5vbyGRbdCB7V8zfD74tCGOGCWUbT0YmvpPwX42sL2yVI/&#10;3zN1waADR/Dts3z3LK8voQa9I8IeG7L/AFwG/wBq5W10E6lcK8c5G7oADXrvgfw/Bpemn7VKGYdc&#10;mgDjPib4Wt7vwzPPHB5ZTPzAelfL3hbx5Bo2vSRzXKoqHG3cBX0l8d/ipp+j+H7iys3BPzbvmHev&#10;zp8Qa5K2sXMqSbl35yVFAH6BaT8WND1jTfLe6TzNuM7hXn+uaRDruoyvb3UcMLnChW618kaL43lt&#10;V2rK2foK9X+GvxAY6nayX1yXRWyIzjmgDqvFHwfvdRieS2fIUZchD81UvAlq/hfXEiaZVkDbcgY5&#10;r6Di8QQ+I9AaOxX7MWXBZMV4RffD3WY/EE9/vkdVl3AN6UAepSRrfTxytJg4zu7VQvIbm6uvLjfM&#10;ftWV4d1q21GZbOSVUlUbSM85rvbWytLGMNJKm4jIyaAOWbwjGvzvtZvarelaDf7fJlDfZ/WtmSJ7&#10;q63Wr7h6VqT3n9maT5bM0jf3e9AHN3GniymMSqCB1bFRa3fJpcEYiRGf+JRVr+1pWjeN4hGT0YkE&#10;0q6bb3gllk+aYDIyaAMbRPO1C6Fw6gA9Frv49I0y8t3eaVVlPQZxWCnhm6jh3I+wfw7Biom0G8mt&#10;23XI8xerAGgDr9N1ddHtpFVmA/hZalk1y5upFS3dju64xWTpNrG1t5N1cAt7g1vRaVaWq+b9oWIf&#10;w4OKAOZ8VeD2v7Z3ubbzmP1rxKz+HUth4yt1uINsW7OSuK+ivEXiCXySIZTIB1rn/OOtXcLvC/mL&#10;1LCgDtr6VdN02C3gvY4wApI+lUJLxLr5Lu9juV92qe88C3niCESRRMhSPLADOKz7fw6tmrWkso8x&#10;euQM0AOWxtWheOzIwehzXBfFfw08fhq6ZWUuE54r0SO3Xw7KXkuScdQyCua8ZeJLDXLWaAlAGTBG&#10;aAPkvwrDcprPlB9ozjFfQGhRWlnDCt5EGZuhNeMeLI4vDOrJcwsOHy4Fel6LrVnq2j2rGRftCx8q&#10;xzhvwoA7+TUpPJjhgYrFjOKqeJvDpm083JOGCdMVlG3v71UNnuIC4OBVHVvGUtppslvfTMvyY+Y0&#10;AfMHxNjew1lpFkEjK/GK7r4Q/FR9OkitbiQLAem5q828fanHfapI2Mjf61k2sN5I6y21uAFBIK+1&#10;AH6Bafpdv4k05LqD5mfsoqxcaHbw2YhePE56NXy/8Pf2gLrwuFtrmYhVOB84FdvqH7QFvqGx0lxj&#10;r81AHpcnh/UIYZGMUgj9dtUtN1a6Wb7DDCSd23d715ZeftCXagI0xkgPUCQ1Z8IfGS1bVETpJIdy&#10;5Yc0Ae3p4ght1S3uoHIHVj1q5Ez3M2bSVYR6g5rU8C+BZvFluNQdTMD0B5rQ1bR4bVTZ20S28gOC&#10;VFAGDqf9oQ/c1Dc3ptFZeqSXDW/7yVW/OrereHdQ0nE+55M9BVD+x7/VHztcD0xQBa8P6kEWVZY3&#10;YhcDNZN9eFpnVrYtCegatubTbjTYwjoxZf8AZPNc8msT/bDC9tlR1bigChfWcci7rODypvoa2/Dd&#10;1daPCft0bsjdVwBT38i3uN0cCj2LGrV8F1KJYfNY7uhJoAik+z6wCYtqgdcVQn8PRR5f5dw68Gtv&#10;SfDL28MksMqyH02kVk3l5cG5eDysg9DQBhpqyR3iwyyL8vQk057q6mnBFxlD0GDUupeE5rm4Sd7b&#10;ykH3mx0qylnbQbBJdKmOuQaAMK41aaCTZJGXT1qHUtdsrMySlVQ4z97vW9ql9YafCWEa3CDq1eB/&#10;FzxzbL5q2gjjk/u80Ac78ZPiHHqEjwRsqqejbq8JmjFxNGx5L1N4jupNW+d8b/oaXSbeX7MryIx2&#10;9OKANbbFDaZOA1cpcXEBunwmcvkfStm5gmulKoHwOvBrL/s9bRt052n/AGqAKdx8xwOVqpvO3b3q&#10;zJIvrVXafMJ7DrQAU0nbHg5z9KcDmmu5bGH6nHSgB4QHpWjpFsPtCHHI61Q/1YBbgHpWz4ehE1xn&#10;dkUAex+GVW3021wCMjI5r0jS5zFo80q/MAMg15lYskWn2YWQcJg1t3muXOm6OoRT5bJyaAOR8Y60&#10;0l8z7M7Tg/Ws3TdUMsfl9Kz9Q1I3lwxPIZ8mqrW8kcwEZYE9MCgD+lCiiigD8JvjpprSftHfFTen&#10;3vFWqY/G8mP9RVXw/YrayqGGSvWvQPj1p8S/Hb4iyqvzv4l1Jvx+1PXndvNJDcOTxnpzQBtazcpb&#10;yl2YBR1ABP8AKsC71m0n+Qxg/hW5axwPC5uZMg9MjNc5qcNrZyeXEoC/3qAOU13QYtUTdEgB/wBm&#10;uF17wzPbjhjivTFuPs/3Fwn50l/bRXFmWdhkdeKAPErjS5kzjPHXg1nzWNxC5OGAHWvUZtLil8za&#10;shz0qhd6M8gkITIPTigDnNEnfCJlTt6MMivS/D/xIvPC2zY7Ko67TXl02iXtndeZGT9Kvxs0ilZi&#10;VI696APrH4f/ALR8EYTzpfmHT5s1u+KP2l79tPdLf5FP8QbFfJ/hFY49QRmkUAdV2ivWNYvNKh8P&#10;7CcyfQUAcR4s+JWreI7uYu3mBuozXIsxkZmPzFutSahMI7p/s4wT0rOnuCvQ0ASQhUkyEOPrXRaP&#10;qv2eZWIXK9MZrm45VXqams1luJPl/nQB734J+NEukfuFb5fc12N/8ara+gMSkCR/9o14Jo/hy41C&#10;M+Ug46sq1ZXw3fQXMWEJ/A0Ae/8AgmOz1HUFu0uMzMMnaB1r2XTfD6a+ije6lVweBXzBoOl33h+F&#10;b9JHwoyQvFfQ/wAK/GljqGnyK87Lcf3eaAO0s/DMemw4RufWsO+8NX80wmO4senpVy41y4XVgEVn&#10;jIyMDinapq13cKi2iAsOuGNAHPX7Nb3G2aGPzP71WNULJorywokdwUwDiqt68snzXMbb/pUH/CQL&#10;JYm3l2rcDrmgB2h2+tzaejyXEjqOprobFpFt2Rmzu6nFcvpOt3LQ+WFAT6mukVZFt8CT5/SgDXsd&#10;FtLpC0tzjAyeDVPXdWhtVS3hl+0AHGWArPmuDb2bg7lcrjA5qnb3lrDD5k8mTuz8wFAHWzT27aGH&#10;WCMZ6sRVbR7rS5F+1/aQH/uZrLuPEVvqFl5SAKnr0FV9L02JY/PikD/7O0UAd3p/jqaaVoLUeVGy&#10;7SyOas6xDb28LX0zDzm6nNcVdatb2lqkkcaQyR9dinmvJ/E3xiuEvJYX3BQcBeTQB0vxG8bw6Zby&#10;O9wx/wCujV866t8UL64uXeLac9FzW14qkuvHCsYhkN0VqwNL+EerzsC8DYPT5aAOd1zxFJrNu7XE&#10;m1z71u/Cu+vL7VIraESMhOOal8TfCjUbG38zygqevFZnwp1STQfFlvEWZjv6EigD6E09vEekZnFq&#10;yxD+6TXiXxO8YXs11JHIpV/7zV9P6Z4jlnt44Z4Yljf+LdkV458ZvDGlLuuY1Xe3QCgD5kmLXGoR&#10;rIpLPJ0Jr9OP2N/2afDvjD4dx6hqllFNJMrLll6E1+Z97an+1Fb7qq+Qa+3P2Xv2xk+FuijTL5g0&#10;KDK7m70Aef8A7ZH7O9r8M/FNxPZvi0d/lRUAr5ltNKv2hnKqSFGRivqb9pj48WXxq1xTbSAqz8BW&#10;q58JfhnYXmng3cAzKuBuHWgD5Kmj1GGHMigfWq+n6zPZ6hHInWP2IxX2n4r+BK3Eh8mzQRjqcAV5&#10;fqX7PaCeWSMMrDqpGKAPc/2J/wBo9Y9Vg0TV2DRySYQyN90V92eLPhhY65opvdOgQyuoddi9c1+U&#10;3wR0iPwN8ULX7cQkQbIYKDX7F+Cdcs9Y8O2TWU3mgwqCCcdKAPlHxBpb+Gw0OreYzL0Df41w2seJ&#10;ntYd1pAinOOpr7X8cfDPT/GVo0csapI3Ro/mr5C+K/7PnibwrcS3enRNcW4bI3ZI/KgDif7cvNS/&#10;10blvqal2iQDdDtY9SetZuiatf6ZMy6hp6gqMncrf4V0jeJNJ1a4Kq0ccoOCelAFC00NLoiN5CCe&#10;hwaS58B6rpatLGJJIyMhuOK6qz8NpcW7XFtI+8dFBq9pd3qkM5trmAy2wODnPSgDj7KG5s4ZT575&#10;HVc1UvL1Yl8yKMSyV6iEsL1nthbxhj1+U0++8GWFrbhreGN5T0XGaAPObXxdDdafJBdQxD/Z3H+d&#10;eD/G7xM2nXA+ySFFPTBxX1fqXg2wvbbbHGsbYyx2ivij9pywXS9WeNZeFoA88v8A4nX1payCa7kx&#10;/vZrybVPFU+tzSM7MxPTmnalcJKsiysQD0rKt47eGTKyhqAL2j+dOuZWyPerzXjwR+WHcfjVZLpI&#10;I8RlfzrMvr4yNu5C/Q0Aattrq2gcvNwenzA1mahfPffcG7/fqp9oikj5Lf8AfIqs0jpJx92gB7fN&#10;05om48zb36U1WA6mkkkX1oAgZmcZ+6KNw+Tno+TR/wAs8YOfpT/LHpQBNcSL5cYzzXV/D3SZL+9V&#10;GXG7pyK4mON5JE4Yr9K9Y+GqFGWUIcqMjigDvY9An/tS3tlgBQHB4rV+IliNN0WOPaFfy+mRU2m3&#10;FxcXbXAjUqrbgSSOK4z4meKZ7q4jhfjC7SM96APPF3vMcKTjrXS6apPlu7A465rItoJPssshPzfS&#10;i3v2t4cud4/KgD+kyiiigD8aPjzG4+OHxBbacDxHqJJ+t09eaXdmysZV6jqK9N/aL15Lf4yfESIJ&#10;z/wkOoDOPS6fNeRp4hVo5Q5AoA09Ot3uIy8rbcdsiuSmtJ77VNqlmStK21UybkRWO7ptra8NadNH&#10;eC4dCQexFAFWw0VIUxIhJ9xVLUdIMhEcQKKetd/q0Ulva+Y0eR9MVwv2+fUrz918i/SgAtvCCxpj&#10;epf04qW68LIqELtyOtaa2M8MPmDe34UNLIWAYYJ60Aeda3oDQsWI4HXiuJ1W3a3lkw2Pwr3jUNKk&#10;ksJJShYeu2vHPFyK0riEbCelAHI6dfXi3vytGPoKvX2q3h5cuU9M1nXClVy4MUvpHUKTbY/3jyfn&#10;QBqfblmbcGyfoaguZDjrVSOS3WL5fM3/AFqO4jJ6PQBegk3nB61bgumt5AR0PTmsa3kdZMkYFX7V&#10;o5rd2CnK9KAPqX4L2NhqOgzSgsXXrkV6zoHwsstcRrmUmMr0BIr5e+CfxAXw68sMu8K38LNX0FZ6&#10;pfXkaT2su1HGdocjigDofEHg+GOykskKj5ccYrB8D+AZtJ1oTyTt5Z6rurCvPFmpLqAhaRmB6nFd&#10;l4V1aVpBJdnCHoTQB7z4f0PTL63Vo9zOq4Jz0rNu8adfGN441jHVlU1z2g+LBoMLSx9G6A1QvPHk&#10;up3TkAbD/DigDr7lrLUQC8SkH+6K5nxN4b0iOEXIkkSc9eBV7T/FllaogunYY67QKTU7jTNeAImd&#10;Qeg4FAHN6Xo0Eg8zzGUemRVm6mktZgAMg1et9FhiXbDIoH+24qjrCnckSzoSOvzCgDR0yJdvmXC8&#10;e4rJ8QfZ9QvDFa5Kj+6BWdqem63Na/uZYvK/uhjVjw0IdPw8x/er2Y5zQBV+wzTf6LLGI4fVBiru&#10;myGxb7OHLJ61ra5qi6nb/ugsb+q1yMGpQWV1unMjCgDodU/eWrhVJJ6DFeXXvgmbUdWF1LCBGr5+&#10;4ea7y78YWNrPnfu5xtLVb0zxFFdqGZSEPQ4oAxtP0W000JJCq4HYoKg1nxr/AGGzSi1hCr05Nb2q&#10;SWVrazXYdVVeik4r5X+KfxTvry/eytArxE4AVD/hQB2XxE+OS3dtLaxRx/N6DpXhOn6jNb+IFvQS&#10;u18j6VoWmi3euRs5TezdOOtWLrwRqC2v+rkH+1igD2TSv2gIP7HW0cASL0faK47xz8QR4ikiSI4X&#10;615XNot/ZZ3RsuOvyGq1/NJblHlV0UdSoxQB6HfaNZXVj5/mqre1ee6ncpDebYZZGHuortPAfh24&#10;8UDyV37fY5rc8WfBqXSdNN0oc4GS2KAOG8E3LHUraKR+d/VVFfcfg3SZI9DtLlDEuP7xJr4D0u5b&#10;RNTDddknrX2V8JfiQmtaPaWWATH1560Aev2OrTanM9u8YAPQktXOeJPCNwlwz25Z93UNJXXw2MZj&#10;ilj8wMRk4qutiJ7vaZ2b6sKAPB/GXg25t7eW+YtFPGMhhVX4e/tfeIPhrcfY5ZjLHGcLulJ4r3fx&#10;d8Ov7e0e4CSJnZj5ZK+WviJ8Fjoyyzsu9h14oA+xfB//AAUOt7q1jW6EaN68j+ldzD+2lpmrKqyJ&#10;DNE3VDHmvzE0rwjqmpRv9kEjbPWMVv8AgO81rR/ECWFyJWA6lo6AP1DuvH3gTxhos0l3FHbSsnBS&#10;Pb/SvlnWtB0G58cO1hqLpEWztUiq39ganrmlcFol24yvFcTpvgPUdH14zLMz46ljmgD7C8D+G7a3&#10;tYgJ1IPXca0tfvLHS98bMGc9CK8s8P63LZadbbpXdj1HNTav5mryb0kYfjQBfuNSH2p5bUYB6HFb&#10;FlqclvtlujsVeuK5xYpbW1LQncR171Lea9bSaZIt9hBjO48UAWPF3i20s9NubqJ1ACYHavzl+OPj&#10;JPEvia5YyyNtOCAa9w+Ovxst7exudNsZ3B9VxXx/rEs1ws0hYiV3znrxQBRuovNzz93rWUHNucYQ&#10;n6Gt2xgkmhUsp3H71Y2pIIpsd6AH+c//AEzqFppHjwSKr+c3rQJw3Q0AIRvjwflNLJRuHrSSMG6U&#10;ARbn9KWT5ulLSlSvWgBhKL1aT86mZgq5J4qOZVHWpobeKb5gCf8AZoAuaT5sd1FEq+YfQDNfRfgT&#10;S7XT9Mb7TFiSWPgKuK8V+H9jJ/aDSuMIBkMRmvabHWLa+vIIhuRFbacGgDvTb2mj6DNdTFcsnyA9&#10;6+dPF2pRahq8s0YwofI57V6N8VvE3lWyWoY+UE5214ta3SXE8rMpYUAdBY3TeU6MwGelVdYZVXao&#10;wPapJIljhyjZas25mLe9AH9LtFFFAH4rftHMv/C7PiJuwP8Aio9S7/8AT09eJaharNejblc9QDXR&#10;ftNeO/O/aK+KFtGP+PXxXqkeOn3bqQH+RrlvCsketXGx5l643ZoA7zwboscQTA3sOveu1ur5NB2P&#10;chBjqvX+VWPB3h/TNA0/7TJewu2M4LivKPiJ4lF7qTRpIBGvXDDigDd8YfEiC7HkwI/4cVU8KSW8&#10;cmZVcN7mvNLnXIWXZgM3rmtSw8VWkMfluXLeu6gD2mPU7OFdwYyD+6OaoX19Ysm5Qqn8q8k/4TZb&#10;aHNs+B/tZrOvPGLXX33O32NAHpfiH4kQaXavbgFkPRhzXjHiLX4dQvPMVAB6A1Bq2qSXRwqNn3NV&#10;tN0qScZZFZvpQBl3kgWXiOVvxFUdxurjb0FdkdEkkGSPm+lV5tGlt23iNB/wGgDGj09eB3PSrsek&#10;NL/DVyxVY5E3r065FdVY2cUv3gFoA5dNFKx79ny1RuoX09cxxkt/Etehx2qyfKqZb+9WRqGmbi4Y&#10;jJ6cUAcxZT/ZLqOfBOzsD1r6a+GuuNq2kKTKMKuBzXhHh3wyurX/AJeCRnHFfQ3gH4cz2EYKSCFD&#10;0BFAGhfCSJTPsyQMniq1v8Q7uSVLUxScdSIq9Hu/B/kxKgO/cmDxWbP8Oru1tjfJBKyDq22gC3Z6&#10;wlxYxrKrK30NamnxwbQ29cnpXn+sXc9rCqrOqspwRXbeB9DudURJXkXaO2KANG50MXE2GlQj8q5b&#10;xt9q0WzD2s6Hyf7p613+pWdtC5hMgZh1way9Y8Iw31mWMsfz/wAJoA8Gk+L+rxqYVb5gcHg5qjpf&#10;jrVPt4lu3kcHoCa9KvvgzHEz3MfzuXyCK5PWvDLx3CwrHs29TjpQB6J4P8bTau0UTTKgPXNd1/Yt&#10;pfcrKqSYzu3ivC/DmmTW19GEmVT/ALprsvEV+dEsPtEd0m/ZjbmgDqNXvLTQ0P71Wx1ya848WfED&#10;TVtZVjOJh0bcK5aW81fxdPIizBh/sgmp/wDhUr3v+u3Sf3uDQB523jaW41LfKzsu/OM16/4T8Zx3&#10;WlI4Zkx1+aptL+CukyIRPtJHU5Fay/C+z0/P2S4h8sdlOaAOH8Ua1r2u5s7JWET/AMRQmo/DH7P1&#10;7qAF1qMaliM8ZHNeveHbjTtFmMVwgSQdN+DW9qviR5hHFZ5A/wBgUAec6P8ADu10e5WMqu1euRW5&#10;rGk6bp1juMOR+FS3lresn2k7ndO2OtMtdQttWXybiIr7GgDFtPD2ia9E/wC4wx9RiuY8cfBO11K3&#10;xaqv4YFdhqUK6TL+5jZVxnOKsL4mFtp+5trnOOtAHE/Dbwb/AMITMDPgA9Kv/F3xQ1ro8tokTk7M&#10;fKM16f4F0GHxpG0kskMbL0Z6yfGHguK7uZIJAJ19UGP50AfB15Ms1xLuiZG8zvxXX/Dv4gS+DdTh&#10;Llgp6AnNep+P/gn9nxPYWrbi2SGFeHa94dn0m4ZLiNh5XVm4xQB9n+BfjZFrlnFChYOVwOa9P0+M&#10;3Fusvmxbm6fMK/Ovw34puvDtx5kLOgTtmvdfAv7QUieTHdz7lXrnFAH07dXmoWDGJHUIwzyKzPE2&#10;hrrVk3n7pA3Wsi3+KWhaxaW6tcxh9uGPmCvQ9C1LRtS00RLeQbj0+agDkvA/w/0/TomeNPLZuqti&#10;jUPB+m3GoeckAMvqoFdlbw2ej3XnTv5q/wB0ZxVhrOyW6ivLfDKeqg5oAp6beQaXa+Vcxso/2uKl&#10;utL0m7sXmtmzKegDAmrWvW9trhADquem7iuVutNt/B9uZn1K3fHVVegCa2juoMJsJVPatSxv2ktz&#10;GU246mvONQ+O2jaXbSpJcRuy9cOK8o8S/tPW0LSRWeVHqGoA+mL3x9p3hi1c3MkLoemHAr5s+Nf7&#10;RCXgeHTpXBKYA4r598b/ABu1jXLuQNK3lv2AHFed3+qXt1decZFPs3NAGlrOuXGtak9xI6gHruzU&#10;ctxBFDl5BWMdQX7K8bxbmPQg1WmYSQbSOfrQBu2OsW8kXRx+Nc5qcjXFxnt9al3RxR4VDmqKgpL8&#10;xzQA+iNVXrSfw57UtAC7T6UlSbh61GylRk9KACmys34UBg3Q0N+8baoJb0waAJp33RDAyxOKueH9&#10;PuJ74IQdn6VUsbGa6mQRKQA+TXtvgrwgkOnC4mAVT0Vhg0Aaeh+H7PR9BSVyqysmAOpqDQ9Puo2m&#10;vG2qoXcNykc1LJps104YOfLT+EHim+JPFh0/RxZxBQxXBZqAPPPiB4gmvbwJy3OPwqpZ2qLArDq3&#10;Wqdva3F5eS3Lnev8OavzStbwogXDDrQA2/vDbx4Jwawri+eXpxSXckl9c7CSKufZVxntQB/TdRRR&#10;QB/N/wDtSXEkH7UnxgVCf+Rx1r/0snrh9B16fTbj5Gbdvz17V3X7Vkir+0/8X9nD/wDCY61nj/p9&#10;nry5bjY24DmgD0+6+I18sHlGVlj2Y6Cua1DXjcSM5ljZ2681zVncSTLtZixq5BawmYCTYCenBoAu&#10;m8liXYdpH97Bpt1fTxJhtjD+8BT7izkVcxuHqePRZ3ULLGwJ/GgDJXUJGXaJOKtyTFYWkSTew6rU&#10;0nhl41B2kA9KWPSfLmV8kq3UYoA2dBge8jheSPr1r0Dw/pcTAZj69OKy/DsatbRZh211enxtDNEA&#10;2BQBoTeHI1g3KAfwqC48Mrc2vRd1dWt9ZQ6b88q7vSsvTtXja68vy9y/WgDz298CyWbeax3H0xik&#10;s7cNNgptX6ivaI7W21P/AFyBlrXX4e2E8fmR28ePXFAHjtvAu4RIASehzVXXfC14wFwqkA9BXscX&#10;gm2jmRvsygj/AGTWndaAdQhWKGHBXqMdKAPK/hP4Umt9SE06nl8jdXvpNza2yeWwXHXiovDPhOO1&#10;hiSTAb1xXR3VmI8I6iTPTBoAxIfFcqyIs0EoA6yZzXoll40m1LwvPp6JgydHx0rnbeztrhfLkjVT&#10;61p2ONLj/cxfL9KAPmj4rC/8L3kjvIzrv6Vs/Db45R2En2W5YhfVmxXo3xD8CDxRYuZFxIWyJNtf&#10;N3iz4ZzeHbsqr5A6swNAHu+u+O7W+ke5s5Mg9MGq3hvx5NqkyCbcoHVa5H4c6fbLoRaR45nAyd1O&#10;03UoIdem2R+So6DqP0oA950m+uJMIBlT6jinyeHrDULiSSeSOMe4rkdN8TiaFEt2cKOo710bXhks&#10;WMyK8jdAKAOZ8R+H4bF3exmWRk/umuLvvC+oa0uGlyv90AmvU7fwxc6lu2J5W7rtFc94wvI/DsJg&#10;ErQOOsi0AYOiaEfDFrJgYb1UVqaJ40toZJI7ucb/AEJryjxR8Vms0dFkMxPSTcB+lefW15rXiq+a&#10;a1By3QLxmgD3fxB43ttGuJZBcqyfUivOrr43zWepSPaynZ/dTBFVJvhlr2swoZ97huvBFZesfAq9&#10;0mwlui5iH9zGKAIvEfxvl1a5LROI3HXDYrpfBvx4jsdn22RpVHVlNfP+q+G5be6lAj5zjoa6rw18&#10;O77XIdyxkD2FAH194d+L2k69tRXUq3XnH865b4ia5No99DeaehEZGSF9K8Nh8P33gWaOZ43ZcZ5y&#10;K6Gz8cSa1bmCbcMJgFiDzQB3uufFqzudH2k4m24+93rh/C/j59e1kWZ5Qvkc1514mgaC54dSvoM1&#10;v/C+3tF16MRncf71AH1N4eW60e3T7NIoVxniu1huoo1WSY7nbrkVzdrDLDpduwjJOzFNhtb+4l3z&#10;b4l/h+U0Ad+l1pl0ogljDk9DxXl3xd+Cmn6rZz39sF3t1Uiuo02dILqNZAuzON2DW3qUxZVhByrd&#10;WJyKAPz+8XeD7zRbiZPLcAdciuWjU/Phl3L1ABFfT/7QkFrpmnsV+aRhkla+R7q8uoZriZG+U9KA&#10;Oog8R3dnGghmdSOvArsvD/xg17Q50PnswHUYFeTWN09whll+U+lWbi4naTKSZFAH0Mf2oL2Wz8uf&#10;zWf61Zb9qrUI4UEUsqgddoFfNsNvceZ5kknmD0qGRLqLO4EKOpyKAPoTUP2qtdkyEmmVR0XA/nXE&#10;+Ivj9rmtWzwSXLIp6HAryldYfztsi74v7vSq95It1LvC7fbNAHS3WvXd0rSPcszN1XArJW+dWdpS&#10;rE9M5qnazC3hyULiq9xctL2xQBLdTNJPu7VFIzf3v1pqruGWbioZWX+4fzoAmZgRkdKF2s2AnP1p&#10;n/LPHemsxC5XlqAJ5FI7VUlYedVhXLdajlh+fPagBrKVjwRzS7TT/wDl4CtwD05p8sLtjyB5uem0&#10;0AQbSabIxVNvU1oR6RcO2HQofqKlm0ZhHjzPn9MUAZsKBpN45/2a0IbFlcGNpHY9KdZaPLH1Qk16&#10;h4C+Hz6pJHcOGjT3XNAC+A/AJmUXM3yg9MiuvjhvbjUo9OhQiEdWPIrttP8AD7KqW8Q2oBncK6+X&#10;TdL8J6G11KY2uB13daAPPfFH2LwloC7gHlbrtODXhGpXD6pc72c/7uDXQfEPxkfEmqSJGTsT+AZx&#10;XNaPDcx3UolDbP4SRQBoxWv2C1Epcbj0Wsi6uFupeOKveIL4RBykf3ei5rl7W6fzHL8CTp7UAaEc&#10;KebvwKr6kxjjwnWoljeOTzWbA9KpXl079aAP6gKKKKAP5v8A9qiPP7UHxgLcD/hMda/9LZ68wSMS&#10;DKjIr1v9qRYv+GnPi/ubB/4THWT+d5PivN7eOF12E4b0ANAEGk6bcTSjZyD7V6To3gGbUvKfy1/7&#10;5qv4J0zLoW+YD2r2fR5hDEnlxrx14oA46w8BwWbbZ0jx7jNdNpnhKxe5jzGCvritx7YaxIxVQoHW&#10;rWm3aabcJBIqyY6nNAEuo+ANNvrdPJgi80dWC1xmrfBctIjxAxY6jFekar4sg021yEXd/sHFYkPj&#10;NtQk5kbb9aAINB+Es9vaoZI3cDrxUfiTwvHZwlU+Vh0OK9D8Ka813+5PMf8Ae3GqHj7Rm8tpxIBt&#10;GSKAPCdXheEEl2AHVc1oaLcxREAjJPQ1z/inxRCt1NErKzAkEKc9K2Ph/dafe3iLPKgA65NAHe6I&#10;0jTYOdtey+GbdJrMeZxnpmvMITptvNiKXb/wIVbPjT+zLhGacFB1ANAHYeJNum3A/esqnoaoW+oQ&#10;2ls8yXREpGQvWub8e+PrK70hDbSIZB13HNePw/ESW0uvLlf93nHLdqAPaofH00F83mOxiXodwrrb&#10;P4q6VeCOFbkiXOOgrwq88W2Ov6PO1jLh1GSUUV4zZ+KLrTfEwcTqYkk+YEkYoA/RvRdHj1ax+1GT&#10;YcZrNupP7LkJluGEQ6sxrxjQ/wBoIW/huONiEKLjPPNeYfEb443WuK9naTuM9GV8UAfQnj749aLp&#10;sBsoJ43mHVw1eYapqDeOLd5fMIJ6EEV8zXep3AmklvJWJPTcAa77wV44Wz08RGTcCcAn1oAvpr13&#10;4RvpLVpy8Wcde1dZovjTS2wG2tKevNcvr3h4a7ayXcbZJ6EGuEjhfR7oglSR1oA+n/C/ii2tbtSm&#10;3DdFJr0TV/ENnp+npeBlyP4c18dQfECWx2uFQ7elS6p8VLvUPlMreT9TQB9Nx/tCw6c3lKwx65rx&#10;z4rfGdfEkjiP5XPTbmvG7vWJZ5t5kUL681SuJtvz4/M5oAsyXt1qF9+8Zf8Adr6I+Dmr6LoVujXQ&#10;Bcf3iK+bbWTM2/8AnW3Ya7JHJskdV+maAPuN/iz4eNgzRCHK9ORXinxQ+M0OoQyW0Dgex5ryt/F8&#10;UNoAh3A9eBXJXV4s9y07FRu6Ag0ATy6lJdXgLM2C+TyK+k/gqLG+02OBXUS/xAkV8xK0Mx3gYrW8&#10;G+K9Q8N6lvgdivpuoA+lf2irG2s/DKNH9/Z1UivlK11Sa2l+RzXqvjT4iT+JtKSO5UkBMHmvHtQm&#10;FvJkCgDS1jVHuLUODtY9M10PwWsLq41mO4IciuT09V1CWKN+Fr6i+DPg62js45QF3+woA9F0ebUr&#10;dYZCk0kK9YzXXf2lPq8KRJbqjDryahjs5LezO2NWx1+Y1jjXLmznyiceuKAN2+0eeG1jkWNs7s9K&#10;xtW8RnTLN/MQ/J/Ea7XR/F1nfWMazH5vSuE+JlzaTabOkEY56EUAfMHxy8XvrV0YYwQgbaee1eTQ&#10;wRzQSKw5PSuv+ISNHqEhY8b81yUJEZIbg0AZd8qWi7VOBVb+0Ku6oouFJ6AVkXULx/w0AX7PWlt5&#10;NkuP51qSX1pNCD50ZB681y2yPZuZCJKjS32/Jvf8hQBfZIYpMu3mD6Uv+if5zVCT5TjduNRkFepo&#10;A3dsX2PPGKz7qNN2EOTVbzDjOD/u5pHyy5B+agCTafLqtMpXqKm3HZjvTWG/rQAbh60kMm3oN1BZ&#10;B3/Q0Rsnv+RoAbNcFcYHWp7S1uJ5BKYmIPQYq9p+nQag0SlOfQGvU/Bnw3m1CSIvABF/e3GgDh9L&#10;0Q6hImYF3jqNprorXwzHpapLNDGpHVVFfUXgz4G2UUcd1KuBjLZFcD8atD0zSQUtV6dQooA+e/E+&#10;rJbpujjANYek6n9ouleb+LouCak1yItdb2JMWM9O1dJ4D8Ctq1yLgk+SnfGBQB0/w78Gv4ivh53y&#10;RnoTXuWh6AumKlvbbmA6ngVy2k6c2nxpb2vBHVlFbzeLV8O6eTOVkkHUk80Ab+tarb+FbEyMV8wL&#10;givn/wAc/Eq816Z4w+yE9NrVV8f/ABLfWrt4kclD025rmbHTJJTvIUL6kUAP0HR3kummkyyt1JNd&#10;DrF3aW8BEZII6kEZpn9uWmnWflFAp9a4u4v4765dUZkY9GwcUAR6nqf2ybCfOv8AFjtTbVFNvIzD&#10;BjqzY2cdr5gX756Z5qtqTi1VlTo3WgCjqV15rbUPFUAoX7xzU8KlG3NyvrRPItx90YoA/qDooooA&#10;/nf/AGr/AA3d/wDDSHxXnWP5X8Wao2dh6G8mOf1FeVWEZtbr98u36kV9c/tDX+n6l8efiZaTRlHP&#10;iPUoyzDH/L0/NeM6/wCADIvm2XlEepwaANT4TQwTrukAIrttX5JFkhVQMniuD+G1xdeHbwQXUaEn&#10;oCpr15VkugxiiChkwOlAHM6frt1aqIgsbE9TVi7t70kTTKBnvtNbuheFZPt5llRfLHX5TUnxG8TW&#10;NnZraw8FerCgDzLWZ5ZvkZj1xywrc8G6KtxLAHzhhk81xU2pxXVxCWPmAvk49K9M0f8A0PQftMYJ&#10;ZE6gUAesado+n6TYIquu9unNZniizlk0iVvmcuuF9683sNbutTvBvlZFQ427q9G0S9juFWK5mZkX&#10;rk5oA+JfGlne6L4nnmdP3LOxXAwMH61j2/iCfTmCwSKCejDNfWfxq+E9n4is/N0+OQS4z0rwVfhz&#10;NbsYpIhkdDsNAGLpXji+F35Ulw23+9urqJPFVzdDLFsfWqlj8M7k/OEG7/dqxJ8P9TmhzHAPwJoA&#10;oTa9dg8FdvoTVC58y/YF2jyemKfdaLqmmKWuYNwH+zWWNRW3vok2Z/GgD3H4U6l4f0nRLuO8fMpT&#10;G3ZXA6/b6beeIppYsqjPkYQc1iR62FDLhBu64yKsW+rQOm50x/tYoA6S+8OrdWf+jyEn+6DXDaf4&#10;duLTUC05VgOuea67T9YCDZFLxVu30t77fJvGD0NAHI+JNMiuoeG2/SuZi0u6tbhDE7EB8lc16Jd6&#10;TcK+0hCPpVFtNaCTg5+oxQBraZ4mns9D8l+fc1x99qxmmdpPmJ6YFa95ayNH5aqQtFr4dVow7IzZ&#10;6cGgDkbu4+0NhUwv1xVeOSSJfJ5I/vV6dZfDW5vFzFGFHq65q+vwndBmT5W+ooA8ztynl4KMTUnn&#10;RzSFPLJx1r0uP4ZB+rhfxFSj4WxR4k80c9aAPL5J1tl3SjK1Ha3UV25IHzDrXf6t4NtrXKOy8deQ&#10;a59PCKQyOY2yDQBzt5d7v3dsGqWxN1cIVlgdCBkcdq7Twb4Nt2vovPIZf4t1e1y+BvDNrpfmyum/&#10;Zj7woA+b9rRR7dpz9K3tD8OybvtUiMFxnpWzqlhpsepFICZFHXkVtya9Y22k+QhO/Zjj1oA4vW7l&#10;Y1MWeQcEYrmriIzNhhzU+pNdSag8zE7S+QMUzT2E96EJzmgDQ0TSZJLmP5CK+ofhb9ss9PjWI4Ne&#10;X+A/CbXE0TS8A9M17/4ahOiLGgSIj2GaANWwvNSW6EckSeWeuSa1dStXmgBlXAP8MY5rTtbz7VOq&#10;yw4DDIbbTNUWfQ5/NI82J/XtQBi6ALJbwoXmDjopUCsL4kWrWdu7xEjPQda6SbZe6h50K7G/uiqf&#10;jINJpbNNHyoyc0AfHHjmN5bqVnRgv0rzy6kl84hRkjrzXqnxLmVbuRVWQCvLTiGaVycr60AZjR3r&#10;M4O7aenFRSNcKMtuI/3TW7b6paSdXb8ar3N3D5eMNn60AY8jE/w03cPOq9HGlyuc4FU5gqyZU8UA&#10;QytGJcZ/SmSVZS2DpuPWmSRigCKiigfN0oAKTcBS9wMHJ6cVZsLXz/vLQAyzQTNhFK/UVrWWgvIo&#10;JPB6ZruvCPgU6zbblX5f7uMV6J4d+G0EkiJOhOOvFAHC/D3wa0moRr9nUD6Zr6+8F/D2GDTYlKKC&#10;eh4rA8G/DSxhdJId6sK9fhto9DtQbh1VE75oAw9RuYvD9i1vJKwCrgksBXyN8avEVvcajJHbTs5z&#10;j71emfHL4mQGedIbt2ycDZjrXzlp+kXvirUnkPILbgcE8UAV/C/hm48RanFHIp8rOGOOAK9M1KSP&#10;wrZrYWZQyHqRTrTyvB2mvHlBPJ0J7V5x4g8SCOaWZ23H+HnrQB6zovjmx8O6TL9tbzJ2GTlgSK8p&#10;8SeKrjxJfSeXuER6bTXNeXeeIZQ7YSJTjr1FdZDp9lpttvXaH9yKAM3SfD9vDJ9okGG9G5q1rHiC&#10;HT4/IiC/WsXVvEBhGxGA+hrF8xdQm3vyvrmgBl/qH9oydGVK0rWNI4/lG7/axVGYq/3UxTLi+e2j&#10;UCTk9OKANK4l8tN2cGsSa8FzMWJyR1WkmvXuv9acr7Goo0XzJD69KAH5by8ZH5ilZVX7pzS/hH+R&#10;o2n0oA/qCooooA/Fr9oDQ9O8QfHD4iCB0W5j8R6lvDMM7hdSD+YNeT6hpmreGpyYystuOqkZqH9o&#10;jxFeaN+0t8V2gbYg8WaooHPT7ZPTdB+KEF9CsV8TIT1JoAs6HeWN5qiG8yGHX5gK9B1bXIdLs0ax&#10;YZAyd3zcfhXl+oaANW/0vTtqt6dayrXxFd6WxivN2AmDwR/OgD0O++Mcej6fJEWxN/vV4h4j+Kb6&#10;pfOCdyHuDxUmseGrjxRO0tvIEDHAAB5rmtQ+Het6Kju1m7wKMlmQ9KANXR/FkKXUby8f7Jr3PRfj&#10;DpNjoKWsxPzJg5UV8ptKGCZXLA464qaSbzDHHuceX93nrQB9B2HxG0+512Uido03Z7V3em/ErS1u&#10;I4BMx39xtNfHLTSRF9rgMe4zWzoNxdw3CLHJlh0PJoA/TnS7HSbzwj9rX94dnUmvDPFmn2tvczTK&#10;cYOAAQak+G3jeVfCv2aWRmOzGCa5PxVJPLK+0Oql880AalvqNhcQ+Tja3rkV2XhHT7Jrf94N1eGr&#10;9qs/nGPyNdr4X8U3Niu1gzCgDT+JGg2ktq5ijIB6dq+ctY8NxxXbMsfK9ORX0/qd5/b1n93muD1j&#10;wDKytcBUJboMUAfPtxpUs13hC22myabdR2+3dCD/ALxr2KP4c3gXzTbuBjO7FYOoeC7sycxhV/3a&#10;APOLOa7s7vDFttdBaeJLtVwkhI+hq5deF7mL51RmP+7WemjX1vOFMEgBGeFzQBs2/iOZU3TMAfpm&#10;i68RJI2ZVUj2rHuLS5ji+aFx+FZV7fJG+GT95/ezkUAdxa6pazHDK+frWzY6pbiREUMiDrzXnFjM&#10;27du4rZt7xXk5G3/AIFQB7fZeL7Cy0/ylwX+tcn4h8aXF02LZhn8q4aO+8qX7ylfxre0hba8zG3U&#10;dTmgDHu/GuoxxbC5T3qkfiVqCjY8mPWtDxZp6W6bkUY+orgr545JpB5ZBb73+3QBvTeL3vEdnySe&#10;nOadZ+ImkOCa48+arYjXatOt2lVtw3baAOybxPLaDzA/lj61SvPGGo3drma5B/2cmsJbiK4GyYbv&#10;oaZJb7n3BGx/doA6TR5jJMA0jOT1Ymu70/QYXtzNIc4GSCa8mtbqW0n3bWA+ldfb63eXFuI4sklM&#10;MAe9AFnxHIkchgt2XI6kc1o+A/Bs2q3SMqqpHXir/gvwBfa5dqxTJbrla+gvCPw3/wCEdszK0ZGO&#10;uRQBiaVo50OGEyt8y9a6XR9YjmvI0A21zPijUy14YY+AOtW/C8crXSMyHIoA96017fyUkljcoFwB&#10;moLi7iuLgrcRySRDoawbfxUkVmkDMoI61qaVfW08fIZm+tAE9xBa2rfaIV2rXM+KNaWazmjdN5Zc&#10;DArbjvl+2+Q8eY/c1Bqml2s955eRGtAHyv8AETTUupHfZjPTjFeNarozM0ijIBr61+I3hVby4dIA&#10;G2fe2jOK8n1DwHI0n3T+VAHzzcaPNZzc5kX1zTJlkh65Nez6x8MrqG33iJz+FcDqXhO6jmwySBf9&#10;w0AcvDcGOPg/rUMjn6Vur4XupkwFUH02mrVn4NnuZBG8Mjueg20Ac3DMzRcfzqOSb5sd67dfAt5Y&#10;xnfbsuOu6Mj+lYWoeFZiu4NhqAMTcMZzxRH8vWrl1p4t7XYeP9qoF3McBefrQAsJk82Ld/Ku+8M6&#10;DFMQCBknArl9FjjkkbI3beleg+C5oIZkEigEPk5PagD2vwPpMOm6avADN0GK7/wzoouirSAHd07V&#10;wmi6pCywlHUheor0Ox8UafDaq2+OIr05oA9I0Pw//ZcJuPMBArxz48fE9bPzLS3nCc44PeqnjT4y&#10;X0Fu9ppxLE9NnNeZW/gPVvGV8t7q77AXyVkGB+tAHCad4b1fxZqKXEqsY2bccjIxXp15FpXhHRTH&#10;HHtuAmDtIBrQ1HxZpXgXSGsk2tKqYDZGa8D8WeMLrXtTO8N+8+6wPBoAXxN4pF5fmKRyyjptzUFh&#10;4bt9aZLmdtqx9VJ61li2jSTzNnze5BpuoaxJZ28jwPj/AGaAN++aHR7fEJWM/nXIalq13JIVyojH&#10;U1nTX89826SRs/3eamjYSRPG569GoAh8kXUmWzj61cgjiSPABzTVtwnRv1qKSQp0oAveW3p+tZ2p&#10;c+Xj+HrTftklMUtP1oAh3J5eNhqa1URjO7Iqbyf9mlZo1XaI+frQAnr7daltQZpPL6v6VHCpj8zj&#10;OeldBomnCJvtTqc+hFAH9MVFFFAH89/7Tki3P7SHxWHQ/wDCX6oOeP8Al8nrysaf5UmUZgPrXc/t&#10;Pao0P7TXxdD8qvjLVsfheT5rh7fW4pOrL+dAGlp/jS/8Oz+Upk8v1DCtrUPEtrr1uBIjBz1JINcx&#10;PPa3SYdRIfUGsSSUQzAQZCmgD0Tw/qQ0fULYxF3TdlgTX03beJfCvi7wSbCe2gFy6Y3b+a+PIbqa&#10;3KP5mcdeK0rbxpPpjRiKf996bcUAXPiR8G7rSdQmn09CYN2RhDivOdS0+e3CI/yNH1OK9x8P/Ep5&#10;Cq6mvnQt1V2Nd9b/AA38M/EmzJt2jtZn+6qjrQB8ft87Egj88V0/gljJqcYDAL7jNeoeOv2eZfDr&#10;k26+ei9Sq15nquh33htkubdWiI6jFAHt2heJYdDtdz/OP7uaytU+KVpeX3lE4P8AvCvHJvEl3NDt&#10;MjAVisxlfLSIp/vZoA97k8S20y+aZt49NwrQ0TxnYH5GfC+u4V8/R6rdxrtWdyP90VCup3FtJvRh&#10;u/vigD7T8GzWurKFimUA9OteiQaDZwxo806FQMkGvhbwh8RtX025jjiuGQV6rffFDUm0zd57BtmO&#10;tAHtvxG+LHh3RNLTToEiM0a7SVYZJrzy08W6ZqFpl5I1k/3xXzVq+vXeparNLNckEPkqVB4qKTXL&#10;mM4juCF/3RQB9B2GpWl5rAUr8h6DIr1/wn8N7LxNNatHYqAVwetfF2i+NLiymSZwZSOuGr2TwL+1&#10;BL4WhGyL5k9ZDQB9W+NP2XtKTQ/NEkdu/wBK8Am/Zzt767mitmjYA4BA71yfjf8AbA8QeKl8iK5k&#10;SP8A2TTPhb+0DPputI95K7+Y+cOaAOj1P9lzWLO1muY0baBkYjNeEeKtH1DwvqDwzLlk+8u08V96&#10;3H7QFhqFgscagKy4PzGvnf4waDb+Jp5tQtSUZhkquKAPCLW9kuoMnIai28Ry6XcS/I1emeA/hLLr&#10;Uhkk/cKOoOK2fFvwOhsYZZ47jLf3cUAeYzeJE1KEJIo3HoCaT+yYJv3gKkUmr+FZNNlPyq+OmBVK&#10;My+XhY2K/WgDS/4R62C5yMfWmNpMKpgSJmp9H0e61iTy49yGuzj+GL6ZZ/ab2dfoRQB562gwLISp&#10;hwOtJHYCT7rqfxFdlaf2OZJIZLtB7/LTtuiabNvfynP93BoA5ZdJLx8gbq6Lwna2lveBJY+D0zS6&#10;n4m0WxlGwIinoc5rpPDniDw3dwRNIsRP97dQB9AfDmTSIrWMpBk+o5rrtQ8WWEe+GZwqn3rybwT4&#10;g0lr6KOG8iTP8KtiuQ+O3ig6bHi0lUHGdwyKAOg8ca9oNtcPJDNE7Hphqw4/ivp1jFtWVQ3rvFfL&#10;uqeKL+a65uTIv+7VL7ddSf8ALY/98igD6msfiUb7VBEH4JwMHvXuXg62u7qzW5wx3dK/PnQvElxp&#10;WpI+WcCTnmvs74S/Fb7dpNvakkuOvzCgD2dbeC1tftFwMvWLua8kM2/5R1NS3E0+vW5jClVHXBqv&#10;pcf2GN4Hb5T0JoAreRDC80kuH3ddtQQeE4NVm80Dj/ZWtqKxt5pgWIweozWcutrpuoeQrNFH/dU0&#10;AUNW0m28n7OsW5vwrmbn4V2uoR73t1X8675b6ykl3fK340l7q9sq7RJtH+8KAPLY/hHZWt9vO3b6&#10;YrpLj4faRptusywEsvXirmqeKrCztDKzpkdea4PxZ8brKOzkgtxg/wC9QBd1JtCuo5ILmONH/wBp&#10;if5V414402xsbvdbMoHoOlc94h+IUl7M5V1Qnp1rmLjVnnkAuJSUPRWNAGTrTmY8DC1jRswk6Gr9&#10;9dK04ELCQGmxaTfXLbooygoAh0/UjYzP79K6Sz1JVHmRH/x6jRfhrqGpyfvYZX/3VrtNN+Dk0MXm&#10;TOE/2SpoAybHxdqOnrtiZpD6ZxXSeGL7VPEF1+/m2r/d5FTweC1s5iDG05HtWDqFxc6TcEpJJCB1&#10;waAPXbeXTPCa/aLmWK4k/uhxXK+N/jVc3sclvYKYU/hGRXmt/r1zdLtnmMg/3RWRJeRtJ8gw/vQB&#10;NeXtzrkgkvZA0569abJJFGyrwSvQ1mzyymTIGB9RVK6mfzPvUAaN1qMf8C5/Gs2OCS7lcv8AePQ9&#10;qdJ5LdB+tTQ3kaSZB4+lAEUumNCuS4AqrL+59qsX941w21TxVRo5V3bnzt60AN3D0okLU2nty2B1&#10;oAZS20i+v6UlJbyfvsY+WgCdo3Xrmka2e4jZ1zx1xUYMy3AUPuB6cV1vh/QZoZVnuAREwyYyKAK3&#10;h7wzPIftFyWZMZ5FO17XI7JvsVujk/UVr+KPF0FrZm2t8hguDgivOpJnmkMzHc1AH9SVFFFAH86H&#10;7Ua20v7TPxZDfKT4y1rd/wCBk9eW3FirKTGEwOteoftReQv7Tnxb3Dn/AITHWs/+Bk9eZedFukG0&#10;7T0oAqRiRZOQdvrmrNmwWRC3IHWmUjDb92gDp7O/hvY8EqDWdqtlbtMjhirjq9Yat5H+rz+dWZLh&#10;rj/WNv8ApQBYkkvYbxFjlM6Du1dpofjy68Osot5mjdejKa4qLUDGm0rk+tIkkE8n7w7aAPZ7X4u3&#10;18scV1J5of8AiLGu2s/DWieMtIRppQkzdGr5yW5gRVVGyF6NWxY+L73SlVt7pGvQA5/lQBd+IXwn&#10;u/D995tijzxewrzqa1lhjxNbCNvp/hXs0PjafULcRyAz57ljXW+FvCekeJlBuo0iB6bhQB81q5UZ&#10;KkD6VE8ixttQYH+0K+yLz4M+Gmtv3TMzf7oFeOePvhXa6a26AZH+yKAPIRcG1mjdBWlN4klntxGr&#10;eWT+NWY9DdXihXMgzjO2uub4C6le6WmoW6SJFjJJA/lQB5aPMWc7uWbrzSyIxkzzsrsrf4bXv2wW&#10;yK8kjdOK6nxJ+zH4p0PQ11Q2mYmTePnH3fXrQB5IztGoEcTJn1FLb75Ld08pcH+KtFfDd/cXSxPA&#10;UKnBGSabfWN/DP8AZhBIoxnO3FAEELxWsexRl/U1DcZVUlDFX7YND2ZhzndvHX5TUkenveKjDOR1&#10;XFAG/p/ja/t44YElcZ6EtXrPh3WLptDYyTbmZMDdXiGm2Jk1S3iIJI6jFdv4i1C40XS4lXdg9O1A&#10;HZ6L45vfD8lw7ysUP3ORzXP+JPjFqMtw6id3B6LmvPbjXr3UYVSQNGjdGrPZQ64K5PrmgDqr7xtL&#10;cjMokDfUVkT+JJvJzC2z8Ky/MWTvULfI2DwvrQB2PhXxncaRNukkfPua1vFnxRvNYt/Kgum2f7LV&#10;56bqORdjJkf3hUtvGm35FTPvmgCJtQnWV2E7ZP8As1HNeXN0+Xld/wAakXT7vGVRmFLDBOxwIGz9&#10;KACSTz7ZI2kVnHfNSWupTWK7UmwP4flFW10SRLfcyIDWZITbMVdeR0oA67wj4mvbXWrcm6wB14Fd&#10;x8SNZi1jQSWfdJsx7149ZrOzJNGq8d8Veur25ljw7tt/unNAGNs2PljxVg8fdqxHHFcT7XO0fSuk&#10;/sO28jds5+tAHLxvGGyWw2M8jvXrnwp8Xf2NdRq4jA/2s15sugBbr99kr61tafDBZSGSNs46bzQB&#10;96eA/E8PiCAR27LESMk1LrZFjqe0uHT1Br5C8OfFa98NNm2LKNmOvert58ddUv3yzEj+9mgD6zXx&#10;pplvdIJhDgfe56V458YviFaJdeZplwob/ZNeH6p8Qr+8Vw78noQDXOzXV/qkIQIXY9CQaAPSofjB&#10;dQ2u0SZb13Vi6p8ZtRum2jeremaw9H+Hur6hFloiB9MV1Gk/Csbt10zE+60AcdqHjjVdRkVN0uD1&#10;XmsdmvrySQsmwHpmvbY/AujWD5aQzN9KqajptluxFApPsKAPHrjQJWXcc5rR8P8AgttdmSMs20dW&#10;evVLLwtHJDmWMAfhWpY6Cth+8gxGPpQBzun/AAbtdPs4pZVRj7rW5b6HpNshCiNiOorXt7wXMhW5&#10;uiAOi5rC1fXrDTZpfLl3v/e2igDY0q8XTrjyo7bcPVGx/Oti60m4vmFzcXbRRnoory26+J0Vq22O&#10;IMfWuf1r4nXt6phjuGXHTDigDv8AxN4us9Hk2QSGXZ39a8r13xdHrF46HagPSsGfVTeyuJJGZz0F&#10;V5bNpF83EYNAGlcMC2BnP0rJmhkF18u6o/tn7z55JB+NNkvAzbg0mfrQBau49rKATk9OKzLot5me&#10;1StIXkJLyYH3eaik/wBvigCASuxwOtPw0hxjBqNBtfJ6U9GZXz2oAGTy5Ms2BV66mjktw3Qn73FU&#10;WIbrQrMw2GgBmRTjIAuTnd9KPs/zYzzUc0c7fc+Ye1AEnmR4B3cHpTrWza6mAQEk9MVLY2sV6yQx&#10;pvkHVc12mg+Fm01kupX+Udc0AQaL4TKKk05IUdSRTfEvilLNUtYiwYJg4NO8V+LPLszbWxYEdSDX&#10;AtO00nmO29vegB1xI00jySMpY9sGmR8cn7tDZkOTxUsIVY/WgD+pCiiigD+cP9qp9v7Tvxf/AOxx&#10;1r/0snrzD7R7V6Z+1X/yc98X/wDscda/9LZ68v2n0oAt7h60bh61V3mlBZugoAm2ilSNvTP0p8Mm&#10;fvCtGPy1hyu1G96AKS2TN0pf7N80+XvAPrkUk1wXOF4NVXzHPuGceuaALt1p/wBmlXbJuU9K0NPu&#10;PM2pOvXpmorH99AS/wAzDpVO6kd5D/yzx05FAHRabeta3CE48kdWyK9X0jxZYYRBcSKw6gACvCjf&#10;K0flbSq/3qltrwxT7llbHrQB9Jf2ot1Hhbt/++6w9emEzfZ/MZj67ga8hXxRJZ9J2P41PZ+NHmuN&#10;ke5m9TmgD0rwz4eS41SMSqAN+eRXoniDXhpWlDToV4K7Rhj1ryjQ/HwVUaYAEdWrbbx5aa1PDC7v&#10;lnyDgUAey/B/wbpuvbnvG2Sr0LV6L8Tr+z0Xw+NOSaK4iWPYFZ81836h4ubw9YxyWVzJGz/3Xrm4&#10;/FV3rs+28uXYe70Adp4D8MWmqeMhLNFH5JbJGBiuz+Jngnwqtv5cESpLtxkVzWjXUGk2PnQkGX13&#10;DNc5q2qS61qG1pjj/eoAyrH4S6ZeTOC7EnpyKwdd+C62chksrh+Oqhh/jXoUkH2Gx+ScBv726sjQ&#10;9WeaeVZH8we5oA4vwl8K7iy1aOSWKNvqxrd+NHg+RtNtorZP32cbVraurrVvtclzbqTGgz8oqOLx&#10;Rd6leQm5gLlXyVK0AeD3vgPU9PtYHmgcr368Vz9xujZlwwK9cqa+vdT17T7yzjt7iDn/AHa41vhx&#10;pWszysoKh/unIGaAPnJPlyCDn6Zp/kvNICFJQ9DX0dP8DbZRm3ZS31FczrngObS4z5ccZx0+WgDy&#10;qDQQv+sOKvpb2NmcHk/Q0au9zaT7fJcD/drBuLuVm3MDigDoft8Xk5RZGHsM0tteHzPusPypmj6l&#10;YtDtdX3ei8VV1a78u7xGCF9gaANtboMNrKAKz57GG8+cgCqd1M8lvhN23+9g0lrcGOPHlsTQBoxi&#10;HT48ELt+tR3d1BdR42hz/s1l3ElzdSbBEP8Avk1sabpl2xwsaqf90mgDKbTXWfcqsV+la7SyQ2+A&#10;SxrpdM8Gz3S5lVUHu5ru9F+G9lHb+dOwPsaAPHrfS9Tvhs+zqR/eUMf6V0dr4L1W7QAQcnpxXtVt&#10;Jomg2u2NFY+pwa1bfXrRoC1vDGCOnFAHhEfwn1KeYC7RY1PTYxFdzpfwLRoQZHwD0+YV1M2rS39y&#10;vmvGqL1IIo1bxLFa7EWZlx/tUAclffCW2tZeZJCv1rYttDs9LtkRbfzGHfbVh/Elk0OZLj5vdxWd&#10;fePNNsm279x+tAHaWUwksdkVvGvvuxXOa9pdw33ZWj+klc/efGCPbthYAeyiuQ1f4oTz/wAWPzoA&#10;7KzWOzn23U8kjfWrmpeKNPs03RqoNeL3Hi5r352kljf61Sk1qW4bALOv1oA9ek+I0H+rAUGsO9+K&#10;jxnyEZSv97NeSTXUi3GSWH4003Hz5KqW+lAHZa545nmkxE7I/tWVPrD3Ns7mVmc9Oa56Z3kO8jJp&#10;qMyrknn+7QBo3F+11a7Qh8/+/mq1q7QSZZFZqTcNu5DlfWl/hz/FQBJIoiO/dU7ahtXaW4+lZrSO&#10;zYP3acrA9aAGvLufOeKXcaTaKTcPWgCxkUNhenzVDuNKWI60ANpuWzjHNOX5hkHj60jfLJk9KAFP&#10;ynB61Jaj9783FQyKC28Nlas2/lSHaqlpPQUATsirFyy7P724VLa2k9+3lW4YL/e2mr2i+EbnUZPN&#10;kULD7iumkvbDwzEUU7mHU5oAZofhu08Px+dcgB/9pgawvFHjCS6byrYgR/7JrG8ReKJdYk2KTGns&#10;axfLCxhuRmgCSaXfMPMBz35phC/wHJphO5snrUtuBuoAPLbGccU+3/1RLdKlLbU5HNT2YW1j3keY&#10;c42gZ5oA/qFooooA/nA/aqYf8NQfGD/scda/9LZ68z7Z7V6h+1RCf+Gnvi67DareMdZIZuAQb2cA&#10;/TmvL3Vo48Mpz9M0AQt8rYPWpCwH3aY6l5MgZFFAAkjjqKs/wYwc/WmbBR5n+0v50AG4789qmXY3&#10;3jiodppmxvWgDatZkjj27hmqV8Ulk4XH41QKuPuofzFSowZ8lDigBFk3jI5FI0zIuRU6qVjwE5pJ&#10;vlj5Qj8DQBEu1RkgkVat7z7LNuiUMfrVPcvl43Ln606KL95/qz+YoA14NYDSbHQ/ga0LOVWkXy5M&#10;bejZxXNEhW3L1qWIMsmdrqPoaAOrbU5ZI1jklLqvTLUWurJHdfI/61y32g+n/jwp9u0cbbiCDQB6&#10;FdeLpYYNyytj+7mqFv4pnEnmEkN/vVyhmbbu3bj/AHajuJAeisPwNAHXXvj2a6/0YSMPfNT6L4u/&#10;svDyd+vNcDz/AM8mz/err7Pw3Y3/AIf+1yT+XJ/dzQB6BY/E5LazYAEFkwQTVWz+IdnDNufg5x61&#10;43HeeXdbGLSp7Go7vcZMpujG/PNAHr/iTxpYzzpLGXAHUA4qxpvjqOKNNr/OOvNeKySNNHhi2frT&#10;obl0OF8zP0NAH0Lb/FIfxMo/4FVuX4kWd0u2ViT9BXztHqUu3Py4ps15P5nyM5oA9R13VtLvG3L1&#10;rlZo7KdtpMYH1Fco1w7tgs2frRg+ZnKY+tAHXW+n6WpwzKT7VZjsNKmk++zP9a4yLd5mfnx9DV37&#10;OQ27eyH60Aejw6DpS23GW/EVlS2emQ9mH41gWepskOyVmVvQmotTuEkhzuIb2NAG4t5psMmRGS31&#10;FWbfxXZ2cmUhKj3IrzsK6yZAc/gaeq7vvBhQB6bJ45WaHK4I9uKhh+Js037kSYFea3FwwXbErIPr&#10;UKsN27BU0Ad/f/EiVR5JLN74FJb/ABBu7ddqOUH51wsYG7c8Tk/7pp3mUAdq3ja9SV8SJz0rOufE&#10;txdR72lb865mSRCuQylv98U1d7Lkdf7tAGm+uXk0eGkCn61DJMbp/mZ/L/u7qoFGXrmkjWVWwQ2f&#10;pQBZyF+7IyfjmmNI46nNRjevbdSKzN94YoAfKxl+9z9KVbkp0NN427sjH1FLs9j+VAEM8haTIBx9&#10;KZubzM44q9Cwb7zAfhRtX/Z/MUAVxub94B/wGnspT7wxV6PYseCOaguH3dBQBFGpC7egqTcPWoZH&#10;P8PNR7jQA/tntRRtPl4wc/Sl2n0P5UAJRtHrRz/db/vk0nljdjymz9KADcPWmsxkXKgsKgkidegY&#10;j6VJH5scfyNtoAkbYkeAv61Mqq2dxAx15qGJlmxbiIs56YOa63RfBMt4yNcOghbqMYoA53StPOoX&#10;Xlxqyp9DXdaL4StLBTc3jjI6gcfzqxeSaX4Rtj5aF3HX1rg9S8S3mrTP5ZZUP8JyaAOx8R+Nhp6/&#10;ZrbaB6qK8+vLhrhnlkZiT0XNNaVW/wDiiabdI27GDtoAqqoY5xUjn5UHYUz6VLAhY8igCLad1S26&#10;nNS+WPSkZSv3RQA8sJG2qcmu5+EejW3iTxfZaZcYMUj8la4LcJF2p19a9H/Z/uLWH4hWAlIRQ2Sx&#10;PagD+kqiiigD8ovjF/wSx+K3xG+LHjjxXpGv+DrSx1vXdQ1C2S41C8SZUmuZZcyBbZl3jOMA4rhJ&#10;v+CM/wAZz9zxT4EX6395/wDIdFFADI/+CMfxq/6GfwD/AOB15/8AIdL/AMOZvjV/0NHgX/wZXn/y&#10;FRRQA7/hzJ8af+hn8A/+Bt5/8h0v/Dmf40/9DT4D/wDA++/+RaKKAE/4cyfGn/oZ/AP/AIG3n/yH&#10;R/w5k+NP/Qz+Af8AwNvP/kOiigA/4cyfGn/oZ/AP/gbef/IdEf8AwRo+NP8A0M3gD/wOvP8A5Doo&#10;oAf/AMObPjV/0MvgD/wOvP8A5DpW/wCCNfxnkj58UeBP/A+8/wDkOiigCH/hzL8bP+hn8Bf+DG8/&#10;+QqI/wDgjP8AGoSf8jP4B/8AA68/+Q6KKAJv+HOHxn/6GrwL/wCB99/8i03/AIc3/Gf/AKGfwH/4&#10;H3n/AMh0UUAL/wAOb/jV/wBDR4C/8D77/wCRai/4cz/Gr/oZ/AP/AIHXn/yHRRQA/wD4c1/Gv/oZ&#10;/AP/AIHXn/yHSp/wRp+ND9fFPgT/AMD7z/5DoooAP+HN/wAZ/wDoZ/Af/gfef/IdWY/+CO3xo+yf&#10;Zm8S+Ayntf3n/wAh0UUARf8ADmz4zQrtj8VeBQfU399/8i1A3/BGf42yff8AFPgFv+328/8AkOii&#10;gBn/AA5j+NP/AEM/gH/wOvP/AJDpy/8ABF/4zK2T4m8Bkf8AYRvf/kOiigCaP/gjb8Y/L/5GjwN/&#10;4ML7/wCRaP8AhzT8YvM/5GXwL/4H3n/yHRRQA7/hzZ8ZvN/5GnwL/wCB99/8i0z/AIc3/Gr/AKGj&#10;wF/4H33/AMi0UUAI/wDwRu+NCdPFHgT/AMDrz/5Dq1F/wR5+NS/6zxV4Ff8A7f77/wCRaKKAK11/&#10;wRu+NcknyeJ/AP8AwO+vP/kOpLX/AII6/GpH2t4s8DOPfUL7/wCRaKKAC7/4I4/GZvu+JvAg/wC3&#10;68/+Q6j/AOHNnxq/6GXwB/4HXn/yHRRQAyT/AII0fGn/AKGbwB/4HXn/AMh1H/w5n+NP/Qz+Af8A&#10;wOvP/kOiigBP+HMfxt/6Gf4f/wDgfe//ACHS/wDDmX42/wDQ0+AP/A28/wDkOiigBf8AhzX8bv8A&#10;oa/Af/gyv/8A5Ep7f8EZfjSvTxP4B/8AA68/+Q6KKACT/gjL8aW/5mfwD/4HXn/yHSf8OZvjPt3f&#10;8JT4Ez/1/wB5/wDIdFFAC/8ADmT40/8AQz+Af/A28/8AkOo/+HMfxp/6GfwD/wCB15/8h0UUAH/D&#10;mf42btv/AAlHgP8A8GN5/wDIVP8A+HM/xo/6GnwJ/wCB15/8h0UUASx/8Eb/AIz/APQ1eBf/AAPv&#10;v/kWk/4c3/Gr/oaPAX/gfff/ACLRRQBJ/wAObfjR/wBDX4F/8GF9/wDItV5P+CM/xq/6GfwD/wCB&#10;15/8h0UUAM/4cx/Gn/oZ/AP/AIHXn/yHTv8AhzN8av8AoaPAv/gyvP8A5CoooAX/AIcz/Gj/AKGn&#10;wJ/4HXn/AMh0f8OZ/jR/0NPgT/wOvP8A5DoooAP+HNfxn/6GjwJ/4H3n/wAh0f8ADmX4z+b/AMjR&#10;4E/8D7z/AOQ6KKAHTf8ABGf4zf8AQ0eBP/A68/8AkOpLX/gjb8Zo5iG8VeBSP+v++/8AkWiigDpd&#10;N/4JB/EvT5Elm1/wfJN/eW/vB/7bUmqf8EofjbdRNDZeJ/A1uF6FtQvj/wC2tFFAHLz/APBGv44X&#10;kzyXHizwFI/r9uvP/kOom/4Ix/G1mz/wlHgNf93U70f+2VFFAC/8Oa/jV/0NHgX/AMGV5/8AIVIf&#10;+CMvxufr4p8Af+Bt5/8AIdFFADP+HLvxq/6GfwF/4Mr3/wCQqP8AhzL8al/5mfwD/wCB15/8h0UU&#10;AP8A+HMfxp/6GfwD/wCB15/8h0f8OY/jT/0M/gH/AMDrz/5DoooAVf8AgjP8Z16eK/Av/gfff/It&#10;XtL/AOCO/wAbtHulubbxX4DSVf4hf33/AMi0UUAfsbRRRQB//9lQSwECLQAUAAYACAAAACEAKxDb&#10;wAoBAAAUAgAAEwAAAAAAAAAAAAAAAAAAAAAAW0NvbnRlbnRfVHlwZXNdLnhtbFBLAQItABQABgAI&#10;AAAAIQA4/SH/1gAAAJQBAAALAAAAAAAAAAAAAAAAADsBAABfcmVscy8ucmVsc1BLAQItABQABgAI&#10;AAAAIQBgGgpaEgUAAPQSAAAOAAAAAAAAAAAAAAAAADoCAABkcnMvZTJvRG9jLnhtbFBLAQItABQA&#10;BgAIAAAAIQA3ncEYugAAACEBAAAZAAAAAAAAAAAAAAAAAHgHAABkcnMvX3JlbHMvZTJvRG9jLnht&#10;bC5yZWxzUEsBAi0AFAAGAAgAAAAhAOTHUDndAAAABQEAAA8AAAAAAAAAAAAAAAAAaQgAAGRycy9k&#10;b3ducmV2LnhtbFBLAQItAAoAAAAAAAAAIQAS/d8KibEAAImxAAAUAAAAAAAAAAAAAAAAAHMJAABk&#10;cnMvbWVkaWEvaW1hZ2UxLmpwZ1BLBQYAAAAABgAGAHwBAAAuuwAAAAA=&#10;">
                <v:shape id="Shape 1375" o:spid="_x0000_s1027" style="position:absolute;top:25624;width:32220;height:0;visibility:visible;mso-wrap-style:square;v-text-anchor:top" coordsize="3222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o2MQA&#10;AADdAAAADwAAAGRycy9kb3ducmV2LnhtbERPS2sCMRC+F/wPYYTealal2q7GRZaWSsGDVorehs3s&#10;AzeTJUl1+++bguBtPr7nLLPetOJCzjeWFYxHCQjiwuqGKwWHr/enFxA+IGtsLZOCX/KQrQYPS0y1&#10;vfKOLvtQiRjCPkUFdQhdKqUvajLoR7YjjlxpncEQoaukdniN4aaVkySZSYMNx4YaO8prKs77H6Pg&#10;1ZUn/919TI+7z3FJuTlsN+FNqcdhv16ACNSHu/jm3ug4fzp/hv9v4gl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gqNjEAAAA3QAAAA8AAAAAAAAAAAAAAAAAmAIAAGRycy9k&#10;b3ducmV2LnhtbFBLBQYAAAAABAAEAPUAAACJAwAAAAA=&#10;" path="m,l3222003,e" filled="f" strokecolor="#007070" strokeweight=".05pt">
                  <v:stroke miterlimit="1" joinstyle="miter"/>
                  <v:path arrowok="t" textboxrect="0,0,3222003,0"/>
                </v:shape>
                <v:shape id="Shape 1497" o:spid="_x0000_s1028" style="position:absolute;width:32220;height:22865;visibility:visible;mso-wrap-style:square;v-text-anchor:top" coordsize="3222003,2286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KRMIA&#10;AADdAAAADwAAAGRycy9kb3ducmV2LnhtbERPTWuDQBC9F/Iflgn0VldDahKTNQTB0muTFnIc3IlK&#10;3FlxN2r/fbdQ6G0e73MOx9l0YqTBtZYVJFEMgriyuuVaweelfNmCcB5ZY2eZFHyTg2O+eDpgpu3E&#10;HzSefS1CCLsMFTTe95mUrmrIoItsTxy4mx0M+gCHWuoBpxBuOrmK41QabDk0NNhT0VB1Pz+MgnV8&#10;el2VuzS1X1NSvZnCug1dlXpezqc9CE+z/xf/ud91mL/ebeD3m3CC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8pEwgAAAN0AAAAPAAAAAAAAAAAAAAAAAJgCAABkcnMvZG93&#10;bnJldi54bWxQSwUGAAAAAAQABAD1AAAAhwMAAAAA&#10;" path="m36004,c36004,,,,,36004l,2250567v,,,35992,36004,35992l3186011,2286559v,,35992,,35992,-35992l3222003,36004v,,,-36004,-35992,-36004l36004,xe" filled="f" strokecolor="#939597" strokeweight=".05pt">
                  <v:stroke miterlimit="1" joinstyle="miter"/>
                  <v:path arrowok="t" textboxrect="0,0,3222003,228655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8" o:spid="_x0000_s1029" type="#_x0000_t75" style="position:absolute;left:3343;top:926;width:25533;height:18578;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MfHDIAAAA3QAAAA8AAABkcnMvZG93bnJldi54bWxEj0tvwkAMhO+V+A8rV+qtbKiqAoEFVUhI&#10;ffAQjws3k3WTiKw3ZLch/ff1oVJvY3n8eWY671ylWmpC6dnAoJ+AIs68LTk3cDwsH0egQkS2WHkm&#10;Az8UYD7r3U0xtf7GO2r3MVcC4ZCigSLGOtU6ZAU5DH1fE8vuyzcOo4xNrm2DN4G7Sj8lyYt2WLJ8&#10;KLCmRUHZZf/thHLd8mn4fl4lH+ts8Lmotu68aY15uO9eJ6AidfHf/Hf9ZiX+81jiShuRoG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pDHxwyAAAAN0AAAAPAAAAAAAAAAAA&#10;AAAAAJ8CAABkcnMvZG93bnJldi54bWxQSwUGAAAAAAQABAD3AAAAlAMAAAAA&#10;">
                  <v:imagedata r:id="rId13" o:title=""/>
                </v:shape>
                <v:rect id="Rectangle 1499" o:spid="_x0000_s1030" style="position:absolute;left:840;top:20224;width:4926;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6isMA&#10;AADdAAAADwAAAGRycy9kb3ducmV2LnhtbERPS4vCMBC+C/sfwgjeNFWWxVajyOqiR1+g3oZmbIvN&#10;pDTR1v31RljY23x8z5nOW1OKB9WusKxgOIhAEKdWF5wpOB5++mMQziNrLC2Tgic5mM8+OlNMtG14&#10;R4+9z0QIYZeggtz7KpHSpTkZdANbEQfuamuDPsA6k7rGJoSbUo6i6EsaLDg05FjRd07pbX83Ctbj&#10;anHe2N8mK1eX9Wl7ipeH2CvV67aLCQhPrf8X/7k3Osz/jG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Q6isMAAADdAAAADwAAAAAAAAAAAAAAAACYAgAAZHJzL2Rv&#10;d25yZXYueG1sUEsFBgAAAAAEAAQA9QAAAIgDAAAAAA==&#10;" filled="f" stroked="f">
                  <v:textbox inset="0,0,0,0">
                    <w:txbxContent>
                      <w:p w:rsidR="002B525C" w:rsidRDefault="004306E0">
                        <w:r>
                          <w:rPr>
                            <w:rFonts w:ascii="Arial" w:eastAsia="Arial" w:hAnsi="Arial" w:cs="Arial"/>
                            <w:b/>
                            <w:sz w:val="14"/>
                          </w:rPr>
                          <w:t>Figure 1:</w:t>
                        </w:r>
                      </w:p>
                    </w:txbxContent>
                  </v:textbox>
                </v:rect>
                <v:rect id="Rectangle 1500" o:spid="_x0000_s1031" style="position:absolute;left:4545;top:20224;width:3602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JDccA&#10;AADdAAAADwAAAGRycy9kb3ducmV2LnhtbESPQWvCQBCF7wX/wzJCb3Wj0K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FCQ3HAAAA3QAAAA8AAAAAAAAAAAAAAAAAmAIAAGRy&#10;cy9kb3ducmV2LnhtbFBLBQYAAAAABAAEAPUAAACMAwAAAAA=&#10;" filled="f" stroked="f">
                  <v:textbox inset="0,0,0,0">
                    <w:txbxContent>
                      <w:p w:rsidR="002B525C" w:rsidRDefault="004306E0">
                        <w:r>
                          <w:rPr>
                            <w:rFonts w:ascii="Arial" w:eastAsia="Arial" w:hAnsi="Arial" w:cs="Arial"/>
                            <w:sz w:val="14"/>
                          </w:rPr>
                          <w:t xml:space="preserve"> Computed tomography (CT) of abdomen showing mass in left kidney </w:t>
                        </w:r>
                      </w:p>
                    </w:txbxContent>
                  </v:textbox>
                </v:rect>
                <v:rect id="Rectangle 1501" o:spid="_x0000_s1032" style="position:absolute;left:840;top:21291;width:32592;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slsIA&#10;AADdAAAADwAAAGRycy9kb3ducmV2LnhtbERPS4vCMBC+C/6HMII3TRUU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ayWwgAAAN0AAAAPAAAAAAAAAAAAAAAAAJgCAABkcnMvZG93&#10;bnJldi54bWxQSwUGAAAAAAQABAD1AAAAhwMAAAAA&#10;" filled="f" stroked="f">
                  <v:textbox inset="0,0,0,0">
                    <w:txbxContent>
                      <w:p w:rsidR="002B525C" w:rsidRDefault="004306E0">
                        <w:proofErr w:type="gramStart"/>
                        <w:r>
                          <w:rPr>
                            <w:rFonts w:ascii="Arial" w:eastAsia="Arial" w:hAnsi="Arial" w:cs="Arial"/>
                            <w:sz w:val="14"/>
                          </w:rPr>
                          <w:t>for</w:t>
                        </w:r>
                        <w:proofErr w:type="gramEnd"/>
                        <w:r>
                          <w:rPr>
                            <w:rFonts w:ascii="Arial" w:eastAsia="Arial" w:hAnsi="Arial" w:cs="Arial"/>
                            <w:sz w:val="14"/>
                          </w:rPr>
                          <w:t xml:space="preserve"> which radical nephrectomy was performed four years back.</w:t>
                        </w:r>
                      </w:p>
                    </w:txbxContent>
                  </v:textbox>
                </v:rect>
                <w10:anchorlock/>
              </v:group>
            </w:pict>
          </mc:Fallback>
        </mc:AlternateContent>
      </w:r>
    </w:p>
    <w:p w:rsidR="002B525C" w:rsidRDefault="004306E0">
      <w:pPr>
        <w:spacing w:after="113" w:line="252" w:lineRule="auto"/>
        <w:ind w:left="-5" w:hanging="10"/>
        <w:jc w:val="both"/>
      </w:pPr>
      <w:r>
        <w:rPr>
          <w:rFonts w:ascii="Arial" w:eastAsia="Arial" w:hAnsi="Arial" w:cs="Arial"/>
          <w:b/>
          <w:sz w:val="14"/>
        </w:rPr>
        <w:t xml:space="preserve">*Corresponding author: </w:t>
      </w:r>
      <w:proofErr w:type="spellStart"/>
      <w:r>
        <w:rPr>
          <w:rFonts w:ascii="Arial" w:eastAsia="Arial" w:hAnsi="Arial" w:cs="Arial"/>
          <w:sz w:val="14"/>
        </w:rPr>
        <w:t>Mutahir</w:t>
      </w:r>
      <w:proofErr w:type="spellEnd"/>
      <w:r>
        <w:rPr>
          <w:rFonts w:ascii="Arial" w:eastAsia="Arial" w:hAnsi="Arial" w:cs="Arial"/>
          <w:sz w:val="14"/>
        </w:rPr>
        <w:t xml:space="preserve"> </w:t>
      </w:r>
      <w:proofErr w:type="spellStart"/>
      <w:r>
        <w:rPr>
          <w:rFonts w:ascii="Arial" w:eastAsia="Arial" w:hAnsi="Arial" w:cs="Arial"/>
          <w:sz w:val="14"/>
        </w:rPr>
        <w:t>Tunio</w:t>
      </w:r>
      <w:proofErr w:type="spellEnd"/>
      <w:r>
        <w:rPr>
          <w:rFonts w:ascii="Arial" w:eastAsia="Arial" w:hAnsi="Arial" w:cs="Arial"/>
          <w:sz w:val="14"/>
        </w:rPr>
        <w:t xml:space="preserve">, </w:t>
      </w:r>
      <w:r>
        <w:rPr>
          <w:rFonts w:ascii="Arial" w:eastAsia="Arial" w:hAnsi="Arial" w:cs="Arial"/>
          <w:sz w:val="14"/>
        </w:rPr>
        <w:t xml:space="preserve">Assistant Consultant, Radiation Oncology, Comprehensive Cancer Centre, King Fahad Medical City (KFMC), Riyadh 59046, Saudi Arabia, Tel: +966 1 2889999; Fax: 966 1 4614006; E-mail: </w:t>
      </w:r>
      <w:r>
        <w:rPr>
          <w:rFonts w:ascii="Arial" w:eastAsia="Arial" w:hAnsi="Arial" w:cs="Arial"/>
          <w:color w:val="0071BB"/>
          <w:sz w:val="14"/>
        </w:rPr>
        <w:t>drmutahirtonio@hotmail.com</w:t>
      </w:r>
    </w:p>
    <w:p w:rsidR="002B525C" w:rsidRDefault="004306E0">
      <w:pPr>
        <w:spacing w:after="112" w:line="252" w:lineRule="auto"/>
        <w:ind w:left="-5" w:hanging="10"/>
        <w:jc w:val="both"/>
      </w:pPr>
      <w:r>
        <w:rPr>
          <w:rFonts w:ascii="Arial" w:eastAsia="Arial" w:hAnsi="Arial" w:cs="Arial"/>
          <w:b/>
          <w:sz w:val="14"/>
        </w:rPr>
        <w:t>Received</w:t>
      </w:r>
      <w:r>
        <w:rPr>
          <w:rFonts w:ascii="Arial" w:eastAsia="Arial" w:hAnsi="Arial" w:cs="Arial"/>
          <w:sz w:val="14"/>
        </w:rPr>
        <w:t xml:space="preserve"> June 23, 2012; </w:t>
      </w:r>
      <w:r>
        <w:rPr>
          <w:rFonts w:ascii="Arial" w:eastAsia="Arial" w:hAnsi="Arial" w:cs="Arial"/>
          <w:b/>
          <w:sz w:val="14"/>
        </w:rPr>
        <w:t>Accepted</w:t>
      </w:r>
      <w:r>
        <w:rPr>
          <w:rFonts w:ascii="Arial" w:eastAsia="Arial" w:hAnsi="Arial" w:cs="Arial"/>
          <w:sz w:val="14"/>
        </w:rPr>
        <w:t xml:space="preserve"> July 17, 2012; </w:t>
      </w:r>
      <w:r>
        <w:rPr>
          <w:rFonts w:ascii="Arial" w:eastAsia="Arial" w:hAnsi="Arial" w:cs="Arial"/>
          <w:b/>
          <w:sz w:val="14"/>
        </w:rPr>
        <w:t>Published</w:t>
      </w:r>
      <w:r>
        <w:rPr>
          <w:rFonts w:ascii="Arial" w:eastAsia="Arial" w:hAnsi="Arial" w:cs="Arial"/>
          <w:sz w:val="14"/>
        </w:rPr>
        <w:t xml:space="preserve"> July 20, 2012</w:t>
      </w:r>
    </w:p>
    <w:p w:rsidR="002B525C" w:rsidRDefault="004306E0">
      <w:pPr>
        <w:spacing w:after="113" w:line="252" w:lineRule="auto"/>
        <w:ind w:left="-5" w:hanging="10"/>
        <w:jc w:val="both"/>
      </w:pPr>
      <w:r>
        <w:rPr>
          <w:rFonts w:ascii="Arial" w:eastAsia="Arial" w:hAnsi="Arial" w:cs="Arial"/>
          <w:b/>
          <w:sz w:val="14"/>
        </w:rPr>
        <w:lastRenderedPageBreak/>
        <w:t>Citation:</w:t>
      </w:r>
      <w:r>
        <w:rPr>
          <w:rFonts w:ascii="Arial" w:eastAsia="Arial" w:hAnsi="Arial" w:cs="Arial"/>
          <w:sz w:val="14"/>
        </w:rPr>
        <w:t xml:space="preserve"> </w:t>
      </w:r>
      <w:proofErr w:type="spellStart"/>
      <w:r>
        <w:rPr>
          <w:rFonts w:ascii="Arial" w:eastAsia="Arial" w:hAnsi="Arial" w:cs="Arial"/>
          <w:sz w:val="14"/>
        </w:rPr>
        <w:t>AlArifi</w:t>
      </w:r>
      <w:proofErr w:type="spellEnd"/>
      <w:r>
        <w:rPr>
          <w:rFonts w:ascii="Arial" w:eastAsia="Arial" w:hAnsi="Arial" w:cs="Arial"/>
          <w:sz w:val="14"/>
        </w:rPr>
        <w:t xml:space="preserve"> M, </w:t>
      </w:r>
      <w:proofErr w:type="spellStart"/>
      <w:r>
        <w:rPr>
          <w:rFonts w:ascii="Arial" w:eastAsia="Arial" w:hAnsi="Arial" w:cs="Arial"/>
          <w:sz w:val="14"/>
        </w:rPr>
        <w:t>Riaz</w:t>
      </w:r>
      <w:proofErr w:type="spellEnd"/>
      <w:r>
        <w:rPr>
          <w:rFonts w:ascii="Arial" w:eastAsia="Arial" w:hAnsi="Arial" w:cs="Arial"/>
          <w:sz w:val="14"/>
        </w:rPr>
        <w:t xml:space="preserve"> K, </w:t>
      </w:r>
      <w:proofErr w:type="spellStart"/>
      <w:r>
        <w:rPr>
          <w:rFonts w:ascii="Arial" w:eastAsia="Arial" w:hAnsi="Arial" w:cs="Arial"/>
          <w:sz w:val="14"/>
        </w:rPr>
        <w:t>Tunio</w:t>
      </w:r>
      <w:proofErr w:type="spellEnd"/>
      <w:r>
        <w:rPr>
          <w:rFonts w:ascii="Arial" w:eastAsia="Arial" w:hAnsi="Arial" w:cs="Arial"/>
          <w:sz w:val="14"/>
        </w:rPr>
        <w:t xml:space="preserve"> MA, </w:t>
      </w:r>
      <w:proofErr w:type="spellStart"/>
      <w:r>
        <w:rPr>
          <w:rFonts w:ascii="Arial" w:eastAsia="Arial" w:hAnsi="Arial" w:cs="Arial"/>
          <w:sz w:val="14"/>
        </w:rPr>
        <w:t>Asiri</w:t>
      </w:r>
      <w:proofErr w:type="spellEnd"/>
      <w:r>
        <w:rPr>
          <w:rFonts w:ascii="Arial" w:eastAsia="Arial" w:hAnsi="Arial" w:cs="Arial"/>
          <w:sz w:val="14"/>
        </w:rPr>
        <w:t xml:space="preserve"> MA. (2012) Uterine Cervix Metastasis as an Initial Manifestation of Metastatic Renal Cell Carcinoma: A Case Report and Review of Literature. J </w:t>
      </w:r>
      <w:proofErr w:type="spellStart"/>
      <w:r>
        <w:rPr>
          <w:rFonts w:ascii="Arial" w:eastAsia="Arial" w:hAnsi="Arial" w:cs="Arial"/>
          <w:sz w:val="14"/>
        </w:rPr>
        <w:t>Nucl</w:t>
      </w:r>
      <w:proofErr w:type="spellEnd"/>
      <w:r>
        <w:rPr>
          <w:rFonts w:ascii="Arial" w:eastAsia="Arial" w:hAnsi="Arial" w:cs="Arial"/>
          <w:sz w:val="14"/>
        </w:rPr>
        <w:t xml:space="preserve"> Med </w:t>
      </w:r>
      <w:proofErr w:type="spellStart"/>
      <w:r>
        <w:rPr>
          <w:rFonts w:ascii="Arial" w:eastAsia="Arial" w:hAnsi="Arial" w:cs="Arial"/>
          <w:sz w:val="14"/>
        </w:rPr>
        <w:t>Radiat</w:t>
      </w:r>
      <w:proofErr w:type="spellEnd"/>
      <w:r>
        <w:rPr>
          <w:rFonts w:ascii="Arial" w:eastAsia="Arial" w:hAnsi="Arial" w:cs="Arial"/>
          <w:sz w:val="14"/>
        </w:rPr>
        <w:t xml:space="preserve"> </w:t>
      </w:r>
      <w:proofErr w:type="spellStart"/>
      <w:r>
        <w:rPr>
          <w:rFonts w:ascii="Arial" w:eastAsia="Arial" w:hAnsi="Arial" w:cs="Arial"/>
          <w:sz w:val="14"/>
        </w:rPr>
        <w:t>Ther</w:t>
      </w:r>
      <w:proofErr w:type="spellEnd"/>
      <w:r>
        <w:rPr>
          <w:rFonts w:ascii="Arial" w:eastAsia="Arial" w:hAnsi="Arial" w:cs="Arial"/>
          <w:sz w:val="14"/>
        </w:rPr>
        <w:t xml:space="preserve"> S6:011. </w:t>
      </w:r>
      <w:proofErr w:type="gramStart"/>
      <w:r>
        <w:rPr>
          <w:rFonts w:ascii="Arial" w:eastAsia="Arial" w:hAnsi="Arial" w:cs="Arial"/>
          <w:sz w:val="14"/>
        </w:rPr>
        <w:t>doi</w:t>
      </w:r>
      <w:proofErr w:type="gramEnd"/>
      <w:r>
        <w:rPr>
          <w:rFonts w:ascii="Arial" w:eastAsia="Arial" w:hAnsi="Arial" w:cs="Arial"/>
          <w:sz w:val="14"/>
        </w:rPr>
        <w:t>:</w:t>
      </w:r>
      <w:hyperlink r:id="rId14">
        <w:r>
          <w:rPr>
            <w:rFonts w:ascii="Arial" w:eastAsia="Arial" w:hAnsi="Arial" w:cs="Arial"/>
            <w:color w:val="0071BB"/>
            <w:sz w:val="14"/>
          </w:rPr>
          <w:t>10.4172/2155-9619.S</w:t>
        </w:r>
      </w:hyperlink>
      <w:hyperlink r:id="rId15">
        <w:r>
          <w:rPr>
            <w:rFonts w:ascii="Arial" w:eastAsia="Arial" w:hAnsi="Arial" w:cs="Arial"/>
            <w:color w:val="0071BB"/>
            <w:sz w:val="14"/>
          </w:rPr>
          <w:t>6</w:t>
        </w:r>
      </w:hyperlink>
      <w:hyperlink r:id="rId16">
        <w:r>
          <w:rPr>
            <w:rFonts w:ascii="Arial" w:eastAsia="Arial" w:hAnsi="Arial" w:cs="Arial"/>
            <w:color w:val="0071BB"/>
            <w:sz w:val="14"/>
          </w:rPr>
          <w:t>-0</w:t>
        </w:r>
      </w:hyperlink>
      <w:hyperlink r:id="rId17">
        <w:r>
          <w:rPr>
            <w:rFonts w:ascii="Arial" w:eastAsia="Arial" w:hAnsi="Arial" w:cs="Arial"/>
            <w:color w:val="0071BB"/>
            <w:sz w:val="14"/>
          </w:rPr>
          <w:t>11</w:t>
        </w:r>
      </w:hyperlink>
    </w:p>
    <w:p w:rsidR="002B525C" w:rsidRDefault="004306E0">
      <w:pPr>
        <w:spacing w:after="0" w:line="250" w:lineRule="auto"/>
      </w:pPr>
      <w:r>
        <w:rPr>
          <w:rFonts w:ascii="Arial" w:eastAsia="Arial" w:hAnsi="Arial" w:cs="Arial"/>
          <w:b/>
          <w:sz w:val="14"/>
        </w:rPr>
        <w:t xml:space="preserve">Copyright: </w:t>
      </w:r>
      <w:r>
        <w:rPr>
          <w:rFonts w:ascii="Arial" w:eastAsia="Arial" w:hAnsi="Arial" w:cs="Arial"/>
          <w:sz w:val="14"/>
        </w:rPr>
        <w:t xml:space="preserve">© 2012 </w:t>
      </w:r>
      <w:proofErr w:type="spellStart"/>
      <w:r>
        <w:rPr>
          <w:rFonts w:ascii="Arial" w:eastAsia="Arial" w:hAnsi="Arial" w:cs="Arial"/>
          <w:sz w:val="14"/>
        </w:rPr>
        <w:t>AlArifi</w:t>
      </w:r>
      <w:proofErr w:type="spellEnd"/>
      <w:r>
        <w:rPr>
          <w:rFonts w:ascii="Arial" w:eastAsia="Arial" w:hAnsi="Arial" w:cs="Arial"/>
          <w:sz w:val="14"/>
        </w:rPr>
        <w:t xml:space="preserve"> M, et al. This is an open-access article distributed under the terms of the Creative Commons Attribution License, which permits unrestricted use, distribution, and reproduction in any medium, provided the original author and</w:t>
      </w:r>
      <w:r>
        <w:rPr>
          <w:rFonts w:ascii="Arial" w:eastAsia="Arial" w:hAnsi="Arial" w:cs="Arial"/>
          <w:sz w:val="14"/>
        </w:rPr>
        <w:t xml:space="preserve"> source are credited.</w:t>
      </w:r>
    </w:p>
    <w:tbl>
      <w:tblPr>
        <w:tblStyle w:val="TableGrid"/>
        <w:tblpPr w:vertAnchor="text" w:horzAnchor="margin"/>
        <w:tblOverlap w:val="never"/>
        <w:tblW w:w="10530" w:type="dxa"/>
        <w:tblInd w:w="0" w:type="dxa"/>
        <w:tblCellMar>
          <w:top w:w="0" w:type="dxa"/>
          <w:left w:w="0" w:type="dxa"/>
          <w:bottom w:w="0" w:type="dxa"/>
          <w:right w:w="0" w:type="dxa"/>
        </w:tblCellMar>
        <w:tblLook w:val="04A0" w:firstRow="1" w:lastRow="0" w:firstColumn="1" w:lastColumn="0" w:noHBand="0" w:noVBand="1"/>
      </w:tblPr>
      <w:tblGrid>
        <w:gridCol w:w="10530"/>
      </w:tblGrid>
      <w:tr w:rsidR="002B525C">
        <w:trPr>
          <w:trHeight w:val="350"/>
        </w:trPr>
        <w:tc>
          <w:tcPr>
            <w:tcW w:w="10532" w:type="dxa"/>
            <w:tcBorders>
              <w:top w:val="nil"/>
              <w:left w:val="nil"/>
              <w:bottom w:val="nil"/>
              <w:right w:val="nil"/>
            </w:tcBorders>
          </w:tcPr>
          <w:p w:rsidR="002B525C" w:rsidRDefault="004306E0">
            <w:pPr>
              <w:spacing w:after="1"/>
              <w:jc w:val="both"/>
            </w:pPr>
            <w:r>
              <w:rPr>
                <w:rFonts w:ascii="Arial" w:eastAsia="Arial" w:hAnsi="Arial" w:cs="Arial"/>
                <w:b/>
                <w:sz w:val="16"/>
              </w:rPr>
              <w:t xml:space="preserve">Citation: </w:t>
            </w:r>
            <w:proofErr w:type="spellStart"/>
            <w:r>
              <w:rPr>
                <w:rFonts w:ascii="Arial" w:eastAsia="Arial" w:hAnsi="Arial" w:cs="Arial"/>
                <w:sz w:val="16"/>
              </w:rPr>
              <w:t>AlArifi</w:t>
            </w:r>
            <w:proofErr w:type="spellEnd"/>
            <w:r>
              <w:rPr>
                <w:rFonts w:ascii="Arial" w:eastAsia="Arial" w:hAnsi="Arial" w:cs="Arial"/>
                <w:sz w:val="16"/>
              </w:rPr>
              <w:t xml:space="preserve"> M, </w:t>
            </w:r>
            <w:proofErr w:type="spellStart"/>
            <w:r>
              <w:rPr>
                <w:rFonts w:ascii="Arial" w:eastAsia="Arial" w:hAnsi="Arial" w:cs="Arial"/>
                <w:sz w:val="16"/>
              </w:rPr>
              <w:t>Riaz</w:t>
            </w:r>
            <w:proofErr w:type="spellEnd"/>
            <w:r>
              <w:rPr>
                <w:rFonts w:ascii="Arial" w:eastAsia="Arial" w:hAnsi="Arial" w:cs="Arial"/>
                <w:sz w:val="16"/>
              </w:rPr>
              <w:t xml:space="preserve"> K, </w:t>
            </w:r>
            <w:proofErr w:type="spellStart"/>
            <w:r>
              <w:rPr>
                <w:rFonts w:ascii="Arial" w:eastAsia="Arial" w:hAnsi="Arial" w:cs="Arial"/>
                <w:sz w:val="16"/>
              </w:rPr>
              <w:t>Tunio</w:t>
            </w:r>
            <w:proofErr w:type="spellEnd"/>
            <w:r>
              <w:rPr>
                <w:rFonts w:ascii="Arial" w:eastAsia="Arial" w:hAnsi="Arial" w:cs="Arial"/>
                <w:sz w:val="16"/>
              </w:rPr>
              <w:t xml:space="preserve"> MA, </w:t>
            </w:r>
            <w:proofErr w:type="spellStart"/>
            <w:r>
              <w:rPr>
                <w:rFonts w:ascii="Arial" w:eastAsia="Arial" w:hAnsi="Arial" w:cs="Arial"/>
                <w:sz w:val="16"/>
              </w:rPr>
              <w:t>Asiri</w:t>
            </w:r>
            <w:proofErr w:type="spellEnd"/>
            <w:r>
              <w:rPr>
                <w:rFonts w:ascii="Arial" w:eastAsia="Arial" w:hAnsi="Arial" w:cs="Arial"/>
                <w:sz w:val="16"/>
              </w:rPr>
              <w:t xml:space="preserve"> MA. (2012) Uterine Cervix Metastasis as an Initial Manifestation of Metastatic Renal Cell Carcinoma: A Case </w:t>
            </w:r>
          </w:p>
          <w:p w:rsidR="002B525C" w:rsidRDefault="004306E0">
            <w:pPr>
              <w:spacing w:after="0"/>
              <w:ind w:left="709"/>
            </w:pPr>
            <w:r>
              <w:rPr>
                <w:rFonts w:ascii="Arial" w:eastAsia="Arial" w:hAnsi="Arial" w:cs="Arial"/>
                <w:sz w:val="16"/>
              </w:rPr>
              <w:t xml:space="preserve">Report and Review of Literature. J </w:t>
            </w:r>
            <w:proofErr w:type="spellStart"/>
            <w:r>
              <w:rPr>
                <w:rFonts w:ascii="Arial" w:eastAsia="Arial" w:hAnsi="Arial" w:cs="Arial"/>
                <w:sz w:val="16"/>
              </w:rPr>
              <w:t>Nucl</w:t>
            </w:r>
            <w:proofErr w:type="spellEnd"/>
            <w:r>
              <w:rPr>
                <w:rFonts w:ascii="Arial" w:eastAsia="Arial" w:hAnsi="Arial" w:cs="Arial"/>
                <w:sz w:val="16"/>
              </w:rPr>
              <w:t xml:space="preserve"> Med </w:t>
            </w:r>
            <w:proofErr w:type="spellStart"/>
            <w:r>
              <w:rPr>
                <w:rFonts w:ascii="Arial" w:eastAsia="Arial" w:hAnsi="Arial" w:cs="Arial"/>
                <w:sz w:val="16"/>
              </w:rPr>
              <w:t>Radiat</w:t>
            </w:r>
            <w:proofErr w:type="spellEnd"/>
            <w:r>
              <w:rPr>
                <w:rFonts w:ascii="Arial" w:eastAsia="Arial" w:hAnsi="Arial" w:cs="Arial"/>
                <w:sz w:val="16"/>
              </w:rPr>
              <w:t xml:space="preserve"> </w:t>
            </w:r>
            <w:proofErr w:type="spellStart"/>
            <w:r>
              <w:rPr>
                <w:rFonts w:ascii="Arial" w:eastAsia="Arial" w:hAnsi="Arial" w:cs="Arial"/>
                <w:sz w:val="16"/>
              </w:rPr>
              <w:t>Ther</w:t>
            </w:r>
            <w:proofErr w:type="spellEnd"/>
            <w:r>
              <w:rPr>
                <w:rFonts w:ascii="Arial" w:eastAsia="Arial" w:hAnsi="Arial" w:cs="Arial"/>
                <w:sz w:val="16"/>
              </w:rPr>
              <w:t xml:space="preserve"> S6:011. doi:</w:t>
            </w:r>
            <w:hyperlink r:id="rId18">
              <w:r>
                <w:rPr>
                  <w:rFonts w:ascii="Arial" w:eastAsia="Arial" w:hAnsi="Arial" w:cs="Arial"/>
                  <w:color w:val="0071BB"/>
                  <w:sz w:val="16"/>
                </w:rPr>
                <w:t>10.4172/2155-9619.S6-011</w:t>
              </w:r>
            </w:hyperlink>
          </w:p>
        </w:tc>
      </w:tr>
    </w:tbl>
    <w:p w:rsidR="002B525C" w:rsidRDefault="004306E0">
      <w:pPr>
        <w:spacing w:after="116"/>
        <w:ind w:left="-15" w:firstLine="273"/>
        <w:jc w:val="both"/>
      </w:pPr>
      <w:r>
        <w:rPr>
          <w:noProof/>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-157617</wp:posOffset>
                </wp:positionV>
                <wp:extent cx="6659995" cy="12700"/>
                <wp:effectExtent l="0" t="0" r="0" b="0"/>
                <wp:wrapNone/>
                <wp:docPr id="25751" name="Group 25751"/>
                <wp:cNvGraphicFramePr/>
                <a:graphic xmlns:a="http://schemas.openxmlformats.org/drawingml/2006/main">
                  <a:graphicData uri="http://schemas.microsoft.com/office/word/2010/wordprocessingGroup">
                    <wpg:wgp>
                      <wpg:cNvGrpSpPr/>
                      <wpg:grpSpPr>
                        <a:xfrm>
                          <a:off x="0" y="0"/>
                          <a:ext cx="6659995" cy="12700"/>
                          <a:chOff x="0" y="0"/>
                          <a:chExt cx="6659995" cy="12700"/>
                        </a:xfrm>
                      </wpg:grpSpPr>
                      <wps:wsp>
                        <wps:cNvPr id="1537" name="Shape 1537"/>
                        <wps:cNvSpPr/>
                        <wps:spPr>
                          <a:xfrm>
                            <a:off x="0" y="0"/>
                            <a:ext cx="6659995" cy="0"/>
                          </a:xfrm>
                          <a:custGeom>
                            <a:avLst/>
                            <a:gdLst/>
                            <a:ahLst/>
                            <a:cxnLst/>
                            <a:rect l="0" t="0" r="0" b="0"/>
                            <a:pathLst>
                              <a:path w="6659995">
                                <a:moveTo>
                                  <a:pt x="0" y="0"/>
                                </a:moveTo>
                                <a:lnTo>
                                  <a:pt x="6659995" y="0"/>
                                </a:lnTo>
                              </a:path>
                            </a:pathLst>
                          </a:custGeom>
                          <a:ln w="12700" cap="flat">
                            <a:miter lim="100000"/>
                          </a:ln>
                        </wps:spPr>
                        <wps:style>
                          <a:lnRef idx="1">
                            <a:srgbClr val="007070"/>
                          </a:lnRef>
                          <a:fillRef idx="0">
                            <a:srgbClr val="000000">
                              <a:alpha val="0"/>
                            </a:srgbClr>
                          </a:fillRef>
                          <a:effectRef idx="0">
                            <a:scrgbClr r="0" g="0" b="0"/>
                          </a:effectRef>
                          <a:fontRef idx="none"/>
                        </wps:style>
                        <wps:bodyPr/>
                      </wps:wsp>
                    </wpg:wgp>
                  </a:graphicData>
                </a:graphic>
              </wp:anchor>
            </w:drawing>
          </mc:Choice>
          <mc:Fallback>
            <w:pict>
              <v:group w14:anchorId="30237240" id="Group 25751" o:spid="_x0000_s1026" style="position:absolute;margin-left:0;margin-top:-12.4pt;width:524.4pt;height:1pt;z-index:251660288" coordsize="66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nBYQIAANkFAAAOAAAAZHJzL2Uyb0RvYy54bWykVM2O2jAQvlfqO1i+lyRUQImAPXRbLlW7&#10;6m4fwDh2Esl/sg2Bt+948gNiqz1sQXLG9sw3M9+MZ/Nw1oqchA+tNVtazHJKhOG2ak29pX9evn/6&#10;QkmIzFRMWSO29CICfdh9/LDpXCnmtrGqEp4AiAll57a0idGVWRZ4IzQLM+uEgUtpvWYRtr7OKs86&#10;QNcqm+f5Muusr5y3XIQAp4/9Jd0hvpSCx19SBhGJ2lKILeLqcT2kNdttWFl75pqWD2Gwd0ShWWvA&#10;6QT1yCIjR9++gtIt9zZYGWfc6sxK2XKBOUA2RX6Xzd7bo8Nc6rKr3UQTUHvH07th+c/TkydttaXz&#10;xWpRUGKYhjKhZ9IfAUWdq0vQ3Hv37J78cFD3u5T1WXqdvpAPOSO5l4lccY6Ew+FyuViv1wtKONwV&#10;81U+kM8bqNArK958e9MuG51mKbYplM5BG4UrU+H/mHpumBNYgJDyH5gqFp9XI1GoQfAEaUG9iaRQ&#10;BuDrXQwhO1OWrOTHEPfCIs3s9CPEvnOrUWLNKPGzGUUP/f9m5zsWk12KMImku9YpnWl7Ei8Wb+Nd&#10;iSC0660yt1pTpccmAN1eA4TkZrcZBHQN8m1yyqQo+gYhnMFMkIpFfFy6jTAsVKvhPk+/9HwRHD6p&#10;9D3bKMWLEilwZX4LCQ0OHVggSPD14avy5MTSSMhX8J9gQDXZyFapySr/lxU6T6pMuYYNWAPM4AAj&#10;G5CSpsBpdA/Lh2j6kQQPG4bUOJggs8kIw7ImTvYGxik6vMk2iQdbXfCJIiHwFpAanB8Y0TDr0oC6&#10;3aPWdSLv/gIAAP//AwBQSwMEFAAGAAgAAAAhAL1sZyPfAAAACQEAAA8AAABkcnMvZG93bnJldi54&#10;bWxMj0FLw0AQhe+C/2EZwVu7SawSYjalFPVUBFtBvE2z0yQ0Oxuy2yT9925O9jYz7/Hme/l6Mq0Y&#10;qHeNZQXxMgJBXFrdcKXg+/C+SEE4j6yxtUwKruRgXdzf5ZhpO/IXDXtfiRDCLkMFtfddJqUrazLo&#10;lrYjDtrJ9gZ9WPtK6h7HEG5amUTRizTYcPhQY0fbmsrz/mIUfIw4bp7it2F3Pm2vv4fnz59dTEo9&#10;PkybVxCeJv9vhhk/oEMRmI72wtqJVkEo4hUsklUoMMvRKg3TcT4lKcgil7cNij8AAAD//wMAUEsB&#10;Ai0AFAAGAAgAAAAhALaDOJL+AAAA4QEAABMAAAAAAAAAAAAAAAAAAAAAAFtDb250ZW50X1R5cGVz&#10;XS54bWxQSwECLQAUAAYACAAAACEAOP0h/9YAAACUAQAACwAAAAAAAAAAAAAAAAAvAQAAX3JlbHMv&#10;LnJlbHNQSwECLQAUAAYACAAAACEA34rJwWECAADZBQAADgAAAAAAAAAAAAAAAAAuAgAAZHJzL2Uy&#10;b0RvYy54bWxQSwECLQAUAAYACAAAACEAvWxnI98AAAAJAQAADwAAAAAAAAAAAAAAAAC7BAAAZHJz&#10;L2Rvd25yZXYueG1sUEsFBgAAAAAEAAQA8wAAAMcFAAAAAA==&#10;">
                <v:shape id="Shape 1537" o:spid="_x0000_s1027" style="position:absolute;width:66599;height:0;visibility:visible;mso-wrap-style:square;v-text-anchor:top" coordsize="6659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1eu8IA&#10;AADdAAAADwAAAGRycy9kb3ducmV2LnhtbERPTYvCMBC9L/gfwgh7WTS1slarUWRB0MuCVfA6NGNb&#10;bSaliVr/vVlY8DaP9zmLVWdqcafWVZYVjIYRCOLc6ooLBcfDZjAF4TyyxtoyKXiSg9Wy97HAVNsH&#10;7+me+UKEEHYpKii9b1IpXV6SQTe0DXHgzrY16ANsC6lbfIRwU8s4iibSYMWhocSGfkrKr9nNKCBz&#10;yW9fmzjqkl/cxpOMZ6fdSanPfreeg/DU+bf4373VYf73OIG/b8IJ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V67wgAAAN0AAAAPAAAAAAAAAAAAAAAAAJgCAABkcnMvZG93&#10;bnJldi54bWxQSwUGAAAAAAQABAD1AAAAhwMAAAAA&#10;" path="m,l6659995,e" filled="f" strokecolor="#007070" strokeweight="1pt">
                  <v:stroke miterlimit="1" joinstyle="miter"/>
                  <v:path arrowok="t" textboxrect="0,0,6659995,0"/>
                </v:shape>
              </v:group>
            </w:pict>
          </mc:Fallback>
        </mc:AlternateContent>
      </w:r>
      <w:r>
        <w:rPr>
          <w:rFonts w:ascii="Times New Roman" w:eastAsia="Times New Roman" w:hAnsi="Times New Roman" w:cs="Times New Roman"/>
          <w:sz w:val="18"/>
        </w:rPr>
        <w:t xml:space="preserve">Magnetic resonance imaging (MRI) of pelvis showed necrotic mass of cervix uteri mass of size 6×5.5 cm with bilateral </w:t>
      </w:r>
      <w:proofErr w:type="spellStart"/>
      <w:r>
        <w:rPr>
          <w:rFonts w:ascii="Times New Roman" w:eastAsia="Times New Roman" w:hAnsi="Times New Roman" w:cs="Times New Roman"/>
          <w:sz w:val="18"/>
        </w:rPr>
        <w:t>parametrial</w:t>
      </w:r>
      <w:proofErr w:type="spellEnd"/>
      <w:r>
        <w:rPr>
          <w:rFonts w:ascii="Times New Roman" w:eastAsia="Times New Roman" w:hAnsi="Times New Roman" w:cs="Times New Roman"/>
          <w:sz w:val="18"/>
        </w:rPr>
        <w:t xml:space="preserve"> invasion and no pelvic lymphadenopathy (Figure 2).</w:t>
      </w:r>
      <w:r>
        <w:rPr>
          <w:rFonts w:ascii="Times New Roman" w:eastAsia="Times New Roman" w:hAnsi="Times New Roman" w:cs="Times New Roman"/>
          <w:sz w:val="18"/>
        </w:rPr>
        <w:t xml:space="preserve"> Computed tomography (CT) abdomen showed absent left kidney consistent with left radical nephrectomy for RCC with no recurrence in the renal bed and CT chest revealed bilateral pulmonary metastasis (Figure 3). Serum chemistry, hematology and bone scan were</w:t>
      </w:r>
      <w:r>
        <w:rPr>
          <w:rFonts w:ascii="Times New Roman" w:eastAsia="Times New Roman" w:hAnsi="Times New Roman" w:cs="Times New Roman"/>
          <w:sz w:val="18"/>
        </w:rPr>
        <w:t xml:space="preserve"> found normal.</w:t>
      </w:r>
    </w:p>
    <w:p w:rsidR="002B525C" w:rsidRDefault="004306E0">
      <w:pPr>
        <w:spacing w:after="63"/>
        <w:ind w:left="-15" w:firstLine="273"/>
        <w:jc w:val="both"/>
      </w:pPr>
      <w:r>
        <w:rPr>
          <w:rFonts w:ascii="Times New Roman" w:eastAsia="Times New Roman" w:hAnsi="Times New Roman" w:cs="Times New Roman"/>
          <w:sz w:val="18"/>
        </w:rPr>
        <w:t>Punch biopsy of mass of cervix uteri was performed, which revealed clear cell histology consistent with metastatic RCC (Figure 4).</w:t>
      </w:r>
    </w:p>
    <w:p w:rsidR="002B525C" w:rsidRDefault="004306E0">
      <w:pPr>
        <w:spacing w:after="466"/>
        <w:ind w:left="-1"/>
      </w:pPr>
      <w:r>
        <w:rPr>
          <w:noProof/>
        </w:rPr>
        <w:lastRenderedPageBreak/>
        <mc:AlternateContent>
          <mc:Choice Requires="wpg">
            <w:drawing>
              <wp:inline distT="0" distB="0" distL="0" distR="0">
                <wp:extent cx="3222003" cy="6787916"/>
                <wp:effectExtent l="0" t="0" r="0" b="0"/>
                <wp:docPr id="25752" name="Group 25752"/>
                <wp:cNvGraphicFramePr/>
                <a:graphic xmlns:a="http://schemas.openxmlformats.org/drawingml/2006/main">
                  <a:graphicData uri="http://schemas.microsoft.com/office/word/2010/wordprocessingGroup">
                    <wpg:wgp>
                      <wpg:cNvGrpSpPr/>
                      <wpg:grpSpPr>
                        <a:xfrm>
                          <a:off x="0" y="0"/>
                          <a:ext cx="3222003" cy="6787916"/>
                          <a:chOff x="0" y="0"/>
                          <a:chExt cx="3222003" cy="6787916"/>
                        </a:xfrm>
                      </wpg:grpSpPr>
                      <wps:wsp>
                        <wps:cNvPr id="1591" name="Shape 1591"/>
                        <wps:cNvSpPr/>
                        <wps:spPr>
                          <a:xfrm>
                            <a:off x="0" y="0"/>
                            <a:ext cx="3222003" cy="1912734"/>
                          </a:xfrm>
                          <a:custGeom>
                            <a:avLst/>
                            <a:gdLst/>
                            <a:ahLst/>
                            <a:cxnLst/>
                            <a:rect l="0" t="0" r="0" b="0"/>
                            <a:pathLst>
                              <a:path w="3222003" h="1912734">
                                <a:moveTo>
                                  <a:pt x="36004" y="0"/>
                                </a:moveTo>
                                <a:cubicBezTo>
                                  <a:pt x="36004" y="0"/>
                                  <a:pt x="0" y="0"/>
                                  <a:pt x="0" y="36005"/>
                                </a:cubicBezTo>
                                <a:lnTo>
                                  <a:pt x="0" y="1876730"/>
                                </a:lnTo>
                                <a:cubicBezTo>
                                  <a:pt x="0" y="1876730"/>
                                  <a:pt x="0" y="1912734"/>
                                  <a:pt x="36004" y="1912734"/>
                                </a:cubicBezTo>
                                <a:lnTo>
                                  <a:pt x="3186011" y="1912734"/>
                                </a:lnTo>
                                <a:cubicBezTo>
                                  <a:pt x="3186011" y="1912734"/>
                                  <a:pt x="3222003" y="1912734"/>
                                  <a:pt x="3222003" y="1876730"/>
                                </a:cubicBezTo>
                                <a:lnTo>
                                  <a:pt x="3222003" y="36005"/>
                                </a:lnTo>
                                <a:cubicBezTo>
                                  <a:pt x="3222003" y="36005"/>
                                  <a:pt x="3222003" y="0"/>
                                  <a:pt x="3186011" y="0"/>
                                </a:cubicBezTo>
                                <a:lnTo>
                                  <a:pt x="36004" y="0"/>
                                </a:lnTo>
                                <a:close/>
                              </a:path>
                            </a:pathLst>
                          </a:custGeom>
                          <a:ln w="635" cap="flat">
                            <a:miter lim="100000"/>
                          </a:ln>
                        </wps:spPr>
                        <wps:style>
                          <a:lnRef idx="1">
                            <a:srgbClr val="939597"/>
                          </a:lnRef>
                          <a:fillRef idx="0">
                            <a:srgbClr val="000000">
                              <a:alpha val="0"/>
                            </a:srgbClr>
                          </a:fillRef>
                          <a:effectRef idx="0">
                            <a:scrgbClr r="0" g="0" b="0"/>
                          </a:effectRef>
                          <a:fontRef idx="none"/>
                        </wps:style>
                        <wps:bodyPr/>
                      </wps:wsp>
                      <pic:pic xmlns:pic="http://schemas.openxmlformats.org/drawingml/2006/picture">
                        <pic:nvPicPr>
                          <pic:cNvPr id="1592" name="Picture 1592"/>
                          <pic:cNvPicPr/>
                        </pic:nvPicPr>
                        <pic:blipFill>
                          <a:blip r:embed="rId19"/>
                          <a:stretch>
                            <a:fillRect/>
                          </a:stretch>
                        </pic:blipFill>
                        <pic:spPr>
                          <a:xfrm flipV="1">
                            <a:off x="85628" y="128361"/>
                            <a:ext cx="3050756" cy="1412607"/>
                          </a:xfrm>
                          <a:prstGeom prst="rect">
                            <a:avLst/>
                          </a:prstGeom>
                        </pic:spPr>
                      </pic:pic>
                      <wps:wsp>
                        <wps:cNvPr id="1593" name="Rectangle 1593"/>
                        <wps:cNvSpPr/>
                        <wps:spPr>
                          <a:xfrm>
                            <a:off x="84005" y="1612968"/>
                            <a:ext cx="527219" cy="111136"/>
                          </a:xfrm>
                          <a:prstGeom prst="rect">
                            <a:avLst/>
                          </a:prstGeom>
                          <a:ln>
                            <a:noFill/>
                          </a:ln>
                        </wps:spPr>
                        <wps:txbx>
                          <w:txbxContent>
                            <w:p w:rsidR="002B525C" w:rsidRDefault="004306E0">
                              <w:r>
                                <w:rPr>
                                  <w:rFonts w:ascii="Arial" w:eastAsia="Arial" w:hAnsi="Arial" w:cs="Arial"/>
                                  <w:b/>
                                  <w:sz w:val="14"/>
                                </w:rPr>
                                <w:t>Figure 2:</w:t>
                              </w:r>
                            </w:p>
                          </w:txbxContent>
                        </wps:txbx>
                        <wps:bodyPr horzOverflow="overflow" vert="horz" lIns="0" tIns="0" rIns="0" bIns="0" rtlCol="0">
                          <a:noAutofit/>
                        </wps:bodyPr>
                      </wps:wsp>
                      <wps:wsp>
                        <wps:cNvPr id="1594" name="Rectangle 1594"/>
                        <wps:cNvSpPr/>
                        <wps:spPr>
                          <a:xfrm>
                            <a:off x="480447" y="1612968"/>
                            <a:ext cx="3567447" cy="111136"/>
                          </a:xfrm>
                          <a:prstGeom prst="rect">
                            <a:avLst/>
                          </a:prstGeom>
                          <a:ln>
                            <a:noFill/>
                          </a:ln>
                        </wps:spPr>
                        <wps:txbx>
                          <w:txbxContent>
                            <w:p w:rsidR="002B525C" w:rsidRDefault="004306E0">
                              <w:r>
                                <w:rPr>
                                  <w:rFonts w:ascii="Arial" w:eastAsia="Arial" w:hAnsi="Arial" w:cs="Arial"/>
                                  <w:sz w:val="14"/>
                                </w:rPr>
                                <w:t xml:space="preserve"> Magnetic resonance imaging (MRI) of pelvis showing 5 x 5 m </w:t>
                              </w:r>
                            </w:p>
                          </w:txbxContent>
                        </wps:txbx>
                        <wps:bodyPr horzOverflow="overflow" vert="horz" lIns="0" tIns="0" rIns="0" bIns="0" rtlCol="0">
                          <a:noAutofit/>
                        </wps:bodyPr>
                      </wps:wsp>
                      <wps:wsp>
                        <wps:cNvPr id="1595" name="Rectangle 1595"/>
                        <wps:cNvSpPr/>
                        <wps:spPr>
                          <a:xfrm>
                            <a:off x="84005" y="1719648"/>
                            <a:ext cx="2049875" cy="111136"/>
                          </a:xfrm>
                          <a:prstGeom prst="rect">
                            <a:avLst/>
                          </a:prstGeom>
                          <a:ln>
                            <a:noFill/>
                          </a:ln>
                        </wps:spPr>
                        <wps:txbx>
                          <w:txbxContent>
                            <w:p w:rsidR="002B525C" w:rsidRDefault="004306E0">
                              <w:proofErr w:type="gramStart"/>
                              <w:r>
                                <w:rPr>
                                  <w:rFonts w:ascii="Arial" w:eastAsia="Arial" w:hAnsi="Arial" w:cs="Arial"/>
                                  <w:sz w:val="14"/>
                                </w:rPr>
                                <w:t>cervical</w:t>
                              </w:r>
                              <w:proofErr w:type="gramEnd"/>
                              <w:r>
                                <w:rPr>
                                  <w:rFonts w:ascii="Arial" w:eastAsia="Arial" w:hAnsi="Arial" w:cs="Arial"/>
                                  <w:sz w:val="14"/>
                                </w:rPr>
                                <w:t xml:space="preserve"> mass with </w:t>
                              </w:r>
                              <w:proofErr w:type="spellStart"/>
                              <w:r>
                                <w:rPr>
                                  <w:rFonts w:ascii="Arial" w:eastAsia="Arial" w:hAnsi="Arial" w:cs="Arial"/>
                                  <w:sz w:val="14"/>
                                </w:rPr>
                                <w:t>parametrial</w:t>
                              </w:r>
                              <w:proofErr w:type="spellEnd"/>
                              <w:r>
                                <w:rPr>
                                  <w:rFonts w:ascii="Arial" w:eastAsia="Arial" w:hAnsi="Arial" w:cs="Arial"/>
                                  <w:sz w:val="14"/>
                                </w:rPr>
                                <w:t xml:space="preserve"> invasion</w:t>
                              </w:r>
                            </w:p>
                          </w:txbxContent>
                        </wps:txbx>
                        <wps:bodyPr horzOverflow="overflow" vert="horz" lIns="0" tIns="0" rIns="0" bIns="0" rtlCol="0">
                          <a:noAutofit/>
                        </wps:bodyPr>
                      </wps:wsp>
                      <wps:wsp>
                        <wps:cNvPr id="1596" name="Rectangle 1596"/>
                        <wps:cNvSpPr/>
                        <wps:spPr>
                          <a:xfrm>
                            <a:off x="1625474" y="1719648"/>
                            <a:ext cx="32870" cy="111136"/>
                          </a:xfrm>
                          <a:prstGeom prst="rect">
                            <a:avLst/>
                          </a:prstGeom>
                          <a:ln>
                            <a:noFill/>
                          </a:ln>
                        </wps:spPr>
                        <wps:txbx>
                          <w:txbxContent>
                            <w:p w:rsidR="002B525C" w:rsidRDefault="004306E0">
                              <w:r>
                                <w:rPr>
                                  <w:rFonts w:ascii="Arial" w:eastAsia="Arial" w:hAnsi="Arial" w:cs="Arial"/>
                                  <w:sz w:val="14"/>
                                </w:rPr>
                                <w:t>.</w:t>
                              </w:r>
                            </w:p>
                          </w:txbxContent>
                        </wps:txbx>
                        <wps:bodyPr horzOverflow="overflow" vert="horz" lIns="0" tIns="0" rIns="0" bIns="0" rtlCol="0">
                          <a:noAutofit/>
                        </wps:bodyPr>
                      </wps:wsp>
                      <wps:wsp>
                        <wps:cNvPr id="1597" name="Shape 1597"/>
                        <wps:cNvSpPr/>
                        <wps:spPr>
                          <a:xfrm>
                            <a:off x="0" y="2057365"/>
                            <a:ext cx="3222003" cy="1891614"/>
                          </a:xfrm>
                          <a:custGeom>
                            <a:avLst/>
                            <a:gdLst/>
                            <a:ahLst/>
                            <a:cxnLst/>
                            <a:rect l="0" t="0" r="0" b="0"/>
                            <a:pathLst>
                              <a:path w="3222003" h="1891614">
                                <a:moveTo>
                                  <a:pt x="36004" y="0"/>
                                </a:moveTo>
                                <a:cubicBezTo>
                                  <a:pt x="36004" y="0"/>
                                  <a:pt x="0" y="0"/>
                                  <a:pt x="0" y="36004"/>
                                </a:cubicBezTo>
                                <a:lnTo>
                                  <a:pt x="0" y="1855610"/>
                                </a:lnTo>
                                <a:cubicBezTo>
                                  <a:pt x="0" y="1855610"/>
                                  <a:pt x="0" y="1891614"/>
                                  <a:pt x="36004" y="1891614"/>
                                </a:cubicBezTo>
                                <a:lnTo>
                                  <a:pt x="3186011" y="1891614"/>
                                </a:lnTo>
                                <a:cubicBezTo>
                                  <a:pt x="3186011" y="1891614"/>
                                  <a:pt x="3222003" y="1891614"/>
                                  <a:pt x="3222003" y="1855610"/>
                                </a:cubicBezTo>
                                <a:lnTo>
                                  <a:pt x="3222003" y="36004"/>
                                </a:lnTo>
                                <a:cubicBezTo>
                                  <a:pt x="3222003" y="36004"/>
                                  <a:pt x="3222003" y="0"/>
                                  <a:pt x="3186011" y="0"/>
                                </a:cubicBezTo>
                                <a:lnTo>
                                  <a:pt x="36004" y="0"/>
                                </a:lnTo>
                                <a:close/>
                              </a:path>
                            </a:pathLst>
                          </a:custGeom>
                          <a:ln w="635" cap="flat">
                            <a:miter lim="100000"/>
                          </a:ln>
                        </wps:spPr>
                        <wps:style>
                          <a:lnRef idx="1">
                            <a:srgbClr val="939597"/>
                          </a:lnRef>
                          <a:fillRef idx="0">
                            <a:srgbClr val="000000">
                              <a:alpha val="0"/>
                            </a:srgbClr>
                          </a:fillRef>
                          <a:effectRef idx="0">
                            <a:scrgbClr r="0" g="0" b="0"/>
                          </a:effectRef>
                          <a:fontRef idx="none"/>
                        </wps:style>
                        <wps:bodyPr/>
                      </wps:wsp>
                      <pic:pic xmlns:pic="http://schemas.openxmlformats.org/drawingml/2006/picture">
                        <pic:nvPicPr>
                          <pic:cNvPr id="1598" name="Picture 1598"/>
                          <pic:cNvPicPr/>
                        </pic:nvPicPr>
                        <pic:blipFill>
                          <a:blip r:embed="rId20"/>
                          <a:stretch>
                            <a:fillRect/>
                          </a:stretch>
                        </pic:blipFill>
                        <pic:spPr>
                          <a:xfrm flipV="1">
                            <a:off x="85628" y="2139617"/>
                            <a:ext cx="3050756" cy="1385898"/>
                          </a:xfrm>
                          <a:prstGeom prst="rect">
                            <a:avLst/>
                          </a:prstGeom>
                        </pic:spPr>
                      </pic:pic>
                      <wps:wsp>
                        <wps:cNvPr id="1599" name="Rectangle 1599"/>
                        <wps:cNvSpPr/>
                        <wps:spPr>
                          <a:xfrm>
                            <a:off x="84005" y="3597514"/>
                            <a:ext cx="562099" cy="111136"/>
                          </a:xfrm>
                          <a:prstGeom prst="rect">
                            <a:avLst/>
                          </a:prstGeom>
                          <a:ln>
                            <a:noFill/>
                          </a:ln>
                        </wps:spPr>
                        <wps:txbx>
                          <w:txbxContent>
                            <w:p w:rsidR="002B525C" w:rsidRDefault="004306E0">
                              <w:r>
                                <w:rPr>
                                  <w:rFonts w:ascii="Arial" w:eastAsia="Arial" w:hAnsi="Arial" w:cs="Arial"/>
                                  <w:b/>
                                  <w:sz w:val="14"/>
                                </w:rPr>
                                <w:t>Figure 3:</w:t>
                              </w:r>
                            </w:p>
                          </w:txbxContent>
                        </wps:txbx>
                        <wps:bodyPr horzOverflow="overflow" vert="horz" lIns="0" tIns="0" rIns="0" bIns="0" rtlCol="0">
                          <a:noAutofit/>
                        </wps:bodyPr>
                      </wps:wsp>
                      <wps:wsp>
                        <wps:cNvPr id="1600" name="Rectangle 1600"/>
                        <wps:cNvSpPr/>
                        <wps:spPr>
                          <a:xfrm>
                            <a:off x="506669" y="3597514"/>
                            <a:ext cx="3532330" cy="111136"/>
                          </a:xfrm>
                          <a:prstGeom prst="rect">
                            <a:avLst/>
                          </a:prstGeom>
                          <a:ln>
                            <a:noFill/>
                          </a:ln>
                        </wps:spPr>
                        <wps:txbx>
                          <w:txbxContent>
                            <w:p w:rsidR="002B525C" w:rsidRDefault="004306E0">
                              <w:r>
                                <w:rPr>
                                  <w:rFonts w:ascii="Arial" w:eastAsia="Arial" w:hAnsi="Arial" w:cs="Arial"/>
                                  <w:sz w:val="14"/>
                                </w:rPr>
                                <w:t xml:space="preserve"> Computed tomography (CT) of (a) abdomen showing left </w:t>
                              </w:r>
                            </w:p>
                          </w:txbxContent>
                        </wps:txbx>
                        <wps:bodyPr horzOverflow="overflow" vert="horz" lIns="0" tIns="0" rIns="0" bIns="0" rtlCol="0">
                          <a:noAutofit/>
                        </wps:bodyPr>
                      </wps:wsp>
                      <wps:wsp>
                        <wps:cNvPr id="1601" name="Rectangle 1601"/>
                        <wps:cNvSpPr/>
                        <wps:spPr>
                          <a:xfrm>
                            <a:off x="84005" y="3695304"/>
                            <a:ext cx="4094547" cy="111136"/>
                          </a:xfrm>
                          <a:prstGeom prst="rect">
                            <a:avLst/>
                          </a:prstGeom>
                          <a:ln>
                            <a:noFill/>
                          </a:ln>
                        </wps:spPr>
                        <wps:txbx>
                          <w:txbxContent>
                            <w:p w:rsidR="002B525C" w:rsidRDefault="004306E0">
                              <w:proofErr w:type="gramStart"/>
                              <w:r>
                                <w:rPr>
                                  <w:rFonts w:ascii="Arial" w:eastAsia="Arial" w:hAnsi="Arial" w:cs="Arial"/>
                                  <w:sz w:val="14"/>
                                </w:rPr>
                                <w:t>nephrectomy</w:t>
                              </w:r>
                              <w:proofErr w:type="gramEnd"/>
                              <w:r>
                                <w:rPr>
                                  <w:rFonts w:ascii="Arial" w:eastAsia="Arial" w:hAnsi="Arial" w:cs="Arial"/>
                                  <w:sz w:val="14"/>
                                </w:rPr>
                                <w:t xml:space="preserve"> renal bed with no recurrence and (b) chest showing pulmonary </w:t>
                              </w:r>
                            </w:p>
                          </w:txbxContent>
                        </wps:txbx>
                        <wps:bodyPr horzOverflow="overflow" vert="horz" lIns="0" tIns="0" rIns="0" bIns="0" rtlCol="0">
                          <a:noAutofit/>
                        </wps:bodyPr>
                      </wps:wsp>
                      <wps:wsp>
                        <wps:cNvPr id="1602" name="Rectangle 1602"/>
                        <wps:cNvSpPr/>
                        <wps:spPr>
                          <a:xfrm>
                            <a:off x="84005" y="3801984"/>
                            <a:ext cx="565055" cy="111136"/>
                          </a:xfrm>
                          <a:prstGeom prst="rect">
                            <a:avLst/>
                          </a:prstGeom>
                          <a:ln>
                            <a:noFill/>
                          </a:ln>
                        </wps:spPr>
                        <wps:txbx>
                          <w:txbxContent>
                            <w:p w:rsidR="002B525C" w:rsidRDefault="004306E0">
                              <w:proofErr w:type="gramStart"/>
                              <w:r>
                                <w:rPr>
                                  <w:rFonts w:ascii="Arial" w:eastAsia="Arial" w:hAnsi="Arial" w:cs="Arial"/>
                                  <w:sz w:val="14"/>
                                </w:rPr>
                                <w:t>metastasis</w:t>
                              </w:r>
                              <w:proofErr w:type="gramEnd"/>
                            </w:p>
                          </w:txbxContent>
                        </wps:txbx>
                        <wps:bodyPr horzOverflow="overflow" vert="horz" lIns="0" tIns="0" rIns="0" bIns="0" rtlCol="0">
                          <a:noAutofit/>
                        </wps:bodyPr>
                      </wps:wsp>
                      <wps:wsp>
                        <wps:cNvPr id="1603" name="Rectangle 1603"/>
                        <wps:cNvSpPr/>
                        <wps:spPr>
                          <a:xfrm>
                            <a:off x="508885" y="3801984"/>
                            <a:ext cx="32870" cy="111136"/>
                          </a:xfrm>
                          <a:prstGeom prst="rect">
                            <a:avLst/>
                          </a:prstGeom>
                          <a:ln>
                            <a:noFill/>
                          </a:ln>
                        </wps:spPr>
                        <wps:txbx>
                          <w:txbxContent>
                            <w:p w:rsidR="002B525C" w:rsidRDefault="004306E0">
                              <w:r>
                                <w:rPr>
                                  <w:rFonts w:ascii="Arial" w:eastAsia="Arial" w:hAnsi="Arial" w:cs="Arial"/>
                                  <w:sz w:val="14"/>
                                </w:rPr>
                                <w:t>.</w:t>
                              </w:r>
                            </w:p>
                          </w:txbxContent>
                        </wps:txbx>
                        <wps:bodyPr horzOverflow="overflow" vert="horz" lIns="0" tIns="0" rIns="0" bIns="0" rtlCol="0">
                          <a:noAutofit/>
                        </wps:bodyPr>
                      </wps:wsp>
                      <wps:wsp>
                        <wps:cNvPr id="1604" name="Shape 1604"/>
                        <wps:cNvSpPr/>
                        <wps:spPr>
                          <a:xfrm>
                            <a:off x="0" y="4093611"/>
                            <a:ext cx="3222003" cy="2694305"/>
                          </a:xfrm>
                          <a:custGeom>
                            <a:avLst/>
                            <a:gdLst/>
                            <a:ahLst/>
                            <a:cxnLst/>
                            <a:rect l="0" t="0" r="0" b="0"/>
                            <a:pathLst>
                              <a:path w="3222003" h="2694305">
                                <a:moveTo>
                                  <a:pt x="36004" y="0"/>
                                </a:moveTo>
                                <a:cubicBezTo>
                                  <a:pt x="36004" y="0"/>
                                  <a:pt x="0" y="0"/>
                                  <a:pt x="0" y="36005"/>
                                </a:cubicBezTo>
                                <a:lnTo>
                                  <a:pt x="0" y="2658301"/>
                                </a:lnTo>
                                <a:cubicBezTo>
                                  <a:pt x="0" y="2658301"/>
                                  <a:pt x="0" y="2694305"/>
                                  <a:pt x="36004" y="2694305"/>
                                </a:cubicBezTo>
                                <a:lnTo>
                                  <a:pt x="3186011" y="2694305"/>
                                </a:lnTo>
                                <a:cubicBezTo>
                                  <a:pt x="3186011" y="2694305"/>
                                  <a:pt x="3222003" y="2694305"/>
                                  <a:pt x="3222003" y="2658301"/>
                                </a:cubicBezTo>
                                <a:lnTo>
                                  <a:pt x="3222003" y="36005"/>
                                </a:lnTo>
                                <a:cubicBezTo>
                                  <a:pt x="3222003" y="36005"/>
                                  <a:pt x="3222003" y="0"/>
                                  <a:pt x="3186011" y="0"/>
                                </a:cubicBezTo>
                                <a:lnTo>
                                  <a:pt x="36004" y="0"/>
                                </a:lnTo>
                                <a:close/>
                              </a:path>
                            </a:pathLst>
                          </a:custGeom>
                          <a:ln w="635" cap="flat">
                            <a:miter lim="100000"/>
                          </a:ln>
                        </wps:spPr>
                        <wps:style>
                          <a:lnRef idx="1">
                            <a:srgbClr val="939597"/>
                          </a:lnRef>
                          <a:fillRef idx="0">
                            <a:srgbClr val="000000">
                              <a:alpha val="0"/>
                            </a:srgbClr>
                          </a:fillRef>
                          <a:effectRef idx="0">
                            <a:scrgbClr r="0" g="0" b="0"/>
                          </a:effectRef>
                          <a:fontRef idx="none"/>
                        </wps:style>
                        <wps:bodyPr/>
                      </wps:wsp>
                      <pic:pic xmlns:pic="http://schemas.openxmlformats.org/drawingml/2006/picture">
                        <pic:nvPicPr>
                          <pic:cNvPr id="1605" name="Picture 1605"/>
                          <pic:cNvPicPr/>
                        </pic:nvPicPr>
                        <pic:blipFill>
                          <a:blip r:embed="rId21"/>
                          <a:stretch>
                            <a:fillRect/>
                          </a:stretch>
                        </pic:blipFill>
                        <pic:spPr>
                          <a:xfrm flipV="1">
                            <a:off x="85628" y="4184442"/>
                            <a:ext cx="3050756" cy="2269235"/>
                          </a:xfrm>
                          <a:prstGeom prst="rect">
                            <a:avLst/>
                          </a:prstGeom>
                        </pic:spPr>
                      </pic:pic>
                      <wps:wsp>
                        <wps:cNvPr id="1606" name="Rectangle 1606"/>
                        <wps:cNvSpPr/>
                        <wps:spPr>
                          <a:xfrm>
                            <a:off x="84005" y="6525677"/>
                            <a:ext cx="508537" cy="111136"/>
                          </a:xfrm>
                          <a:prstGeom prst="rect">
                            <a:avLst/>
                          </a:prstGeom>
                          <a:ln>
                            <a:noFill/>
                          </a:ln>
                        </wps:spPr>
                        <wps:txbx>
                          <w:txbxContent>
                            <w:p w:rsidR="002B525C" w:rsidRDefault="004306E0">
                              <w:r>
                                <w:rPr>
                                  <w:rFonts w:ascii="Arial" w:eastAsia="Arial" w:hAnsi="Arial" w:cs="Arial"/>
                                  <w:b/>
                                  <w:sz w:val="14"/>
                                </w:rPr>
                                <w:t>Figure 4:</w:t>
                              </w:r>
                            </w:p>
                          </w:txbxContent>
                        </wps:txbx>
                        <wps:bodyPr horzOverflow="overflow" vert="horz" lIns="0" tIns="0" rIns="0" bIns="0" rtlCol="0">
                          <a:noAutofit/>
                        </wps:bodyPr>
                      </wps:wsp>
                      <wps:wsp>
                        <wps:cNvPr id="1607" name="Rectangle 1607"/>
                        <wps:cNvSpPr/>
                        <wps:spPr>
                          <a:xfrm>
                            <a:off x="466373" y="6525677"/>
                            <a:ext cx="3586129" cy="111136"/>
                          </a:xfrm>
                          <a:prstGeom prst="rect">
                            <a:avLst/>
                          </a:prstGeom>
                          <a:ln>
                            <a:noFill/>
                          </a:ln>
                        </wps:spPr>
                        <wps:txbx>
                          <w:txbxContent>
                            <w:p w:rsidR="002B525C" w:rsidRDefault="004306E0">
                              <w:r>
                                <w:rPr>
                                  <w:rFonts w:ascii="Arial" w:eastAsia="Arial" w:hAnsi="Arial" w:cs="Arial"/>
                                  <w:sz w:val="14"/>
                                </w:rPr>
                                <w:t xml:space="preserve"> Histopathology of cervical mass showing clear cell consistent with </w:t>
                              </w:r>
                            </w:p>
                          </w:txbxContent>
                        </wps:txbx>
                        <wps:bodyPr horzOverflow="overflow" vert="horz" lIns="0" tIns="0" rIns="0" bIns="0" rtlCol="0">
                          <a:noAutofit/>
                        </wps:bodyPr>
                      </wps:wsp>
                      <wps:wsp>
                        <wps:cNvPr id="1608" name="Rectangle 1608"/>
                        <wps:cNvSpPr/>
                        <wps:spPr>
                          <a:xfrm>
                            <a:off x="84005" y="6632357"/>
                            <a:ext cx="1051245" cy="111136"/>
                          </a:xfrm>
                          <a:prstGeom prst="rect">
                            <a:avLst/>
                          </a:prstGeom>
                          <a:ln>
                            <a:noFill/>
                          </a:ln>
                        </wps:spPr>
                        <wps:txbx>
                          <w:txbxContent>
                            <w:p w:rsidR="002B525C" w:rsidRDefault="004306E0">
                              <w:proofErr w:type="gramStart"/>
                              <w:r>
                                <w:rPr>
                                  <w:rFonts w:ascii="Arial" w:eastAsia="Arial" w:hAnsi="Arial" w:cs="Arial"/>
                                  <w:sz w:val="14"/>
                                </w:rPr>
                                <w:t>renal</w:t>
                              </w:r>
                              <w:proofErr w:type="gramEnd"/>
                              <w:r>
                                <w:rPr>
                                  <w:rFonts w:ascii="Arial" w:eastAsia="Arial" w:hAnsi="Arial" w:cs="Arial"/>
                                  <w:sz w:val="14"/>
                                </w:rPr>
                                <w:t xml:space="preserve"> cell carcinoma</w:t>
                              </w:r>
                            </w:p>
                          </w:txbxContent>
                        </wps:txbx>
                        <wps:bodyPr horzOverflow="overflow" vert="horz" lIns="0" tIns="0" rIns="0" bIns="0" rtlCol="0">
                          <a:noAutofit/>
                        </wps:bodyPr>
                      </wps:wsp>
                      <wps:wsp>
                        <wps:cNvPr id="1609" name="Rectangle 1609"/>
                        <wps:cNvSpPr/>
                        <wps:spPr>
                          <a:xfrm>
                            <a:off x="874556" y="6632357"/>
                            <a:ext cx="32870" cy="111136"/>
                          </a:xfrm>
                          <a:prstGeom prst="rect">
                            <a:avLst/>
                          </a:prstGeom>
                          <a:ln>
                            <a:noFill/>
                          </a:ln>
                        </wps:spPr>
                        <wps:txbx>
                          <w:txbxContent>
                            <w:p w:rsidR="002B525C" w:rsidRDefault="004306E0">
                              <w:r>
                                <w:rPr>
                                  <w:rFonts w:ascii="Arial" w:eastAsia="Arial" w:hAnsi="Arial" w:cs="Arial"/>
                                  <w:sz w:val="14"/>
                                </w:rPr>
                                <w:t>.</w:t>
                              </w:r>
                            </w:p>
                          </w:txbxContent>
                        </wps:txbx>
                        <wps:bodyPr horzOverflow="overflow" vert="horz" lIns="0" tIns="0" rIns="0" bIns="0" rtlCol="0">
                          <a:noAutofit/>
                        </wps:bodyPr>
                      </wps:wsp>
                    </wpg:wgp>
                  </a:graphicData>
                </a:graphic>
              </wp:inline>
            </w:drawing>
          </mc:Choice>
          <mc:Fallback>
            <w:pict>
              <v:group id="Group 25752" o:spid="_x0000_s1033" style="width:253.7pt;height:534.5pt;mso-position-horizontal-relative:char;mso-position-vertical-relative:line" coordsize="32220,678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RgrpgcAAHMxAAAOAAAAZHJzL2Uyb0RvYy54bWzsW21v2zYQ/j5g/0HQ&#10;99aiXijJSFJs7VoUGNag7fZdliVbmN4gyXHSX787kkeLjuI6GRoHcAs0kUXe8XgPybvn6Fy8ua1K&#10;6ybr+qKpL2322rGtrE6bZVGvLu2/v75/FdlWPyT1MimbOru077LefnP16y8X23aeuc26KZdZZ4GS&#10;up9v20t7PQztfDbr03VWJf3rps1qaMybrkoG+NitZssu2YL2qpy5jsNn26Zbtl2TZn0Pb9/JRvtK&#10;6M/zLB0+5XmfDVZ5aYNtg/jZiZ8L/Dm7ukjmqy5p10WqzEieYEWVFDUMqlW9S4bE2nTFPVVVkXZN&#10;3+TD67SpZk2eF2km5gCzYc7ebD50zaYVc1nNt6tWuwlcu+enJ6tN/7q57qxieWm7QRi4tlUnFcAk&#10;RrbkK3DRtl3NoeeHrv3SXnfqxUp+wlnf5l2Fv2E+1q1w7p12bnY7WCm89FwXAPNsK4U2HkZhzLh0&#10;f7oGjO7Jpes/viM5o4FnaJ82Z9vCUup33ur/n7e+rJM2EyD06APlLRbEjJwleljijXCN6Kcd1c97&#10;8NmTvMRi5oaej17Sc03m6aYfPmSNcHhy82c/QDMsvCU9JWt6Sm9reuxgJxzcA20yoByqwkdrO0Js&#10;DTtbmYLtVXOTfW1EzwFh87jj+LZFkIOpux7pZlGkv2ffDvSHAYUa2J6kwnyF+gPlBFNfWY/1SgUs&#10;CnnoiZ0NllAPU2484Ki/OSxNWbhXSuxmOmqEUUztNKaSYRF3GCwWmJwpRf1M6YNSZKHeTKbSyWbD&#10;H+ZYZIEak3YoKB37nHqZsgdkpsxQR+392RFSpnYaU/W/t8KoPS2bPpP7A5et2Ch6KQtkdpulrHFV&#10;cy+AMyiBWJOXySAO7aoYIAiVRQUIOfhPLbayBn14nMgdLJ6GuzLDpV/Wn7McDk5Y/0wo6bvV4m3Z&#10;WTcJhJrYi4M41GqgK8rkRVlqKee+lBhbvk/Kdp1IXWSNGkBMUWlCpZmIcvtqU2WNDHUQMGBzUMAD&#10;t2ghYVZTD1q+hjAt7B7NFh8XzfJOHP3CIXC+Xl20RTqH/yoswdO9g/b74Rukhk2X2UpJdZSOKun+&#10;3bSvIIIC1MWiKIvhTmQD4FI0qr65LlI8c/GDcWbrAAcdcFw8tV2cLvVEOVxO+NlQsyiL9j3ghw7D&#10;Z2Uw+HcvFE/MWYb5d026qbJ6kHlLl8Hqg6SpXxdtb1vdPKsWGYTh7uOSoUHJvB+6bEhhSdPCSfGk&#10;B/B0g7ByZxjaPI41Vg52/kPrU8XmKOAu5GR4briRx9VYOkg7gRMGXAZp5jOXO7SKKca3ndxRFj6A&#10;vRBYxEqmUAQGUhflR2mTMBZMxGzieQI05Boym/kMNib1qhRwe+hdNAEWxhfKZmiLU0ahU5nIx9gj&#10;3MWZG/NIYkP+CtzQZbFyF2PMEykNuOBJ3sJTBeGuG1xpEuyJM2i4XdyKlE1PRW5Oa9103z5BMp6X&#10;DRx0EKXFk435OSCFrbZVfqwhIcJUmB46eljQQzeUbxuRMEtrftsMTV6I1bc7CgBcBeTzIQpZxgSi&#10;IkE6GlE/cnw/fBhSL+Ch6IB5KkD6zJjqyZwLprC7JjAV+d7RmI52achi7u/tUtfx4yjEsH8SSPVc&#10;zgVSiB8TkIqj8WhIGXcDP5S0gk2B6rlRCMfYaSDVczkXSOHAlJBqsivygqPhlNzMdYLQ42I/QA46&#10;Re9ZBGUB9jIorzIFY+CO0D5ESHY9TCIz2Z8IkvSKQY3kK0k0ZQZg6iPiI/XK3iwKAs6IJ1APU+6B&#10;/qYlI+9Tw4jyGtCY2mlMNdsx5TWkqJ8pfVBKGzJip1N2Gs1jf5hjkQVqzJHU2OfUy5Q9IDNlpYGr&#10;N/IJIWVqpzHVKD8pLzAdyWIF6/lJeZ9GeYHsyZP7ekd5RX6EdBHJ8UugvIKDj5jtD6K8LvNizkTk&#10;GsUfg/N6URDFwj9PZXGC6J6K8wIXnUi94idyXg+KWIGMxjt/QQHBiU/GeXXacR6ZF0SBCUTx7WOq&#10;GIHDOQfIsLA7BakXeK4HNfMTZdNiu2EqeS6Y6qujUWUKLgkehemO83o8Djy4gYEVsdulvhP7QKBO&#10;Bak+cc4FUl1ZNiAVce1okjSCNHJYHO1BGvDACU5WxZD84px26VT9mMMN9uNO3iiKZAHZm8L0pFUM&#10;uJVUczmXXaoLyKqMweWxefQOlXwbzla4Odm/OiEqiRUpl8e+py+t6TLgJDf3ZMqpyhii2gO59CGy&#10;K93q8iDyZBSE/kSHTTlJju/1J/pNDdr71LArY5A/YOV/x6oxZTelDtn2gJQ2hJaJuUqmm8f+MP1A&#10;FkyXJMjn1MuUPSAzZcbPMgaxUXXf//PmHr94B+WD57u553gJu1fGwHewiV9SGUPkBj++jOGzyPd9&#10;VTPRZfRxGcOF88qFL7rIQ47iD93LWy/86p47UzdI+FalK4+8uueBC5e6e2WfwIkC72T8iGlmcC6p&#10;l75BMgiSLuccBanPuRdCWg6xcxJTL4jwWxqnIr1Mc4NzAVUXlw1QdT3nKFB3rBfQhUNrb58yJ2Cu&#10;fzrae2ZfyODOVAkZ3z7q7A19uIKTG3UK1NPSXhEXX0IlQ3xxHb7ZL6iI+isE/NOB8Wd4Hv+txNV/&#10;AAAA//8DAFBLAwQUAAYACAAAACEA15tjzs0AAAApAgAAGQAAAGRycy9fcmVscy9lMm9Eb2MueG1s&#10;LnJlbHO8kctqwzAQRfeF/IOYfSw/IIQSOZtQyLakHzBIY1mJ9UBSS/P3FZRCDSbZeTkz3HMPzOH4&#10;bSf2RTEZ7wQ0VQ2MnPTKOC3g4/K23QNLGZ3CyTsScKcEx37zcninCXMJpdGExArFJQFjzuGV8yRH&#10;spgqH8iVy+CjxVzGqHlAeUNNvK3rHY//GdDPmOysBMSz6oBd7qE0P2f7YTCSTl5+WnJ5oYIbW7oL&#10;EKOmLMCSMvi77Kpr0MCXHdp1HNpHDs06Ds2fA589uP8BAAD//wMAUEsDBAoAAAAAAAAAIQAPVFEX&#10;jGYCAIxmAgAUAAAAZHJzL21lZGlhL2ltYWdlMy5qcGf/2P/gABBKRklGAAEBAQAAAAAAAP/bAEMA&#10;AwICAwICAwMDAwQDAwQFCAUFBAQFCgcHBggMCgwMCwoLCw0OEhANDhEOCwsQFhARExQVFRUMDxcY&#10;FhQYEhQVFP/bAEMBAwQEBQQFCQUFCRQNCw0UFBQUFBQUFBQUFBQUFBQUFBQUFBQUFBQUFBQUFBQU&#10;FBQUFBQUFBQUFBQUFBQUFBQUFP/AABEIAeICh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SPiN4u+JXgn4seIZE8Qazqfha7vLp0CX0irpn7&#10;xwAFBGUwBx2rgtK+OXim+1JDB4u1+6lz5bLJfTpGIv7+N3369A8c+FfEum+OPGl7POz6U1/cvFBI&#10;P4S7kKD0xmvOtNc2seqX+pQRwR29uzSrGOkg9M19zGVDD4X204KXyR+qZfhMNKjTcorXyR3niT9o&#10;iD4X6JH/AG74r1yd5WZo1/tKUzSA/dCYbmvHx/wUC8Ypq6zJdXlnEt5+5jmld0lg9we9fL9r4+bx&#10;V46/4STWlW+ttL1EHyuCggHTA7fhVvxt4jh+InxJih8M27tbz3atBDGuCc+w7e3Spy3ARxVekpx9&#10;6Xxfyr5bHzWKxkIOrUhCPs4/CrLmZ+qvwL/a68J/EvVrew1HWptG1aY7Y7G5mYCT33ZxXsPxsu2s&#10;vhxfyxahdWKmPKXljK8cgPqGQg/rXxN8V/2X7CXTNG/4R5zY6lYW0asjuFYOerVz2l/FT4t/DTT7&#10;jwfqbf8ACSabbr+/W5ALiL+8DjP61wYzLo1avNRdkbrK5V8TTqUWmjE+EfjDx7qnjhNG1D4n+Ivs&#10;8gkeC7udauJE2hsDOXr07xn8cPiH4a1B/C+ia5ca+mny+bd6gt04crtz5e/dk/nXyrqt61jrlzLZ&#10;pJpcN4hgtpnYBMk5P+7+FfQHwjfwta/Dqw8K61aT22tXUn2xbmZsyXnGMK2cn6V731elKPvQX3I9&#10;vNKNOi+aFJW9EeF+IPj58btL8XXGo3PjjxJpqXU262sDq07RAemwtjHtiu/1L9o3xd8SohN/wnev&#10;+GvEUEPzada6ncQw3Gz78i7HCc+mMV1Ou/DKyXT4NZ8Qv9s2zPHEkY+aL+7uFTfAH9lu6+JnhPVP&#10;EEd5D9mkujBCs3GFH3gvp+FJUMHGF5pKPexw4eWFoyh7WC+5G/4B8WeI9c8PWetab4/8Svrk6mOS&#10;KbWJpbaKZeo8ouRg/SrzftWfEDVvDN5Y6xqMGja/pdybaea3YrFdovWVSPu59Olea6t8LfEH7Pvj&#10;a4121u4Tp4dEnsIgWCD1BOT+Oa63xJeaR4ki0eSbSmVDIn2yOLH+kf7II6t7UqtHDzfPKK+SR7lW&#10;hl84e2cLfI4DWPFnxl1y+hePxv4osm+1fK0Gq3CxhfQqHww/CvQNS8RfFvUPC89/f+Kde0mS1RzL&#10;Jb6nOgLIucAAjrXpvgv4l+BrjxoLG0Ym5tCzSWN/CI/LJ+7gEZP4Vg/tHeKvEs90r6RJFp1lFcBp&#10;LScfJNgY5rjxFXD1JQpYaml6pHz8sVR/59R+5HytffHT4veKtY0PSdJ8Z+LbKS8fZG39s3Kb/cnf&#10;WV8TPHnxe8OWtutr8XfGv9r+fsltF8SXg+X1/wBbXsmm/Duw+IliP7WuH8J+KEt/M0yYkpDcj+8h&#10;6Z9q5v4O/s2+JrX4u6nc/EBG1HTo0V5LmM7hsP8AGPeumnh8Nz++l7nxab+h42Ki6r5qUF9x3H7G&#10;c3xK+NGqapba54+8aLDb/wCpuH1q7ZJMdcfvK9zuPgl48uor+/i+K3ihIdOvmeS3j1i63Zj+9F/r&#10;OVNNuPipafD6Uw+ELS1sbfTXeCKzRNss7Oucn6VlfC7xh8QfiH4r1jw4DHaafeIZReEbXE4XLIcj&#10;9a86rKVSpzUoRUPNIzpe2o6VVH7kfPXxM/ai8ZW/7QOiW2oeL9e0rw6sBt7q10S+n5c/d+SNmG73&#10;616LqPjTxd4z/wCEi1Lw3418ZaVceG9sn9m3OpXLfbEZcgYL9fpXDQ6C6/G2y0ldMhvNeTxBa/vL&#10;xS6sm7D49Qa+wfFXwv1Xwz4olFtIk0eq3aX1yyJtb5RhY9w4A9hRKeFoxpxsm2Z4qrGliKijFHjP&#10;hDxr45+M3w9nln1/xF4d1mys5JIBaX09u1w0f+sDhWGMdsVz3g74ha/4k0tNIm8ceJ7fVbdcvI+r&#10;3Akf/wAf5rY+MWpHw/8AGj4f2GhajK0OpTkanYQvl0jLYLKRwc9wetd5r3gHw5N4uhsI7RtM1mxY&#10;RrchMhgfuM+OPm/StoVKXK5ci97bRHs4epRlHmlFfcch8QPDfjzxJo9re+HPiL4k0jVJU2wWqavc&#10;hZXxjJHmYHzV4jdeKfjL4da806/8deLLDxFbIpMc2rXDq2e4DORX1j8Gfg/Np/8Aadv4iv0Ux3W+&#10;zuA24SLnOAT93mo/2iLjw3o99pGsajhmVDb3aLtMiKv8e7oSaJ4vDc/JKkn6JHThcVh6mI9nOmuX&#10;vZHJ+IPjb4r8Xfs038ej+LLy38aW+lNFNLA2ycTJ95gw53H161+eEn7Q3xe/4Q5Gj+K3jl9R+0eU&#10;8f8Awkl55gHr/rK+m49e8P614oivdCd7A21o1zc24XiVmbAUk/LWBN4X0y38SX5TQYbdtQAe2mnj&#10;XZkfePHSuilg6S3S+46a2T4fEPmi+VeR7h8Cv2kvFFp4F8IeE7vxBf6vrzxeZf3uq30lxdD2LsxY&#10;/ia3P2nvB/xp1bQ01fwz4r8S6dcwr5hi0jVpbdGHpiOUCvme78Iy+HfGGm6lbXOLtJVhj+ztkSbu&#10;gNfcNjq3xB0nw40GsajZaXcWwyjtlzKp6ZU5H6Vy1qCw87pRt6I4cZgsPh5clKzPgeX4lfF3VIWE&#10;fxB8c6ddW5aK9t5fEF0HhYdxmTmvoPwB8SPF/wAN/BOgXGu+MNe1ea/CyF9U1ieVmjPfLMTmvTfi&#10;F8CfDep+HNT1kmW712OH7Xe3VkPkm/56fIP4V9QK+YvGng3xj4vv9E8KaPLdX2lW0a6jY3EkZDfZ&#10;R1U8Z/OuhOnW/hRivVI6sPHAKnzytzdrI928XQ+P9WuJ9d8LfEjWbG0SJJbaGW/lkT5v+eiliOPp&#10;Xsvgf9pqzXS9K0/xjfRad4jkjMEjXEvlQ3BXq64x1r5o+IGieKfhj4S1PT45BuvLFmUFz91evzdO&#10;a+NPFHiC98b+Fb/xBqmoPeXYjSK1hEg3W6q2DgD279a8zFYb2/u07I0x2Hwdalekl9x+2+g2Oo6m&#10;sd3pviZb7T3lzt3O/wAvpuBzWR448OeKI/JuNIvri4j3ukkKXUq4/unO7PFfkD8GP2lvi58HVhtd&#10;P1e4ksJFyYbp8qo/EV+mP7OH7Zdh8QPhjca34rR7G8s5NjCGF3E+P7mOteNGGJw75pxX3Hw6VajV&#10;5lG6PEPj58VvHfhVpbGaTxPpltbvskv7O/uY1PvlXFfLvxH8f/FXS7eC50r4s+OliuBuhI8R3m0+&#10;xPmV+qV54v8ADnxa8NvpWtaBrOlWuoN5UUmo2RQSH1yCSv41yvjz9kTwtrPw1vfD2k2SPOo/dSfx&#10;RN7HOa9ihjsHJezrQSfoj3YZlhqsPZ1qcU/RH5Iw/tK/GOCRbaX4leMhcgMD5niG8JJH/bSqNn8d&#10;PjxfSebD8V/HJj/7GW9/l5tfSmu/sK/EG3mkjtNNhvYYMuZGHzDPbPU1W8M/sz6zp1xGviDTpNFF&#10;wcQbiMFf7/Pf2r1aOBwn/L2cX6HQsLh8R9tIT9mP4x/FXVvEkdrr3irxTqKIuc32r3EwJ9fmc/LX&#10;vHjKz+IniLw/4j1nSvGuvaebKZcWkesTpx6jD11nwn/ZH1Kzvba4aWSKDYW+05AypX5R9M13k/wv&#10;m8O3V3FBd2zW0j4vre6kUPLbr1dD0zXPKthKUuSCT+R6McVhIRVOEE3HyR8e6f8AF7xfeeGY7K88&#10;ZeJl1IlhFdQa1cKS4/gYh+n1ribH4vfF3RdagltviH4kuJ7O6UTWN9q1y0dwh7fM5/Svev2jv2fL&#10;PwX4otdW0SRotF1eHf5ZHyZHXn+Et7YrzLWLLStZvBo1xbTW99bqrW11G5PmleuTmun2dGvS56aR&#10;9VQhl2aUqbUIxtvZLX1PWPGf7RnixtEhu9FvNWF80HNnHfO3z+uc18keMPjp8Y77xJNc3PxB8ZaP&#10;bYZmgtddu40THbCyCsrXvjRf+ANbkghsJIrm2n2HzM4YeldF4c+IWn/ECzdriw8olz55lwqrn3rm&#10;oujKXJKl+B41fCZdX92mrS7I9L+Fvxh8b6tp93e23jvxdcmyjE0gu9duZC6j7wAaQ19seHf24vhj&#10;q3h6CG814w6iYtsiPvU7vrmvz2uI4fB97HqtnJby20W+MxW7/M6nsV6VFocnh34tTS6LaRw2GrzO&#10;vlyKhBfNZYrBUak9HYwrZTh8VKnT0i/LQ+v/ANoDxCviTwWNd8G/EbxFYzk5Uafr90iuP9kLIK+W&#10;4/i7471rQTFF8S/FMNwjfJKuuXG7d/cPz8j3NQyfDPxZ8LLfVrSCxk1fQ5BifyNx+z/7mDx+Fee6&#10;14Ha/wBLnu9KuI01C0xFNaJJztbpJj1Fd9LB1IR9naLXeyLeXwwz5oRTfax9A/B/9orxv4V8babp&#10;3iTxLrWt6ZfTLHHcXOqSNjPc7mr6Q+Mn9r6f4dtNR0jxhrqW95MkBWDULjcpbvvD44r80PDmg+Nt&#10;aLRpYnUjYqJdi/eiA9cV9FfAH9pvxD4QVvCmvRJLbeaSlrqqZEcv93cRivPlSr4et7SMIteiKq0Y&#10;YpU50aSjLtZGr8Sr74q+F7OwI8eeMPKDMDfQa5cpux6oHrzd/FnxfuNGuL23+LHjEhn++3iC72qv&#10;/fyvu3S/A2g/tEeHL1kjfR9fhG6e23FkG7Plsp/2vaviv4v+BNb+D2t6z4c1ZHfenmwiONhHJH/e&#10;QjvXVRq4fGq9CMVLs0jijTy/EzqU60eSa6bHEeKvit8U/Dt1aqvxo8XXUe3M+3Xbv5T6f6yuo0r9&#10;ojxhqyP/AGX8SfEy3UafPb3+r3DBm+u+vkvxbcajoGrT2rztLBI++Lc5O6u8+F+jyav4de5S6SOY&#10;bt8MrKhbHv1rhdS1XklTS+SPFoxiqlSFOKfyPsmXWPjiPDS3Vh4/1C7RovNO6/k3N7bs5/WuL8C/&#10;t3fEP4a6veWniCLVfFCedhzPeSlolT72MnnPvWboPxY02bwhpeiQ6hcaVdQSbLmOYljs9N/SsvxJ&#10;408PabqV3EwivpJRvjk+UkfX1/Gur6vhsVDlqRs/LQ9KrRrxhrTj9yPovwj+3d4D+KPjjTrHWdf1&#10;7wjG6NHsjv54UMjfcyVYdK+lvDPhGLxPpUMvh7x9q2s2Quv3lymrzOfL9Mh81+QPiH4f2XxD8ZCT&#10;QHEMpj/ern5Vb1Geleh/Czxx8RP2S/G0T6DctrOiMqtd2LfMkgP1yR+GK8OvgcVSlbBSUvXU8bkq&#10;Yj4IW+R+lPxG8C6L4G8PKPEHxY8UaEl3IYYbs61cBtxOQch+wr5I+Nnw++Kng/T7XUfCPxy8UeJ9&#10;AuzmOa18SXPmqPfElV/2pv2tPCn7R3gXQrK0OpaNrljKztaTRYjywwefpXz58KvEE17cS6FqWrTa&#10;PZTRuI7gAkRlPQDjmuvB1uWlGtVav2cF/kTgsFXxFW1SyIvFPir9ovwXdE3fxF8fyQsWMUsXiS8Y&#10;OB/20qt8Of2xfir4X8XW0+q+OfFWrQIVVrfUNVuJo2x947XYivsbwr4o+Hvi7w1pujancSaferEy&#10;+bdD5dw6nPvWL41/Zl8OX3hezvG+yw2UjPbxXqsE8x26Zr0ZwwGMhytcr8tD06uUSw9T2kdUfRHw&#10;o+LVh8TtPstYm8WXsEE8eHjjv3Qo30DVzmv+K0jsZifiRrAaOVsNDqs6loh/Fw/WvMvAf/BPXxbo&#10;X2K7tPG+nW1hkSFIVZhtbpyfl4rrbH9gvRNHa7nvviE0huJT8qurAE9gK8OlHB4L48QpesTkcsB7&#10;Tmkte3Q+avih8WfiJa6hdDTviZ4kWwRt0c0Wu3EZZfTh69n/AGFPGniLxX4y8UTeKfiB4k1P7PZK&#10;1ha3ut3E8JA+8+1nIJ+ortLj9g7wpp+jx311fXeqrIGfYyY3Y9u1eE2/hJPgn4wTWPD9001pFIzz&#10;W52/d3YZee3tXq4qlSxuHvhbfI9GhTwmMpzpwtdH6UWPiiz0/wAC2eu3E88Vq1v5zGeRmP15NfHH&#10;xK/4KHX8Gq6rZeErKO9jt/8AloScH6V6F4g8Xv8AHz9mzX7HRp1s9dsEcwRJu/eIncAetflXr0N/&#10;4duGhuNQ/s7dJ5VzE5w/mf3PpXm4HLo18POpf3o9D4KpRlQxtSnW0sfrR8C/2hNU+Lfgx7PU4pNM&#10;1xrbzY2W4YDPqWBztr8/PiT8cvivpvxR8T2nh/4g+KbyFJiPs8Os3bRxKvURYk70/wDZyvvEVj4i&#10;8RJfauU06KxBim34HHWMH3qnqXjbQvD+ja7qiwW1jfai48iNVG8Y6e4rvyjDuhCrGtBO3dXPedKn&#10;CMZmr8JP2xPFfhC/luPEHjXxbfStNhba91WedY1/u4dyD+NbHjP47fG34zfFS6Pgjxj4j03R0ZAt&#10;vbXs1vGn97eEYAV81eKrqxsNJtNe+3ebqkl55htQoK+X/e/+tX2L8JvGlnpf7J895pWiRSeJWeRp&#10;bkYzPGfusp7muaTo0MQ1GF+bY6adOk4r2yXu72Okstc+I3wb0fT/ABbcfEvxB4w0sKP7XtbvULi4&#10;jgcfeQSliAfoK9/bSNU+Omi6R4v8IfEfVtK0iSLyoreLVZkad/8AaCuMH2r5U8deF/EWhaVHDb6z&#10;PpNjfaRHezW8i7lZpBgjDA/MG79a890lviV+y39n15dRhbTruPMmlyHCRKeksY9a68Rg6rjTrYVx&#10;51vFpa+qOapKNZ8nKku9j7g1vw7J8LVs9X1r4ieMb25hRvtFiutXJhYj+6pfBb2NeCX3x08Q+MvH&#10;Ev8AZXi7xJpulQwbwkmozRtK27HTdgVP4f0z4lfFCZZdR1W3s7e6geeD7SxYxqFyGcn5Rn1FULPw&#10;TcWWnaPplwqSNMZZTqUgz5ioM9R0yfSqw0faUakmo8/oj1sLGjRly1Em/M+h11rxB4s8BNf6T4j1&#10;6GSOEb0W7kL7l64Oc8142PGXj3cLIeNtZt/tDKsctxqcwZM/Vq7T4c61NbaTbS3Grx6cDIsMdhAC&#10;xfb0JxXJ/tGeB0uvEVtq1rPcRXxiEq2McRwjD++BwKWBp88Z0Kqin6I9CEcNGd3FW9Ee1+H9Ysvh&#10;7DbPeeNfFGu362+6487UZZk3eu1mK/pXxL8YP2k/iRoXjDUGbxj4j0+K4m/0e3i1K4RET0ChsfpX&#10;R+G/i54u1xtS0vTrCO/voYtrW6xr5iH/AGuK7fw/+z3P8VtQHiPxpG2l2FnDmRHJ3h/oK3w/scGq&#10;lPGQTcttNvQ8XGYKSftKLTR337E/xu8S/FXx1o1tqWsavfw2+ja356X1y8iySJNowjYhjyyCSUA9&#10;f3j/AN45K7z4HeA/CngP4ueCdJ8J3cz2zeGvEU93NuyzTm80U4JI7KVGAO1FfL1LKTSR4c6jcn7p&#10;81fF7xl488ZfHbxBotzcvp3gS31i8t5Hj2hm8u4dQcY9K6OWK38E+HGttVkXxF4R1Scxy3kihJ7S&#10;U9twxvFcx440e88Xah8W7a6v47bULDxbqxtxCSCbZrl8E471w3w+v9c8ZXEHh/W9Nu9V0rT95sLG&#10;F9omb+Fvc/WvtsJQU8PGja0e57FPE1aMKbg3YpfEH9he08PyX01jrUmnST3GXs2BKLGxyBn6V9Bf&#10;s1/sn+FfBc2h6raiTWdXjl3SXCHdFEw/v56V9P6NZWen/DkXniGC3uZjDEohmRWZpCu0R7yOoNUP&#10;Afhl9F8PRII4dMhnvJJSqlh5ahchnwevtXB/ajo06lOlp6HmP6vOftuTYoXHgPT/ABJ8R2XWvOhu&#10;rm0DQXcL/uLhg2Bnsv4Yrwv47eEdS0vUtQuPtI+32rHzlGRhT93kdR9a9W8dfFSPSdJu9F8j7bqK&#10;u6wvAMBEzlXBHT6dK8e8QeKL2ztU/wCEweZpbweUtxHyHH8GfpXDg3ief3pI9rKsRLCYnnfw9j5p&#10;8SarpFxcf2XrA2aRqUh891QbraU/6tov9706Vk+FfjJdeFfH+iR39uurHRVaFVIGMA54J9qtfF4f&#10;KdNMS2s0Q86JpFAyR0INeIXOpC6uH3r/AKYyfe3HIyMfyr1I4hKVpO59lnNVRpQ5T7c8Qay/xi8a&#10;6Xb6MJD8yXaWtm45j/vSgd/avbPFE1x+zn8P4NJ067hl0+2kFxMmfn3SdT68V5P/AMEzZvCfiTVP&#10;EsdzKbTxU7L9iDH79uowSM8ct2r6i+KHw38N634kg0/U47rUIrmBnkmjB2KvviuPH4ihGpHCcr5T&#10;4CWMjUqq8UfMHxK8b6b4u0cGWeS5ubtRgxsRtRTksfUketdh+yp4ZtL/AMTeItB1WRbgSxLdabuj&#10;JIc9GX6VyfjL4axav4w0+wtYJNDguLgusmQ0bwxjAKH3Haumt/iInwf+JKOI5HtINIZ9MM0XltJK&#10;OschxnB9fyrorVVSwzdP4pbI+rxFV4jC+ypuzO++Pnh34et4Z0258Xm10Px9Ha+ZA1lIFuInTu+0&#10;jdmvmtviEdKN1B4svH8SeGlcGXWrfG6Dd0VwOhFVL7SdJ+N174q+Ieu65jxFqEgjNrv/AHWnoOip&#10;2/rR+xz8Jbnxx8TtdiZGvfBM1nJYXkM+XSeY/ddG6E+9cGFoygp1Ksnpt5eh8fTxM8P7tVpvzOj8&#10;aaponxkbwhp+gSvZ6fFvMF08u6SHZ3wp4U1d+BvizxPD4/1z4d6lqlvqX2ZGNpqEg/4+WQbjET64&#10;rg/jL+zZ4r/Zr1C91rwWjXujwlIXVpRvjDNgKAc4rG+C8Ot3XjVtd8SD7HbbXt5GtpACjyLtMoI5&#10;4FezT5aivb3e57OHtJWTO8+LGsS+BbgaxZxedfThpfmk8wxyyDA3nlQB7Cu2+APijX4NQvp306+u&#10;bVtMljN9IQPKvCfvj1Ur3rU1zwd4SuLW60HWb2ytLW60ZfIaGfzA3/TQ89a4uX9qKztbG08J6ZYG&#10;yjg02Kw1SZQC6xx9XjGPmcr61xynS9l7NQbLrU4fFJXR4p8RPGGvaj430PxLoF22kavpMbTFbnIS&#10;SdG6Enrmu18O/tseOPG3jSGTx1cCHSLGZWms9LQAzZ7cYx+FfRHgVfhJ8VrOWSG7sdPIH2e1tNQQ&#10;rKSo5Jyefm9a5Hxn+x/oFvqn2zSrTZqcjgQRRN8plHY4PIrP2eBlLlktjmccNXqOb0PJvgcIPiN+&#10;1pb+Ik+1WGgW8zztDdSkLaKDkb8n5c+lfVfxV1JvDfixfG3hNJ9fstOh/wCJns2vEibvm5x8zY55&#10;6dsV538DfhFB4W+H/ifR9UjN/res3Sw3t6GAKtE/KAnoNvpXsl1rFn4L8N6v4ZTR/Ngmsjdwx6c+&#10;4Tb12/vPoKxxDSko09kcs4uFTljsUfG3xI0q88O6d4n0dH1LQdTuolvbe3/dPEzfeX1BFYHjX4V6&#10;R8Sm1A6Y0htYJg5iuJS8Yx078/Q15zpOoR3li3iLRrG7vPC+mRS2d/YsCwW4b/lrgdx616ZoWu+H&#10;PDthYywXNyGu7dfNtCvPnN0Xd92iFOOHd4vU6fYwguWLPGfEXhfTfCXiSLRvLgt7e/eIl9uAsuc7&#10;PpXX6hb6VqMI0a00xb25kUxjYwCrIeoQ9cUnxw0uRtU0m+8pbeSQG4kt5wNwVeknsKXwH8O9W1rQ&#10;b3VdHSO/llkEEMsk23yl/jcAcAr+td8KqlHnk7H0Mqqp4e8tC7oNn4R03Txb3en2sVrb3yR3ckkm&#10;ZIZouoBz0Net2viDVde+2TanpVpqdreWyvBaLKvnMF6DI5H4V4H4j/ZavvBPjCw0dNVa/tr9XuZP&#10;NYsWZVyWJPeuo8L/AAv0SbT59V/4SjUNK1GMPEg8wsoCDGBz3avMr8ko88ZXPExFbDzXtIJnq9j8&#10;ZvD3hK8v477Q5bRFtIkeOMrJ5ar95XPWs/4f/wBl6l4V1Dx9eajb6dqupJK9nBasDHb2hbEcTIej&#10;OPy7V5/ov7PtjK01/qN3rGq2moziCSbzfJ8yQ9VHI4q/p3wg8C6Vfaulp4tuPDcmn/NNZapKMPH1&#10;SQE5Jx/s1wN4b4Y1W36HjTdBzvFNHlfx+/as8Gx67caPqKGKCO3+zQKI9yyhO2OnNfA8el3+m+IN&#10;R1Sx0e4fTpxuS3mXC7XOc/hX6Lf8KH0H4ja9Z+J5dOg1K305xLLboM/uwdgYdyc/NX0F8Uv2afDP&#10;xI0OxXTLW30iM25Q3EMYBKN1XHTj1611weFwz5ZXuXSxHs6vs5aRPyn0v4HePfiFBJcW4EVpKmzc&#10;CMJ+NfbH7I/xa8K/BXwbH4D8ZWsMV3ZvvS8kw4evnXxP4q8W/s4XHibwkkIuo7WYGUSHLRxn7jKe&#10;p3fpVTWvEU3irSxqFxpVvZk2yzM54Lof4vr9K9XEReMj7KOi7n1n1LB4v3lJpep+jcP7V3hG9vrm&#10;w0m4guzbhGLBv3bl+yeuK9d0PxJpl9bLNHcQxPIuXXcMBq/G3wxYSXWoX1vp10IBLLsto+QwkboP&#10;pXcR33xj8BiDTmll1KxtY2edhy4A75Aya8OeSVb350cuK4doOPPCZ+t63EC42y243dcHrXFfFT4U&#10;6d8UtNsLW8kaxNtL5onhxnHpx2r8xYf2gvHsLtFbXF0JlXIXzg/4c1q6B+2v4w0+3ii1C2uJlDNv&#10;dJs/OP4fpXPSyzE056I8pcN1ltNH6Q6P8VPBscSaNb6xFHNbBrcW8oIciMY49c18heMPD9h4s1C3&#10;fw14jvmt5JGFzFf7gI2dsbOegrxj/hc1n8RvG2n67YalHpGrxOpj+0R/Irf3SAMH6nNeqa546v8A&#10;UdXsPD9ta+Td+IJILS6ZUUq0pbh4yB8uK9Ohg40Hepqz16WSLAp1r81z274d/afiVoo+G/xH06Wb&#10;V7JpPJm09gY/Jj+4zOOVb2PWvBf2gNJ8NfAHWreDUUe4tLyB5rK5+7IueqP6V9Xah4w8G/s46DIL&#10;u68/XLqEF5G5e6cdM+n41+bPxY8bat+0R8R2XXA8NhDKzxNIOF9x6j2NZYJ1pVeRaQPBweMq0q/u&#10;q0e3Q8/17WbLx1q15G1ns2v5nnSDk1678Bbj4dS217pGp2zNOEy+U3B29ea8R+K3g+98H2Frd295&#10;573kJkjeHowXr+deP6H8Qtb0XUvNjJW5DbWB45r061TE0XeCuz6GlmeGp1/ejaXfqeg/Ei6j03xN&#10;4ihsbvbtuSIo2LAhT2HNcx4d8SyeENdtNXt9QnS+hnU5UjaBXReOvhnqeuW1tq0Ms3225G6ZX4Ab&#10;0zXkmseG9Z0mf/TIZFeRgFjQ5yfpXDi6deL5oxPIxGYTw1e8nsfqB+z/APE+XxNfPfw3P27RkXdc&#10;tOMgj6CpfjR8G/hxf+ItP17wx4gs9Mku3k+226Fl2E/d4z+lfFvwlf4gfB1bPWdOaS1sLiLM1tdc&#10;q49MEfyqH4waxrXjK4bxDos7QwR4kubVHI8vHSlGrjIq0tEfQYrFYmrSp4yjHVbpdT7Htfg54k8A&#10;2+leKfCbwX9wqNHcpK4KXSn7oYdK5b4hyeHviEws9S0Wbw14nkXE1vcSbYWf+9Ga8l+Hvi7xVN4N&#10;0RL+91jTbS5uFQ3FtE0iRxjo9eg/Dr4z6d8VPjVpfw0+JYE+m3MjWNl4it4jA4uNu5BkY6n5a9Gn&#10;VkoqVfaO9jKOeUKdS9eLOq/Zs/aUn+HPim103xZdC0t9PhlhFzjHnIPuMxHXHvXoesftQ2XxM0qS&#10;08caBZ39qzuLXW9POwqv8IA5bFc1+0z+xZffDfRbrxDpF5Jq2mRcG3nGZCvpnrXysdQg8O3lu+lz&#10;G2i4zHvbjH1Ncrw+Hh/tFBnoYdZfmVX6z17nR/Eb4C6d481xr7SL1bK3RtqtL91R6c/xVzWqeGfD&#10;fwzSOwvWa5nWJmeIlt0hPTY2cGui8J/FC00XxA0uqQfbrF5MvEjHy2H4dD7irPjeTQLvxDY39m63&#10;1jLGoW3nGRBjpiuunOFZ++9TteWww8XXwSvLszmLLxFotrpJiint5i77xaSx7do9CTzXol38CbX4&#10;n+E4NW8IBItSjXbLZTH5pB/sZr541+wk1LWrjWrmOQ2bXex40QrsT2r6d/ZXnsdS8UXPh+bWJrWG&#10;W1kmtLrPMRHTH/16Iylh63PTd0Y068q8KkcTSs/JHy5caX4m8H6359mtxa3RdgmfmRseteheFPGX&#10;jC8b7JcBbi8mhJ2+UN2B061t/E74oP8ADXxdNouu6WJ40fMM6BcSxn+MYH8qn+Fvxd8EWHieXU7m&#10;D7VZCMoquF8xEP8AF7mufE4jDUKvw29DysJGEK1qNRX7MVvCC+T9i1rR5bTUZArpK6Ebs1zK/D68&#10;ttRFxFJMsLdGJYV9z+JLzQvid4X0HxN4MltNda0ALWYI8wr/AHX7ity30nwl8TtDE2m2K6XqVoMX&#10;dhMAFiP1610U8zw32k2RiI0ue9JM+FbRZ7NWW3vpJLiRxHN9oUFQo6AZHH4V2un/ABK1W+8OwaHq&#10;rtdWltMJPKRwQcdCK+gfHf7LeitpcOqWOoiMltzwMRwa8kj8B6RtcW6f6VB12kc10y+pTfNC52YX&#10;GVnK01dHLeM/2kPF/hnwdH4Z0DUtTtLJSStvPKNyA9RnGT+Jrzb4PftDeIpPjd4WS51O6kt/tarJ&#10;FK+5HJ9jxXtfxA+EVj4z0vzbW3mW9gjwrRsAc/1r5ol8A3fgPxxYat9klludNvFmNu5wHX0yK8jN&#10;Mmp4jCVJ4f4zzMyyyVXEU61GO5+9Wi30Wu6DBO6RvHPCflHPX+VfHHxi+GtpoOvTeXbbomLSBeSu&#10;GOSOa9w/Z7/aA8J/Fzwki6TKLS/0+NUutNkUh4X/ALvqR7mvNviNpPjPxH8UYb2DTy/h6I5uBtJG&#10;PSvmcirTo05Up+6/M+QpfWMBjHGStE8W0n426b8PfGlk1vay6Zewop+zn/U3EY+8SOmfavV9Q8A/&#10;BL9oI22t3FpZ6beXLrI0e9Qcj7zHmvFv2kPgxrckun3ukWhDC4aWeRgfljPVeO1eWax4Ztvht4c1&#10;vU7eSaaS7iW3tyJTtjkk6pjPb1r6uWElFurhqmj3t1PppYehm0rv4lu+r9T37wb8BvC/xi1jxLp3&#10;gvUXsvCOg3apNfMMNf3K9I43PBj9xXJ/Er/gn/NrMbXkv2iTVg5doLdhsiA6DHTmvUP2b7tLXwrp&#10;XhfRFjt59CsPOkikbaL9/Ujpn6V69b+G5fGmgP4+XWLzS4JYllk08kgsYmwAW6DPtXkxzbFYeb57&#10;O589jKU6T9m2fF3gX/gnPpt5qsMfiLWZlFqVuLmyjB3pGez56D6V9G6P8D/C/hrwbquj6dPHb6fH&#10;lAjqWZHHRl54WvYLy/j1jWUsLgx6TqusWZM9xMvyvbgbhtbvx3PNeMym4+Mfi688E+D55R4U09y1&#10;5r3mANcOFy0SMOSM981ccXKpJVXpYmjOUoPpc+Y/id461aDxl4e0mS+j1rRdPVIJZU/1jqxzg8dj&#10;WH+0P4ym17THsb9lidvLjiWTlVQdMH0r7Gt/hN8KbHwLr8rSx6rrMc7C4+zyF5YnP3UAz096+dbL&#10;4beHPip8S9UsdTuJLWa0MFvbWsgwqxt96R/pXrwxeEk54iUdYm3toxj7NoXwJ+1voq6k9t4m06S0&#10;8Mf2YllFcW4+R0iGC/1NaXjD9qbwv4g1bR9O8KWvnaGlusULMNshyMHivnj48SeDfBPxCj8KaPq0&#10;eoaJbsyueoH5VnfC/wCEOv8AxM+JCT+AdNuYrC0iMrzXQOxGHTrXm/V6VObeGn95rh68cRWhKR9e&#10;WPiDSNM8J3+r6C8t/rOnThBCq5ihZhgb3PHDV7DYfFjR/AsFva6tbXWq3dnaCTUrmSAOiTMN4VpC&#10;PugfLXy54c1rVfD+nw/DGLTYxqds+by3z/yFJZJNwYY64HbpXqXxA+CXiPWNEj+xeJ576+sWeTUt&#10;HjKrH5P+s2y8c/3c9aawy53DES5ZPr1NcwxLi7U17vcz/G/xm8C32u6V4r8IeHrrw9ewnzL248k+&#10;Xdp/dHY/lWc37VDto8+m2ti9he31yRFNqefKUlsA7j8px710UHxy+HcngL/hENYjt9N1GCLbaRxq&#10;rMrOnybzjja1cf4bg0Tw3dab4D+IS2V5ZSQNPb3UbhlXzBkByOjA1tL2U6N6qkpmmBqwlH2a1PqL&#10;4R6GdH+MngOaTWx4hub7wlr93c3MJHlmRrvRR8mONuFFFZXwO8H6L4O+NXhHSPD2qNqOlL4b8RSQ&#10;sZixiU3ehkIDknHzHj2or5h0nfWb+8+fxXtI1pKx8o+I/wC0dJ+N/wAW7M2Vxaw61rl15FxO3yvm&#10;5fJHoPYV694J8I3vg2a21vWbu2S2ikjhs2tkXeo9+Ofxrtf2ivg5rul+NrLxjY6eutaRDcStLaQs&#10;qshZncyHHXDcYNeDePPEHiG4R7vRtMlEd3MkUllcNh1kH/PMf3fevu6OKdWhTpwPpqFOi6KkpXPd&#10;vE3izWr7TX0S3NteaBphZhdKTukffnO4cZrA8L+Jtf8ABmpLa6xqt7PocDtfymaEEyGQYWJXIwwH&#10;vXh/jrx54w+A9nounrH9qglRTLbNH5kZdznJbGOK3fiZ+1B4w+IXwlnXSNJsL6DyWW6WyTmHHQg4&#10;wK5qmHqxi/Zxi7+SHblfs4xPa7Z9JWPUfF8s4gsL9zEltNguko6KB6V88/GLxdqGrakLdwFtY9sk&#10;FuvDcdKxfgvq/iL4oaLaeGWYT+JtOXzJLOR8GRW/jA9RX158J/2TtNuGXxV4supLi42FJLeUbQm3&#10;r19a09jSwE/b4p3fZbHk1sRCl7vK7nyz+0l8KdRm+HGneMHgH2e3tVxtVs8+vr+NfFetadf2enw6&#10;miq0M8rRHJ5AFftd+0d8LP8AhYnwRl0nQLsW9ssQVUUhywHbivy11fwHefCzxFceGvGGn3EdhIoe&#10;2uJVGNp6v9favOwdSnia1SU9EfWYOtDNMN7OrKzRo/sg+G7++8eaTKuqS6D9inW6mmYlWdEOfLz6&#10;E1+mdlr2veJ/FWpump2iQS2RiFjboCwB/j5Gc+1fLn7N/hLT9c8QeH54EV4muI3LBQRLGOj/AP1j&#10;xX058UFt/hHqN54iWAWTzXsa2zmUKJc9Uwe1duc1qUatOnHc+bxmFp4WXs6buzmfEXhWaz8OzXWp&#10;39tocOnofs7SpllI6Yz/ACr418efGCz+LXx40e3v9RuJtKjtfsMtxDGEVdn8fTv616/8dvjIvxe8&#10;d2PgK0WSDVbmIzKqSbkeMDczHHTisGz+G2h+JPAGs3ejJaJq2nsLZ1VwSwXqB6/XrXJgfeisRX3X&#10;Q76VepS91tXOf0r9m6K+ktZo7i7n8FXN9m7vrBmV419SM819veBfEXw3+Gfw7g03wNqmnTb4T9mz&#10;Mq4cdC4PQ15b+xe934i8D6r4d8R6e1lMkSzWsMcoP2iEtjcfepf2kv2VdL1bRbLWfDulXVqsTGF9&#10;NtMI4J/jyOv0PFY4+alN0L2Pn5xwdXEXqqyPNPAfjHRPiR8UW8EeI/EkWoXepaiL+a4+0fudkIz5&#10;HJwCTXC/tSeJPCnw1+NHhrw54Gh8y4vhJZ6hI0vmwOJfubBkjK+vWvL7z9m6L4Q+MtJef+0bu71l&#10;GSCKTMTRZGC+7rkeuayfjJ8E9Z8L3eleI7fdeaVaxrLPeJIf3cy9AD1r0aOHqxUH7T3X06fcenSj&#10;WT5oSVj1v42/DF/hn4TW9v4cXzXUOnyXEVySiplCzr2xtJ6Vp2dxoWg3w1gaBFNqjSER3DqXjMJX&#10;arkZxnPtXtPxLt/DPx5/Z50bVdK1hpfs+mRRtHDDvBn2APuOM54FfPP/AAu7Q/hR4LsfCuoaTJPd&#10;7mW8kkOTGkZyFB9zT+sSmueOkux01sQ60ea1kb3wd03TPBd549fxRJFqptVDaaVUqUeY5yx68Gva&#10;fhf8Yrj4f6hcW3i+VZNFktfM0jWpYQT5u3d5ci9Qe2etfLuk6wPifCyNKbZ9RZXktVk2ySRjoVbo&#10;TXSfFr4Vanp/wV1TxFZTz6xH5qTJG8+ZORghBnnB9aith3Ud3oef9XcY80T3a++LHw48JtjUNUmv&#10;7qSJrySS3f8Ado9wMAbRySKpaf480uH4yWuhabPMtsNKlWWSTnfznv8A7NeB6t8ELbUvhT4V8eWG&#10;q29vqc3k3MtjeOFkeKP7xA7/AENdp8L9F1bxlNq3xVtrMXel2sTWcHltwcLtlkwOymnTpUlPSVzu&#10;ot+15ZtXPYPDviY+A73xPaWdpbxWrQhp7eaQBZ0l6uh6Eiui0iOCW0PhVLH7QNGiS6VtoLzWq/dY&#10;n1rxTTvEEUd7Jr+p20M1raRFBp/JVUPWVx2+nT2rrPhjd6l4z+JbReCtT8m0vbZo9QuLz5njjH8I&#10;znA+lTVppR50zrxFOFJ860GeONBkbxVcQ3OptcWJhH2eWRt29SMFMnkDd2rtP2aLex0DwXc6Vq9z&#10;9hkm1YPYwqxMlzhsDZnt7d+9R/GL9n/xFZ6DqUWk6utxCVhNtJJGDt5y3IGeteJ6P4i1rxd4u0fw&#10;bDKum6zp9w+6eRMFJEOcxn3rCMfrFPlps64xhmGDspan3t420e08V2eqeXKkOq28MkabFzIqMMHF&#10;fCXxiup/Aui6MYdRaSFb9Vj8lshoc53t+PrXpHhXQfG/hvV9Xkv/ABXJDHJCbbzbhd0jA/xcCvOv&#10;GHwnn8P3mqaFPq8moWd9tn86dB0/2SR8v4YqcJgpRlyzkmjzcvw1Wk/Z1pIi8W/HPW/C/h7xuNek&#10;W68PXUQm0nS0mKzx5GFmSQEHO7tnFeFeEfFWr/Eb4l+H9E8U208+r3FopsS0vD4G4BgOTx61c+On&#10;hXV/E3jDwt4T0mGWfGlxyWkJGPNlByFb2z+Fe5+ANL+Htr4R8M67NbN/wndvO0N7JLKyPasF27Fb&#10;jjHeu6UY0XeLOXFQ9lV900/APjDU/DPjyK70gXYstMAOo28yfuUkAwy8dRivprQPiYXt9GvLKMrp&#10;N1cND/E6xeZ1Pvj3r82b34l/ECx+KmueDPDGq2N9Y3UrmW7I+Xyj15xzj1616VZ/tF+OPhj8M/7M&#10;8m0XT9PvBF+7UPLg9ZGJyc+1cNXDyrO9jGVOnUgeofty+D9P1zx54WmsVjtJ9Uiu4rh0HFx5a5GD&#10;39q+Y7ez1f4qad/Yeg23/HiyxtMxCAEdY3z0FaPxP/aZvPFmn6Lp2s6V9ntbCVha6jBJvbcwwcN0&#10;Ga6f4dfETRdB8L3k+mLG9rqFu3mFlXd5h6kk85rvwtR04+zaPo6MY+y9lGWnc8q8X6XJosw/s64l&#10;F7GuLiTJPlFfutx6V9M/s7/ErX7jR9KfVNOjuEltPswnnO5Lj3Zv4fxrxC7lSx024063KS3+txtF&#10;G4KuZmLYG2vqL4F+AU8H/s8WvhTVbeWbxHriSeZ+8+ZcdAP7v4YrTEVIqF0jJ4iSVk7oxfip+zpB&#10;dpZNodk1tqM0Ut7JHC+DhDnaMHoV715prng34f8AhK6bTwbmXUbsrDDDjJkd+n0P0r1L9mP4h3uq&#10;fFnxX4e8Tjy/Ffg/SF07R7Z3JjuYgCGmf1OCvWpvC2reG/HnifVbfVbS20jxFol4mpgXQVTIIztC&#10;Z7ZNZUsdXn7slqc1XMK9PZHy34i+H+maXq00UUs+mXccYCefGwU49cdD713nwh8dHVLG20y/1GOz&#10;1exull0++CkrK2c5LV3vi29vfjC/xM8L3OiL4d8Q2ckaxzSSKFeM9WjOOlcZ8OfBcnhvT7/RNTsY&#10;ruzM6xfaIX3Oh/vhxwPwroTjW+JHsYPNJVXy1FodZ4/1C+hstS8Qa/FJrTaen2i5iJ7+or0v4f8A&#10;wv8AAf7RGi2+v2Zg0f8As9TZC2tYcieZ496jJ5yK+f4vGv2Wx8S+FNUufN1qM+VBvUsLu3c5Rjn+&#10;6tUf2c/jhcfBjVH8G6jdLpul/a21C2u5ly0V0E2Auf7m3jnivOxiqUYXpaI5M3wc6dH2mHX3HsXx&#10;P/Yw8Wf8LM8E2Wlz2d3pt3C0N0rJlLIInBP+yW79a4r4O/se+HvGnhnXrzV9kHiSy1ubTZ7bY2Vk&#10;UgqNmc4KFTn/AGz6V94af8XvBektDNe+LLG41K4sY5DbrKDJtUZdv+BHt0r4k+AH7SX2v9pX4o6k&#10;4Wxk1TU1kBnUvFBABiN1UclmB5PXp6VyRzLHSjsj4vD1K1SdpavzOu8SfsY3unTIJtas4fJgMgjD&#10;khl9gepFJ8LP2J9Ov/EmnX+tyw3kduwZvLUMAW6b/TFeieLPiFp9veWniLUNTtI9H0RrmURpKGku&#10;rib7i4PYenT2r5l8G/8ABQjX/CviqXTbbS7T+ypWdVaYEMx92PFbVK2YTpGs41sRP94j6i/bQ+BW&#10;haj8GX1LRBbWM2lnzB5RAEo/uEjgV+YHh+eLVpLhIYZpZJZvs89nCQdwro/iV8bPHni681WGPV57&#10;Pw9qF35r6aGJiU+wPT6Cqn7KrW8Pxn0gpHHKbhpWhhOW3On165p0/axhFVnqfU5LisRRnyV5XXZ6&#10;nsfwr+LHiD4UeFLjRfKSfSPN3wrqMI3g/wDPM8ZArP8AiJc/8LQ8UWWoadYwQazZSWt9pz2S7Fae&#10;N/M2uOg/u16F4u0S9vU1XUL7TjHLdO3nWrrnAH/PP/GqHgf4ceJ/HHh200/SLP8AsWeG4WG2uboK&#10;r8tuPmZHrXpVIQpwbUtGevjaWXYj4kfQXxK/aYh8SeF5RcyLDeRxRpd6XJEQyyFckDI6V+aXxe8e&#10;xP4mu9PGnrayH7sigj9K/Xrwp8JZvFHhO90b4kaFp9lr0IMFtq9m67bxQOJASPvf71fOHxQ/4J8y&#10;eKPFUur71hjsYHlaRU+Rtnp65rx6MqEqXseax8TLMnhqvssPpHyPg7w34b8RiFnl026RYgrHKgjn&#10;8Oa6GRZ7m3WdoWiijZoz05x3NfbXwA8eaZ/wk9r4N1fTNL1WAOtstxAo3tno3PXFeseNP2ILHX/F&#10;kmu+Gbmzt9MvUK3FncR5VG9Y62w+JwSl7OrdM+zpZ1Ck4RqS07n5taNdP/aNvY314HVY90QdRtf6&#10;8c/jXoVm9p4dvYruOIW1woMQkhONoPXjpX0lr/8AwTr13WLGRYL210w2+6GH+NmTs2etfFHxW8A/&#10;EL4O6lqVrqsLXdnCWQzAEgAdDmu2Xs070J3R60OJMLTXKnds6v4haDoXxi0KwOpXos9ctE2RS7QF&#10;f2yK8Z0n4L634d8RPDd2+FifzEuFK7HHp9K6DTfHwuNFtYruxaSBeska4IatjR/iZoVwkcd3PLFc&#10;bNi8llP51m6sMRT5qkG2c0sFldSvTxMpKMuw+4m1nw/rEGqeEr+bSNQh6QRMfKl+sff8q7fwv+15&#10;4g8N6Lr+l6vokV1qF+2Hv0TyyD68YFc/oqweL9SmsYpDp+tkbrW5XBD+2RXL6+dU8PTPZ69bxi5j&#10;O1ZQDtlHqSaJYajiY3paS7IrEUVTftFJqHc9J0v46a9rmoWw1K8mRAMbckDP4V31r8aPB/hrRE1K&#10;7jj8+Q7ZShJX6186aS1vq7W7w3ksFwZsNDKyjZW//Ydtrkb6XPaiKVh5bfMNoPqK5F7j5JvlO6OG&#10;+sYflw8lzd+p9AaR8XPC/jBkk0DVore+IwYmIxn8as6/JYeJNStbbVtPhhuFUN9qjQgSsO/pXyHq&#10;Xwz/AOED10nzZYY9/wAk8JPFe1/DPXpte0Ww0zWNQfzZrjbFeS5KIvoTWtOpiMLUs5+73Iwn1iKU&#10;cSvuOg8Kt4o+BPj261zQnW4kusRtufck6D+R9zz716RoP7Zvj3TPEoS9lhntriTP2PyQpX8e9eX/&#10;ABQ0nxV8JNRtjer9s0Kc7Yr2Fdyt9a43U/FOn+JtS014pIY58qY9yEO+a1xWFw2IXPKIlQwmMlyV&#10;En6o+/8AwV+1/wCF/F95HoHjHSk05L6TZbXESfK34ivOvj18A00ptSvIIk1LwxfRmaN4WJVG9eOl&#10;fNfg/wAaarL4mN7/AMI/Hq7aPBJJDCnSOZvuM+P7vp0PeuU1X9q74x2f223ikWO0aHy57ST94qfQ&#10;EcfhXBhcNiKMp/V2muz1Plcbg/7LxPPQT5X0PqLwT8K/FV5Z6LeaZqcMWnSnyXvU4cD61zPiX4oe&#10;NPhG2qeCk8URXGiO6x5vIwyrtOSOOleBfDf9qj4heINL/wCEWsbDzb0JI8QhyoYDp06VB4Z1hprl&#10;rnxda3V7cyzM9zbGIljlsHy8da4qbVf2jrUl9yOfEU5V5U6vLofVfhrUvFHx71Kez8QeKY9O8u1W&#10;20+PTVCmWFl2swkxxgelVNY+Lln+z7cX/hzwfcQXSyW7RRytgMkrfKT9c+teXeJPFl/oVro+h+G7&#10;b+zLnUbg22ki4JUnzumc9hXtmofsG6Xpfw3OpeMvFLWviuaQXDSR/PECG3NgDnbmqhCNGcKdXaR5&#10;dStGjpyo82+E2k6rf+OZND027Nl4k1Oz+2TyXC/u5ivRUQ96pal+w78YPiV4n1LxBD4m/suSa5MT&#10;TI5jLqevC4zW5qHhfT9N0E+OvDHi9bvxHp7+XayTMRISv31Tsd3v+FfQX7Of7SGlfE7w1As73Gg6&#10;r4ftnF5pl5gyTzfwvkkDbWOLrYjCwc6aUovddGedjIQxX7yimpdkeP8Awb/4JraH8O/Fg1P4jX0u&#10;vCQvIjKx2syrkqee9fRvgHwlpXh/wTqfiC1A8PW95fyLBBFEcrCfupju31rstc+Lfh7QdASTxBcW&#10;dlcLB50aXMq7CcY96+WPj9+1ob7wreWfgye2jmsYxcxRxjKZHR/mzk+1Tg6dXFVqcpqyOPCuso87&#10;jax4T+0p4kNx8XDceF3msNfs5VSIwIxcBRgv3APtUfgv9qjWPAPi27g1hXvINStTb391dAoRITnn&#10;15r0j9lvxJ4U8WfBd7vWfO1vxzr+qP8AaruGLdJbbumPRfpWf8Vv2Po7fxhqlnFfX1/Z6bEmo3cs&#10;0RIjVlz8x9R6V9DTxGBzapOjXvGS69Ttq1nB8klddjj9e+Gvh74u6T4g8SQ6pYaV/Z9n9piFsQJZ&#10;5s58v3ravPh7ZaVLbeGtHdfEmqxacm+7ml3fvGXgk56ivn/QbazbxlcafZXN0dP34toYj/r/AK45&#10;r6e8M+CbHwr4dub4C8XUrhhEzNnbGGGMg9eK3j9ao4j2dRqT89fzPcy7BQ9l9ai7I9L/AGFLLXbP&#10;4tabZ63ahHtdD1+GGU/8tFFxomTn6miuv/ZP1aHUvip4SktGL2UXh3xJErMcs7C70MFz9cZor5rF&#10;K1aSUbHg4yU5V5No0rP4jXfw70P4hN4hLatH/wAJlqL6OrbiCj3Lv5L/AOyPu1p+B/EfhH4pXSRa&#10;pbWq3uyNI2tiFWHPvXnnirwP45+JWp+KNEubsaPpkHiO+ls4VgBkuoXvJG3byPQrzWj8PvhboXgP&#10;Vbj+0rm40+wv2EK3NwuVjmHQHHQV7kKdOFBVIztLsd8KcKWFvSu5dj0e8+BMFgkttJcx6vY2bNK1&#10;vOu7Cn7oDHivjD4leCtR+D/iq98Y+Cbdn0iSNkvPDlwcJsPRtnTNfevjPwy/h/we99D4id45DGqk&#10;nKSjsAOhr5c+Imj3sniS3vI7iHUfOXzl0+SQgyhehPfHt0qMvq1J1LX0PQy2cqkZynujxn4frceG&#10;fE994vYSadqVhp32yycRlSSf4H7FT7/hX1xdfEzxZq/wStfFvxAuLLSdIvJQsOl2jeXNMx/1Qd+N&#10;ue+CK8N+L+l39z4L8P6rqcX2G3stSsoboWrBd0QbG056j61H/wAFGtH8QWvwQ+HWo6RPIdAj1CVr&#10;23VSuySRcqGHop6eldGZynUjBxUW5Ttsti80jT5abhuzZ+Inxa8Z+INL8PXHgrUYr2S5HOn6UhXy&#10;k9ZM9/pVDX9cb42+GbXwP8SbWzj1i4DtZatZbUmDR9Y3XAxmvFfgj8frL9mHwLbReKPDkmqarcyG&#10;8sdSR9yiI/dDdh9MV2XwnuoP2hkutdtrG4t7nRNQm1y+8QOhVI1Zcx2wPQlu9ZyoKCl7KKUY7tni&#10;4TE+zqQlJWfY4T4ffHpf2W9J8U+FngfVPEMsxjg+YnyoR0Kn+H8K3fC37U9l8YvEzr45+1eTb2uL&#10;K1mk+RXT+ZPvXhEtpF4k8VTXt3chtQuN05dYy38WMA/0o+JHgW00n/hGJFv4lvNSuU88RjY8a+tK&#10;phoy5KtXeWx34iuvb1JuJ1/gvxfr3w3+MKfF+x0Ea5o4eaze1kf5o1KeWQCOAP4q0vC/xotdb8Qa&#10;dby+HdQ8P6DEZJ2m09y0tzNJ91WGO1ej/sJra698WvHXhvXIIp7TTbCXULPTeJLaSTbt+b8O1b/g&#10;n9oTwxrWuaimiaJDZwaXHceYs8KAq6thccdRXZKNCMrQTfuXOSVCniKnNB2F+Beua18O/ixDcSfb&#10;ZYGjju3juyV8gCTLRH+6NvY1+keoXieJLHSb3Tpmu9Pu2STzIT8mxv4jjuK+JfHXxM8EeNPCRfSr&#10;rdrgjEhjjAElzJt+Yt6/Tp7UvwD+O+u/CibTLHVGOrfD2+tTKi24zeWV2f8Alk47LXkYyjPFv28I&#10;+92DFYOWKh7ShrLsfZvibwH4Y8XX9pqet2Ud5Pp6TW8DSEEAP94f56dq4fxp8L/Clz8JJrfUbdX0&#10;SGzb5YUG5sd/c15L4+/ao8P2vw1urXTtF1v7fKrXM+6I/wCj56Fj1H4V43L8ZvFvibR/C2lbrm30&#10;jUbtLCWcKC7buqY9Pcc1xYehjJK0noceGw+I51N3UY7og/Zh8aWfwBsdV8JX1tcanp/iO8F1A+Qw&#10;tNx2/NnoAOwrZ+KX7K9h8SfGmpxTFoLuJftSMWCLKv8Afz6VgPr2ieHYdR0nW7I2hsd1vazSHBZn&#10;b5Fdupb8az9c/aI1LSZvC9j4h0S6GnTTNBb3yOfNlx/yzY/3a9qEeWXtIn0TpwtyRMbxN8M7zwAq&#10;XNhbR2i2GfJguMS5deuOmAfTpXtfwh8E2U0Mt74gn+zXMod4tNmlYodw3NhScBs9h0rifFvhWDxB&#10;4DvPE/iTxDdXNpd3ca2nkxlhGA2G6dfxr0X43fDi8sfhTpWqaYLtL7UbyDT4fPVla3SQ7PO45yPv&#10;c1rXr2hyydmb4mvTprkSSPzy+MF1rMXxgWOLUZrrRUn8gRwyHy7dZWwyqBxgV9N/BuHW/gr42u0s&#10;9dg1LwM8ccL6QzEfaIZHyWjHXPrjmuNH7M1wviz/AIQw6oupavHcNKt1AchyW+UGtP4h/D+C+1Nn&#10;1DxFLpOs+GJmS40i1U+bI4OQRjkLTp4dUockWrnzMaUZ1Ln0l4i0PSpPjN4g02CBbbRU0RJXFwny&#10;kSDCjI64at3VPjF4T/Z3k8OSy6CdLumuEs78rGGV4WTmZT3+btXz1408dz+OvCV1P4X1G4v/ABNA&#10;IbK9ihU5ghQ5cP689xzTLmzbxJrEJ8ZX5l0KNo5VVGJ3c5wGPIx7GsquGUlyyk7H19LAwxMPfmfY&#10;/iz9qfwja7E05bnUHeHzXs7ePcskf95Pevg+TxlqUHjq817VrabTdal1M3WnGUMgeEthV4xiu58P&#10;/tAeF9O8VanoXhmyj1C/urxIbG4kAKxRsMYHsGrv/iV+yv4m8TaFZ+I9c10R3yERPbtEECbWypjw&#10;BnIrPDU6FGOsrFYL6rlz5HK5v+Gf2jNG8Ua3Fpl00Ol6nKhtN99HtQKvXk+vr1rrfFl14Wt44pG1&#10;211DGnrDbWZQyvK69SX6CvBPHHwQ1LQNe0sazbtqsc8QlR1JVmK9Txip9J8dQ/CHVjY3lrE2lSxm&#10;MeZHvMRPUgsDW/1enF80WbywuGqfvoSu+xwnxi+IGo+DfiJp+vJZxv8AZ7OO0WKE4aOMfecE85qD&#10;xT8SB8dtS0fw74LsJ1e5mL3E6psxnuSOpr6H8Q+BYvjB4Xj02PSbYXjRebFqHlqS5fsfp6VxHwh8&#10;H3vwdmmPifRJoraFG8nVdPiJRSP+epHSqvStz/a7HnVqEG7tnP8AjLwPF+zf+zr4T8SJo8d74guD&#10;fWGqXZ/eERtnBPYN9K4P9njS/h38QdE8H2Xim8aw0sSvPf3EkpL39xuwkbEnKgV75oH7VHgDxb4L&#10;1vwP4g0xLaK4802LzqSju3Qk9Qa+WdW/ZQ8Ua1qFtP4ctZ3txIoNtaZ27HOUk57iuWj7eUPi5fU+&#10;dSqR0NX9pP4Q6R4f8TXWh6Pexrotvciays0I5VhuA98D1q1qn7F+t6d8KbXU4NZ+zRXEaXLxpJkf&#10;P/D7Y9q98tfgna+CvgzqEviHR57rXLWGQWd5qLHzbi4K7VVOeePWvadH1HSvCX7N1tNqNnZX0UNi&#10;oKmXez3R6wY65+lN4qNKN46s76VaSp2Wx80/A3wf8OPhnpr6j4ju4bqXRJEkd7iYs0LA5AUZqX4c&#10;eJPFXxz/AGgNUn8J+IfJ8K6PO0i3c0RESKeqs/Sqfhn4GaB/wnt6fH8dzYteX0Vxc6cjny1WT/VD&#10;fnBz3r7Vu/h94G+FfhVdB0PSLWys9RukjubWKQxB4yyiSRmzj5ATWGIrRhJpXfNsa4ytHC8ns1e5&#10;8YfGrW9O+GfxqsviloFteSaU0DaZqMrwMY5kOPMlUjk7cD8q6zxH4f8AD3xI8ESeJdGEGoT6hdwL&#10;dTWEuZJcNubBByOfTFeu/G74+/D/AMBaR/ZrWlrr+nWJDXUaBBEqDso/w618N3vxr8ML421KT4Y2&#10;suiaTqEgln05pCTEwOWMXO0celKGIUnByTQ6FeNb3ZbnpV5rOt6h8VbrTmS5t01GFLS8vpYi32eI&#10;Lnjj9evvXrHjbxV4X8D6fBGbiykspwqfZbVNrLGE5Zz0B3VwnjL9pzRLPwnHrmjWM13eWqLbsZo1&#10;VGmIwFyBzj3ryL4M+DNW/aS+IEuqeKoruDw/ayES2NgjBJpHOQgxjIrqcnL3pOxviVHBvnuY/wAW&#10;PixoniTUbfV/D0ckt7bSi1+1qowzEYVeBjGK4TX7qLxdb3kIhmbUbWPEoUjcN39/6V+ovhL9iLwL&#10;baKi6lpscV0zLKLe0JVImX7vfk/Wvgr49fCuD4N/FTW7OK5j/wCEjkDzxR42pdQN0wDwfxFKOJw9&#10;dckW2aYPPFVn9VqfD3PEfhz4W174meMrPTNKvJk1J5RFHNcM2AAMDkHp7V9CeI/gJ8VPhToubTw4&#10;p1aMMZNWg+YTg9M/xYHavl3S/GWq+D/F0+t6Tf8A9nbHVwrg8qfTHSv0l+Bf7cWifETwlF4d8Zf8&#10;Sq6mtxDFqqEASY6cnpXI8Q6Oipr7jGVPld8PFM8I0/Qbbxx4V0W8uFbStT09mttV0+6PKzJ3A75r&#10;5X8YSTa54x1KKGIeRG7OnylIz+A4r9irXQ/DV3rN3rGneHtM1/So7OForqO5UNN/edh3Y+9fM/xp&#10;+Hvg3xFr1/e6boz2U9yph/s2FeN5XPUV30MZSrLkcWjOnVlUlyzjZnwzearG1hYI0irHEcyBSW3f&#10;jXsP7MvgaPWP2ofAOo6c0D6Vpwa/uPmCCOIJ94/8C7Gs7XPgnY28ml2NvdCxe8lWISPG20Z7mvdf&#10;hH/wgvwJ1aPw14j025S21PGk6hqUjbXEzt+7Mbdkb26VWKty3TuXOk1rofUPjKPwhZ313ejWtOnM&#10;yBoYpJRjaerD39q1fDdn4JvvAVpMdXtUuEulmk/ehW3/AN33FfOfxs/ZXTS7Kz1DU9aZLFLoTQm3&#10;BASMds9x9a+VvEXizVfHOtXVtb366To2n5gF3AMLKR0/H3rh+p1qlLmjUuvU4JOtUha7ufqFoXjz&#10;SfinY+I/DjeKLZfEElq9lFHC3Eaf31/2vfrXM6z8K/iVY/BK38IjxY8NyqPbm9mZS0ifwAnH69TX&#10;5nfs5za9N8ePC1st9eQW/wBvMT3ibv3+fU+ntX7e6pYWl9Yx2V4d8e0HLH59w714cHVwWI9+MX6p&#10;HiVeXC/Ej8of2cfAE0f7XngnwnqCy2mpaW15e3Ehk4lEa5BP1r9YIsoqxJ8iqnyqoPH5dK+Mb7wi&#10;fhh+2t4R1nT7KO+s7izmh1C8l5eGJxhTz6V0X7Tn7RGot41sfht4N12y0mW8dRq+s+YC9opXO2Pt&#10;TxlB1sT7WOwsdGdRRjHY+q7a/SSQJDPBJICQQsik8fewo5rjPjB8PtD8aeAdbtrvT7UtdQlPNaIF&#10;ue9fnRpmuSfDfxtHqCeI9WOq2PmOsklwxSUHrJgnaR+FfdX7PPx00f8AaA+Ed9rLXIhm0+WTTtTL&#10;qFCNGMlwMfxCuGMKuBq030OVUpx1sfmR4AsfDHw8+M1x4N8a2rJpVzc+XBqMhyoHqe1eufHr/gnD&#10;q1veya/4ARdU0xgsvl7hllPp/wDWryz9r/wdPo/xC1dWeC803UI/Osr2BgxVvw6V9c/8E8/2o7Lx&#10;B4HsfAPiPU4zrOnxiK1mmyPPjH8JJ6t9a+rxeMr5bXU4rmpy2vqj6qcamLwqrUl70dz4S8O/s8/F&#10;WO7vdZ8OeHr5rfSjmRbpGjLfTP8ASvrP9nvSND/aS8M3fhrxZpEOm608TW8iSKFljkHdSea/RhY4&#10;p7V9sUbxyffVRkN9eK8Q8afDXw14P8eeFvF+nWUcE1vqIivIzlflk/dqxwecN83/ANavKlmUar9r&#10;R92Xloc1PNsTGnKjV1XZ6o+E/wBoj/gmv4g8D3U2q+FL+bUtISPzR8v7xJPQ18yX3g/xn4PFvcX9&#10;k8yRvtWWPJIb+6f8TX75yShmKyRB4WXOD8wYe+eteW+OPgB4Z8XfbJJQlva3UZ86FIgCrP8AcIx0&#10;I9q6qOaUcTpi4K/dJXOLA5rVwcp2k182fjWvjaTVrOK3vodrOzNDLISenas/wX8UV0XU7m1bK2Tv&#10;8qTgsFb29K988ffsv638I/HEunXqLeaY8jPbTSJwvOcZ/wB2vm74ieBLzTfGGqtbK8dij749nQV3&#10;4jL1WpckJXj3PuqOa4iVOliKd25fEux9/eE9B8CftIaXY2OmeMXsbl4t1xol1MSyy/3o9xzt/GvI&#10;/jL+xz448J3UV9pllJqKWxHlT24A4FfJGmXOo6XeWVza3TWtzbSfuri3lZJW9uD09q+3vh7+2d49&#10;8N+F7Z9Ss4/E2nxLtLMMOv6c/jXn0sfjcLP2M48/rr+Yl7WtKU6CPC9L1vxR4G1i9lni+zSyyFLu&#10;Jk2SNnqcY5rpvC/hWL4g66qKs9hevGXZHwAxXqPxr2fVP2tvhl8TZLOXxb4DmsbtHxJcWq5B+pHW&#10;uA/aU+OngTVNWt2+GtjNp1zbxpJ9schFkk/ubeuK7oYylJcsIuPqejLMKkFT+sQbi+r1Of8Ahz+z&#10;94l034ialZTPJoD3MDx297INv3umOwr0LUrEfB/UdITUZbe61OAf6yfDK/Oc+1UfCP7bNj8VvA0e&#10;g+KLW003WFCiG7jBV2I6fNXlXxOvNcvLuW/kuo9QtEO1RjcRB/e+tZUcVDG80WrS7GODxVOp+7aX&#10;L3LvxW+Lt74l8dadr0FrazpYziVLW3TgEdCp7fhXc/B/4lX/AO0V8SF0bUPF76BoNmjMyX0jCfce&#10;qF/Svi288aXej3hFlOVEb8FjyR75r0b4ApffFDxlcadZmSG/urQiRYlHKr1YD1rxcXXlNr6xHla2&#10;fY8vFUsHiK3saLTPafib8VofAcLeB/BtvZ65F/aJm+3CHeyMvVAR0Brtf2Z/hze+LNY1zxZ43gWK&#10;2ZlWG2PCyBeoPTIrW+EeseDfgfnw/rHhmzn1C5YO810mXOOhyen4Uzxd8SZ9U0JRZvb2GlefKsNt&#10;b5Erj1LV6bpwrezpcrUTzcPh61CU6kZJni2r3WofFL4hapouhpJHYRy+VC09wdojH3iOetSfHH4c&#10;3/gXwzeWcksFrA2x0kikJkf+8OvT2r1T4P8AgbRdH+BWgeOLGSTVdfvNTu5bqyjUFkkL7Fj+g+9X&#10;nH7YWm+K9BtdGk8QwxWf24GX7NCRuXPUV7OBlTrVpzj/AA1sup4+JqTp04UludX+y/8AtMeDvA9n&#10;q/iOXRFtNYhsItNt9IiICS3H/PXHrX2zZ+PfENl8N7Dxd4+j0/QtN1SZlv8ATHlzNPbFPlYPjk/7&#10;Oce1fk14Z+Fr31tpetLG5tReIRHG+2SUr1Vfb3rv/HXj7xt48tbjR7nXL6XR7eRUht53DLGAMADi&#10;vBoZbJ4lzi7x7mmNwVVw9o9JdjstB+IHgu5+OWteJLPRjb+GlvttqiAKqw/3hivef7Pn+JWpPrqa&#10;6tto0ETyWdisWxSv99+M4ry34U/AHULjwctroT2murvaVVIA8uQLnZI/QCm33xB/4Vvp+hadq12j&#10;3RVkltUm+7/stjqPY17EVUrVHiY6uPQ93DTpYXDwwbe59I/sm6baaR8bNI+y3CylvD+vCRQ37oML&#10;rRhlfTOKK80/4Jz67qevftBajfXkYGkNousx2UWMkYudILHH4iivFx1vrM7a69z5jFSnKtJtH1j4&#10;1+NGi+FrqeKXUbeS7s9TdZ7CzjEsgtwzbsjHB3Ae9ef6TqV38XtS8XizmSx0gSqUs7+PG1W6SE9Q&#10;foa+cLqRNX+Pfx10K3lbTZxfTSx6lcSbREfNcvt9h6dK2PhJ8eYfD/hXR9L8T+eklxfNHPqEcZ/0&#10;u2jOxJFPfn5vevYo4NRpc27PRp3pPniX/F3jPxp8FHvvDmqavFrFq5It7O6JIgP8JB6j86m+EPiD&#10;SNa1LxVc+LZ2vL3TrBbawktUJyX7hRzxVL9sK60q0+G8Wt6XeLq2qa26pZK3zOyp/rCo+98v61U+&#10;DOqWHwYt7/UfEc6f8JN9jR4LSRQfPlkXIU+gFdmHppUZ1NpLse84ReHtT0fke6/ED4ezfF74PXNn&#10;ZIltK0KX0NvImHeaE52fjXhXiz4zeMPiN8JNe8Kv4bXUprqAxzWN1xLaSAYaYMeMV91fDt7vVPCu&#10;katPbWsepTWuGVE+SM+teA/Fz4J+L/DLa74g8PJaa3Z26veXOmsNk91n/WKhGAAvYHivChiIRrKn&#10;NXtt5M8Kni4VJzpVFtt5Hh3w9/ZN0zxr8GvDF14rvorLTtNHmHdLl7mZekZbGNte4eILXQ9E+DOk&#10;eAPh7bx2V7rylZLWNcy7sfffqdvv2rlvhB8f9K8YfD/WdOLRQR2NqttZ6FPbjfJOf9YMYyWX2r13&#10;4W+C7TSb688U3+m3GneKr2NbS3smbJt4R90nPAL+3I7YrsxdadRN19Ivp0OSpT9nJSluup8Uaf8A&#10;Bi/+HvxO07wvruoaPe29jZNdS3tpIN33vue9e9fHD9hTT/iR4NXxEmsww3NhYmYIkYCrhcggjqfr&#10;XCftoL4f8Oy6ZqV5pf8AZup3FwbR2098uZCM7SM9M12fwV8N+LPEnwItxpnif+2Assl7HpbT5uX2&#10;jBgkPYGtJuticLGd0rbf10Na9OTnzR1R+efw18Ra9+y/8WobqaZrva4gvlgckvE3UE9a9f8Agv8A&#10;FzQ9L+I17fR+GotR0u6mkf7O4G4s5z83/wBevQ/ij8GPBkdnNqmk6VrOpardXmHacH5JU/1kBGcY&#10;HY4ya8j8Vaenwj8R26xeHL6yW7hV7u3vItrx5+66v0yvoOPWu+hJUYxcn5HoYfBzp0ee65ux9SeJ&#10;fCvg/wAM3Wm6jpunojX9s8pkDf6liMeteT6FfXlro2rC2mludQGorqKxxIQXz/yyU9x9a5u2/aK8&#10;LzeEbewMM1zew/u/ObOzcf4QfWvZv2bfiR4G0Dwbq2oeI7vHiW6m+zwWsoBESjpnPT6jms6dVUlO&#10;cUzTDV6eCnZPU9o0XxpB8W10waHpq29zPDHDrVndQYzH6rkc4r538C+F5PEP7Zem6BqVy+l+HraO&#10;W+srO1wPJkT7gfPf617TbeNIL7xNp1lp17DZ2ssMxutStWAaAFclfzryLwvaxz6jZ/EC9u50UanN&#10;HFdkYlmig7kDqGqYUXL3noelDDudJ3duYqftYfEPw7q2oWEcWlSWvh3SdSWS91DAMs88L9GHfNb3&#10;jb4g+G/ih4DtP+Eb0jGv603m6Ra3ihVSNVzJMH6A1wd3qek+LdWu5db+y/8ACJa5NKYYcjzVlznB&#10;7/jXpE2n2U3gvwrfW0Fu2m+GxcaN9hhVVZ4ZRgSBx6VFNU4UeXW55sMPONbmi9Cp+yr8TrPx1p8v&#10;w/8AEjQW+oWeomSFnYeSYlOXHod3/wCqvsTU9S1W68TJYfaYNUuoZBevBKAba3tiuxSFxnfn5sV+&#10;eHhHRdAvPGHhm5eUaVHqF01kXhIUx5+6zE9K+tP2fPjdZ+E/E3izwn47SCxvrC2+1QaxcHDX0Ma7&#10;WXJ9B0x169axx9Jx1WpeaYP2dL21N3l2Oz8f+JvAX7M3hh/G2qadDHrmsyokcUiAs0w5xH7V+f3w&#10;z+N2n2vxb/tnxVGJL7Wtamm1GRhuZYNnypg9Bu9Kh+Ov7Q3iD48ePL7xjqenJa+GPC9wsGlaVdZV&#10;Zm3Y3t6VpQfBPW/i3b/8LEstMi0mLzUt7WyYAGaVjnOPaubBYWVOl7Sv8R8/QpvlvLQ948H+GZPh&#10;38UtS+JUekSf8ITfWs5hgt8Zkfbnew9/yqn8UPC2keJ/CXhaeG+S3sryxknghClZPOm+5Gfp716l&#10;8SPH1npnwWfQZoY7TxddWcNjdWqD91bSYwWj7cV5h4q8KJrnwf0S0j1JI/EFgq3MLK2CU25Q/wC6&#10;PWuiMpVp80loevQr1I/FofE+qfCnxB4AvtT1OzufI1Cyk+eEHBQZzx+NfUPhL/gotrF1olh4S8R6&#10;H/b3iBVjFiEDBriYfu41IHA/ve/fNd14L+E+kfHj4d3tpeXbWPieOR1bCHzLkDoT6Z9qq/Av9kfS&#10;PAHxb8P3OuySXl7I2FhuG/eoVGF2fQd65a0ITlrocOJ5FO6i2eifD2bxH49+IXhfUvGF1HZLdW80&#10;Noq4MQnxjyDkcEmuy+K3gnSPFlna6HqekLaXE119jW58vDH/AGuK1/if/Y3hPRILNLM+dNraiEwP&#10;uaKRIfO3j054zW1q2pXt94VsdXkeP+32AysseYxcOuUQZ4/GueWIkpXWxp9YlTqc62PlHw/8Rb/9&#10;m/xFrvhHW5H1rRkOI5reT99ah2wNx6iveNE1vTrjQ20PRvFEWqWN5CSzXA3IXIzyTz04rm9f/ZZ1&#10;jxtpct7q9nDa+JNTt/O1OSB98ayq2Vj5z0FfMF5pviH4f3g0m4Wa0mGoqkIQkJgnPWvRUqc3eMrs&#10;+ij9XxkOWD1Pvv4f/AHwRrmg2er614fs5NUuGBnSNFCwSD+EDpXkf7S37Qln+z7408PaP4It4tTu&#10;mV21Czh+Z1C/d+mPavTPgj4/tLi6ih1WRlu57ctBGx+UyJ/rePbtX52eNviQvhP9rPxLd39rJJcX&#10;KkWJucBWJbBT0x715EqVavX5ajdj5DEUqtDFexqN8vc+h7L/AIKC+APiJNZ2fi9JNN1K1vBstpFz&#10;HkdG9q6/SfDuhXvi7wDrq34uvDF/q7NPFaP/AKJ55BEZOTwQxX618Fx/s9XfxK8V+LddDx2Mdncx&#10;iONlOw7vvYPtX1t8M/gP4g8O/sX+J5YLq41BbfU49Y0aOOTnbCwLdecEr39K1+r/AFaHvs0hUcFy&#10;Nnq3xe8O3K65cSXXkwWkb7YrZ2DFwPuucd/Qdu1c18XPiZrF5+zD4r0PVbSNdfsbU2VpMzYbazDD&#10;NjvwK9Sstc8M618MW8Wa/Hbx/wBowQ3hWOUtK86fwIM8D2HFfLfx2+I+l6T8SLXxDAx1PQP7Thmu&#10;rWRWCuuc4I7geldFOcKjU5xeh7OHp08SlGcXdHklr4V1H4kGzmOj3F3oKQfZZpt5C+aq5Yt6/jXj&#10;Gk/B3xivxKshpdm9la31wy21wsf7oqwwOMY6V+rWvfC3TdL8BX2p+ErWbU7LVriG8srGyX92fOPz&#10;SEjkfL2zj2r2Wx+DvhaHT9KK2caRaXABGy4XDDoTW8syoRSi4Hg1qkac9Ez8pf2oPgrrv7OvhXwj&#10;FPqH2y11O2M7xTgqsF4eucdfxr6k0D47WPh39nP4cW+n6NL4b1c/ZfNvLdVkyyffZiAM7vesT/go&#10;VrUHxyNl4L8FhvFes26NJLFY4YW7DuWFfLtn8UPHml+CLDwJ4k8MT6ddadEyw3N/GAJNn3eo7fr3&#10;rOSliKdOcnr2Nq1WWIUFUZ+gOuft9aT4f+L2m+CLzw9cXBvIlMd1DgiaQ/3f9mvBv2ttCv8AUNK1&#10;fxl4mgs73XLxdtpeWUgK29v/AAQBOoYevX3r4Dh+I2tx+LLLW11Ca61Gzuv3WRuMZXOQPQcrxXqv&#10;wv8ACXxM+OniFru4mvH0WO9RpdzEhpFOSoHpj0rOhR+qVOZnJTjQg+ezMO6+EXiDxdoM1zZ2csWq&#10;abbCa6t2xhoh3T1NUvB8kKeFp9OuIJDqlpdLl2f5VjbsAPSv09+Hfwlk0ezjv9R00tA8eJ8Jltvp&#10;wOlfPPxR/Y11XxfdX2seDbEWMqO4jhIKrIvuK9ONTDV/dckmfW4XFUaNT2kXoeNfDf416r8IdQEb&#10;3dxe+HZ5ENxAWYmFf4iPb26V+jHg+z+HWreG9GtLTUo5db1lfttlckkmVgMEA1+Z3jvwP4q+GN5Z&#10;6V4v0aSODyisd8oPlzA9dxFeq/svfGTT/AtvH4d1eGS+u4pNmlz9TGrNhgT/AA/hXJVjOa56Tt6a&#10;Ho4jDUcfT5sPKz8j7w8IfAPw9ql/eazrUkN/axTlVVOFiI6Zx0/CvGP2yPEHw68V+FLXwlq+lR6R&#10;f6oHfTtSj4kjaI5DNjpntmulv/GMOr3EX2fVF0xLAeZNpYn2zTzN0Yp1ZfrXmGuWvh/xh431fX9Q&#10;vodXN1aLut5odq2iI2HaIetY0qU41bzd0fFS9v7W0mzgfhP+0dq3hjT4/h38VrxdR0eRTDba4wLq&#10;FPQEj0r5c+KOqDw9ql5ofhxxf2816Zd8JLAqe9fR3jHwpovh/TbV41m13wzd3sk0kkuNyQN/CGHA&#10;x6jmsX4O+DPC/wAIfjFb6X4ykgOj60q3WjahIQ0a5OfKkJ6fL+NehKj9XozdLVHuzpqVK8HZnvP7&#10;Nn7NbeGdX8L3d7N9osIol1D7Zv5dj/D7V9nfEbVb3RfC97qenn7dfsqvZxgDB9R05/GubgvItJ0u&#10;x0/Q9Li8RRQtHi3snXIhbo+Rzx6VF4y+Jeh+DNUstId4Y9VW22Ja3E3Ceb0HXt718lV96tzy1Pls&#10;ZD21TkkfI/hn9oyLxV4g+IMPjG1/sHxRpkC29mjsAhH8eD3/AB6V8h6X4WvvHOoeItduNdhs73Ur&#10;oyw3XmfdiQ4yM+or6f8A2vvC+iw3Wn3MXh+8s9ZviFubgsNjA9T0xXzxb/B290rUbFrrTru6tSwm&#10;RY5MLwcgEZ6e1fXezpxjeOp9RLATqU1OCvy7lmb4e6p4p8Jw32o6xL/Z9heGzF8x2NMp/hz3FfpH&#10;+xX8MbLw38K7+9/s6a2tvEN0ZDZ3QBBhQeWjD13jkk18Z6Xe6p8QPCcfhHWbG18N6RpesLqj3t8A&#10;mYD/AMs9owSf9o19SftFftMah4J+GrWXgi0t2ubm0aK0eHG2IYx8vGBxXjY7D1MRVpwgeRUwteXu&#10;pHgv7ZfhHw7c33jS40OWFbTR7W0mh+znKKW3+YhJPfA+navjnwvr0mjW894kclvfMMI8bsrD6YPX&#10;3r1Dxb4ml8VeFZo9Q+0RKUilvljYI8rrnJI79Tx0rx+7jvbm4sQiq15PMwjiiGQyn7o/3q9WtDmw&#10;6pVNke3RjWy2o4cy1PaPCv7XXxT+Fc0UUeu6k9tMo8tNSJkBdui5IzgV6XP+334j8R3H2fWtJtyZ&#10;0EJcZwWHQ8V5fceFfEnjbwYulab4avH1VfMjC3mAy7evPqaj0zwvc/D6703SNdtFSeGHdcRSLucT&#10;nouetee8roRl7SGnoe9gcLhcTU5asVbvZH6TfAj9rjwL8VrO30d9SXSfElrCqTWN44GWP9x+hr3N&#10;b7TpFAW7R1fsvzbvxr8g/jF8MpNCvVv9Pjj027kgWbbbuFKsenT0rn4/it8RvCdjZXNt4gupZIRu&#10;ZVcsUH+2BXmYjI8TRl+6ace589iOHqVStUdOWh+s3xO+HVn8ULBIYriKKRkeJ5CgYoMY3DPtXw58&#10;UP2T/FPhXUL1niXU9LceWtzDHkufXFee/Dv9sLxT4Xkgm8TyXn7x973UTZiCHttxmvot/wBq5Nc0&#10;x7uyvo5z5W6OPdlC30rrw2KxmD/dVI3ga4XA4vCStSldM/Ob4n/Da98H6xbfbvMt4IrjbJJ5eMD2&#10;xX0K/gu78H/BE69qFpff2VuMou3hIG0/dBx2r6bs9a+Fvx28PxJq9rHZapGVZ1kIKsx78V0vjjVN&#10;M8W6D4r0JtTt4tHjshbWloQCs0YXIcL0B+ld31ulXxNNyi1c6I43E5fCpGnC/Nt/wD8u7fxto+tW&#10;9zBbGS1mVfMCyDhvapPFfhGS50u2kmaOza6jVoLnGSfqe1cP8QPDt94Q8Xz2IdZ1t5sQsoAWRfTI&#10;r1jw74gvdX8AbNR0rz7Gziy0vVip+6B6bfaprc8cW6c9Yy2Z7OWZrHMcPOjjINW2PPP+FFePFt7e&#10;7tNJk1G3V/3c1uCxavqH9jb4C+IvHWpX1l4sL6fbry0N221kHt6ivHvh7+0J4k+G9tHFBK0+mI26&#10;OOeReR9cZr1nUf2itU+K9xZ6jYwx6BqcMHlmS1l2rcfUdK8SSlzXa5Zd1o/vOallKUuXB1dez/yO&#10;R/bT/ZBufhp42kOhW8t9Z3EHnFlQ4HsMVwv7IuoWXwe+LWm+IPELS2tpHOLJpOdqeZ1Y+oHvXol/&#10;8TvG82j+d4i16YpYn7PbNPHv81v7hJ7e9eZeKNFkvbhdUmuI77Tb1d08MPGxvoOhr2cwoxzTCwi9&#10;JPr1PCo5fLLsTfdn6wfE/wCC/gv4v+H4r5oba01B1Vre8QbVKHvmvnz4rfsB6vZ2bXfhfxHPdaY0&#10;JKxsuQjHqcV55+z9+1NLoPhN/BPi+4aSBCEsbxz8xQdtx4r2rTf2mNU+Ed5p9xd6gmt+DL6VYpGY&#10;7niB6n1rx8Bis0wyVOuubl76mc8BioSk6N2j5k+Hep+Jf2b5JPD+vWLgxs9zHKWBhkbGPwP0rj/j&#10;J468RftKa5btLabYLXpMMAhfQcV9JfFP4oeEPEnibVbjSdM/4Sawe23W8a4LJIeqOOwrkdO/aM8G&#10;Xmk2PhzV/AMvhy8VNj3MUYBz6k19HSrUKcliqMWpS+JLoenQyt1XTddGV+yb4VRvEVtpF9ZpINQM&#10;sKSXjgiEN0wnUH3HNe2337L+p/D/AEPUdK1Oy0+90W8m+XVUx5kP++etfOvxaXRdFutNv/Dmp3cl&#10;/vE0lxaNsKY6AGuL1T4leN2mt7GXxFfXUcz75bK4md/zwea39nXoR9pQknS7dTtzDCVq9ZXaXLue&#10;82fxA8Rfs36l4l0Xw5YWmv2M1uZbiVXDR25xjgHIJ+tV/hV+xXqfxE8Da/8AEPxpLsvLu3kvNPt8&#10;BQZD90e1fN0fiB5tQvY5728iLL5asGyHf+4R3H1r6j0/9q7xTF8A9W0eXTIwYrcRLcbugHTHpWVX&#10;6zDEwp0lyxe7Wl/U8rGZbOnhniaDUpr5nsv7IvhGDwr8RPA6W7wG4ufC/iCS6MXO2UXeiAr+WKKy&#10;P2MYtQj8ceDLOcxGWHw1rx87cWyWuNDZgff5l/KivExa/fyPlazk6jcjx/8AaM8E/Z/2kNRaxsdQ&#10;Fnq8WoW99MsZKtJNKeVx1Iya6L4nm28MfBHwXpumwx32p2ka2ds72zCQBRgMc+1et33wO+Jlx8Sv&#10;G3jay162i06G/vZNPsL6PcAFkY5H1AFeXeKvjnrFjrmoXmu6Fa6neWlkqSQ2mPKgY90GMGvoqeKg&#10;qdOm9bb2/U9Wh++V47Gh+zb8J5r3ULabxHc2ereIY1eaJZjkWUDdGVemR34571f/AGhPAa6D4y03&#10;xumlJdxT2/kXsTOWjEaDAljGepHpVT9kf4pWXxX1/wAR36WsOlLZW0lu8oOXiRurOP6V7j4403Vt&#10;M8N2YvUsb3REiit4oZUBmeH+8oBqcZWlRrXjszWGIXtOXoX4Pjz4N+G3gXR4LO6mimvrUfZbC6Ys&#10;6OehLn+teW/FfW9Q0/QNY17UfF81lpy2qPIsTYDH0wP8mvi39qvW9U0b4sSQEXC+FrURm1uY/uQg&#10;dA2K8+vPiJ4g+Imk2OiXmvq2mpI3nsxIMqJ/CRnvXk4bCfWvfp/H5nBXw9OhXc07nuf7G/xR0/XP&#10;jTf2uoeXcNPGH0mSNBueSM5z04JHfvX3H4w+ImtaxoKagdK+xPYTG4S6VTm4jTuf8K+af2Vv2YYv&#10;iHrkPjLQ7Sbw1oqIJorgoQXkUY2x7v4cd61vHPxx8Q/s7fFG78OeMFkvtGmZ5bGHZkywt/rWXj+H&#10;sDXpY54epVp4e92tzejyYrmi9WcD40sZfE2vaT4p8cSltPubsR2EaD5J7phgKcdMete8+E/gvqfg&#10;vS9W8Z6RcS6SY4/P/sxG3JJjvivHPHmtaV8RpobPSZm/4RfTbZ9Rgn2bf9Lf7qDPTb61s2v7SOjf&#10;BfwpZWiatdeJYoo7aW5V3yMP/rkz32Vq4yeFpwpx3O1YadP3m9Dpfhp8ZtC1z+1W1bUbXSS1x/aL&#10;R3ShiZY+w9D6469814b+35+0JpHxcsvDVh4cxL5O9biVNoDSf88ycdKzNQ8Laz4TVPGVtpMN/pl9&#10;cT6lDHIuV8mRsLH+FVvEvwr8IePvh9a+J/DVyPtslyS+nbcbZT/B/wDXqZ4f2jpybs47o9+tlsHT&#10;9pTZ50PhLcfEK9+Hngvwzbqk84t5bx4mDHMjYkcn1T9a+lviL8G/gv4e8QaZ4Gm1m5tfEWns3nzP&#10;cMomYdySea5v9nf4S+PPDWp3N1BoVzZW0lygt9ZjQN5EqHOACMlD71Z+K3w58ZQePX8b+J9R0vV9&#10;Zike0e3WzKosz/cUYxnFdFX2vtfYRmlHufAK/Pe1zzL4Z+DbjT/2gJvAVv4pTUdMu4nkF1HIe67s&#10;D8Plr9BPAP7LNlN4fsma9eKSyhkgt7ebmE56nnrn1r87tR8PeK/hfdf8JbPpEVteaG/kxxoRvZ2O&#10;drnrgGve/gl/wUS8W6z4Pv7aa0sraPTkANxcRhmQnruFcmOrTjRhTp7s9bF4ivSo04ptM908RfsL&#10;211pd2YL21gllhdFjjiztnZsBhnp+FeZfFr9kXWvhL4I02Sy8TvdWi3SJJbnO193XivXLj/gob8O&#10;9B0nT21q5X+2LsgizszuLYOR9KZ41/bA8D+Pfg7rV3DZ3jeI7GVFstBnjKz3Nw7YgaMnhkPrXj0M&#10;VjHyXje55+FzDE+1tY858H/AlZv2ffH76tp0EWrQ3UjRXG4F44UG5W/2CF5q74H+E8fxY8H33h/x&#10;ZKJruHRoF0/WLdCWihI3BpG7kDrnOe+adrGuanq3w38P/DuG+ih1LxJd48R3sKZaNW/eNGPUn7te&#10;3eCfhTq+my+ZZX8ltbXkPlPaMmCsWzG33GK7sRVq0Y89WSPSr4qcZVITPnaT4P3Pw98MnSvG2gWn&#10;ifwxdqiW/ifS0MibM582VRzmuxuNF+H3hbwbo9po3iTUfEWpvqn2nTbO3byxJI3RSCOg9a818QfH&#10;Lxp8LfEWo/DuL7NBbRzmFVuD5saQDo2Tk/maND8SW/ibWbyPUdUj07UdNiUR3kUQVEgP3yoAxu98&#10;ZHY06axOIp+0crmFGLrQPWdU8OaB4gl8P6R4g1q0PiLxJPLbebEy7LQKju6ZH8RwFyeR2rnfir8L&#10;xpelwanNKIo4EFjNY2rkPFEoxEwfOCHFbeseB/DGqXFrHGpkVrZlsrm3B3edgl3J7EknmvPD4yvP&#10;BuipHrd9/b/h6PbYKZUw6x/weZ7j16+9TGM+a1zveGlKfNfQ6qSHUfAt5Y3WjwNazataLLG5kDSf&#10;uxuyg+lWPA/iC6vNAufF/iVTd65qpNjpS2zbZbKMfdDj+9J6jkdsVyV3DrGuNFqnh9W1C5trdrax&#10;lZ+GDLtPlp9KWH4L+JW1Dw5ph1C4sri9inv2vJVIithEudu3rk+vWrqw+zKSudEqlKPut6nQ/GbU&#10;ruP7ZYieKzurPSGuxKjZVHYqDGG7vgkZ617/AOLvFOl+G/hv4dkYLLp32W3lDbsuWVPlO88EiviT&#10;4rLrUPh+/nuJFfzdNaO2tmb5rpQw+dT1zwK9UtPh/rHx88C2+iQ3F7ZWOi6CLmSEfIkl0yfJD/wH&#10;9e9ZV8PDlhJuxyYrDQ9nzt2PYPC/7SEXxI+I2keHtDhjjt3tz9o3MMysRgsvrxUP7Vnwabxl8Ob6&#10;x0jTZ/7W8lp/t0ZH7p09CPWvyk8Z/FO8+Hvja3u9DvbjS9Tsj9mnhV2Dxe4r7o8Ift321n4XtxYX&#10;q3721rC99b3i5Dn+PaTyc1xKm6M+alqjxqP7mtei9DzT4P8AxQvo9SsLbxFusNd0+UWsqOSqlP8A&#10;nqB1+vr3r2L4tfCP4UfHVbC91me68P63Ha7LW+hAKO2c7ia8e+KniDwt+1JpNr4s8DWMll4iW9+y&#10;3CwtsYD696o6o3jP4K3ljZ+KrAvocdqoE8ilvLJ/vele5GCrLmvZn2nsaWZ0qfO9X16nt3wF/Z48&#10;B/B9bu41n4jTeMrOITTfYUYqxPuRyc+9ey+PPG0us/CRV8NW1rolhcW/lRaeGXcIn67h/CR7V4N8&#10;O/iB4HtLyQ3aRtDcQrOLzHyvt6J7Vb8Z/EDwz8RBpeiaQ8mhWtreEXToMyTg9Qp6ke1cVTDzlK8n&#10;dHmSyqFN86uy94J8LHw34fsNN1W5gur2KcvLGY8pDAeqqOg+vX3ryn4/+EbbUtFsLi08wanNNJMt&#10;pwFkg/i6fz7V9k+G/BPhC/0mIfaLmB4I/Lla4k3Ofc81W8TfCzwhpOoLreoXK6hLaWUltaBFHlmN&#10;/wCDA4LfrSpYumnyO5rhMxlh8RaaPi74AftJeOvAdqfDFsft1rOEFlGwzIhAwE3E4AxXZfEpfjTd&#10;eCfF17d+KZNGtrxcppdtLun/AAYH5fwxV34N+C/Cv/C3PEWjXloILq90xjp9rJ8uZEOdw9CR6VZ0&#10;/wCGGu+KfC/iO+R7iB4o2DI6s4Up97I6DPtXXKFKTvBfedGLlhL8/KfQv7Nvw38JfB/4baLqt7FD&#10;YXVxZIWu7xh507MuSzHqa9G8SeFfhp8YpBa6lFpmq3FuCyqrKsg3fiM18Z/taT6lq3wd8HeM47x9&#10;P01baK1eOE/IpAwSR2r50ufF+s/CrxVoHirV7mdfDmvWii3nWYh5HXoQAfu15MsNXsqimfDVVKdW&#10;17H2/wDFj9lX4Q/Dfw7e6hY+HIra5FtdMny5DNtB3fTgVt+Bb/wB8F/hD4U8Qo0Ml7q0SmytUYD7&#10;RPKu3kex71wX7B3xC1D43eHviJ4Y1vV/7aOi6qGs7mY+Y5hmjwY2B/hDV4v+1Jd23g2Twto+qwTW&#10;um6DAsenNaEOAROwkD4/jwB9O2KdOM8RJQcm+XfU6qdpw5bmr8a/2ovilZ+JNLsdM1u3sxdymBo4&#10;4QsSEdF37cYPrXt37Ov7SviiPX9B8GeOfDcYfVT5dvq2n4cCQ/wyDoPwr5/+MHjC1+LHwj0qHS30&#10;4wRpE6TQ4Rvl+6Dj+L+deeeEfE3iz4R+ItI8QRzS3Elk4uHs7nJHl/4muiWBoyp80IWZVLCuS5Ef&#10;qj8T/hZoXxc8H3+hatZJJ50bRpKqKGRvUHtX5Op8NdU8D6uLa/sJ7bULHUHtMHqWRvkZ/Z/0r9R/&#10;A/x68MeNvClvq8FwqXjWi3MtpJwVJ6ivGvH3izwz49+JsU2l2cZQWDJcXM0YaKZmORk+o9etYZdO&#10;rFSp1EelktfE4Kv7CpG8TkvhX4P8FfFTQYPEF8l1p3jvS50FzJE2W3I2NmDyQfeu9vP2fdHk0ye/&#10;u/EdvbaXqcskay3EHkussxz5Y54APpXkFpb3nw18VWN/EI449QkWMXinlpFOQD/jXv8AaeKvCnxs&#10;0+403xPbRzWVhLFDC0Nxslac9SyjAGPWtsXKpRl7jvHuGaYWvGXtaTbRy8fwZ8MeAvCTaX4ttZIP&#10;Cs0MiRybtyrv7tzx+FeGfG79nSHxl8O4IdCtXKLE15pkkhyxZP4cnnleK+wPHviTwL4Os9O8GeKL&#10;h7mAQIIzdOSSB0zzz+NMtIfC3jyO8tNG1KCCSOXdaIrcEYxwCfSsMPjnSV6qdmcODxk4q1RH5gt+&#10;0z4s+FfhXRtG8OSz6b4hS2MOotdtllbdjIz/ACFeH/En4meNLXVbt/E+pzXWt3CiW3ull5Ujp7V9&#10;i/twfsx3dtZ23jTTQpntbpba5jiT5W3HIc4r5S+NXwQ8c2dxZX+qaPcSWEcW03kce8Yr2KuBjWjz&#10;0nH8DozChKtL21JHqPjj9qjxB8RPBPhHSJ5Gn1BYIxcXrICAR96vQ/hnfXGraPLIt291Ys6o00wJ&#10;aLPcV8oTaL5mlxSWtv5cluCHXp174rqPg78UNb8Ja/bRSl7jS53/ANIhc4DKP7tYNVaUNUe7l+Oq&#10;UKjoVFeLPta80KJfD1yvi7R7jXdNnxbf2tYN+9gb+BHx/A36Vua78Pbu+8F+D9BtHt2kv3uFtZMF&#10;9sa9IyepPuefeuS8D/tFaJpfibT7EX9rLpV9cFbmwuhwyn1/p6V6Zq2kvqnwnsLv4feJYLvUtH8S&#10;PJaS/eX7PK2AuOuBXPUxqjNJbnRj5+xn7uvofO37SHwD1CxnsD4atbjUpbUKJrZYzuJ/jHvn3rH/&#10;AGQfg1e/ED4xQ674l0i6t9Ht3WGC3EJQGQfxY9q+z/iWsfhW1hNvqkn9vac4lkmkYEPITkqexG2u&#10;Pm+JXizRF0rWvCulLe3cgfz7RtoVGf7zYx/+rtXRWqyxVG0dzya9OWKftIo1fjZbaR8A9EuHjvF2&#10;+W08lxODvDJ6E8815j+x/wDCzVPjhrup/F/xxBbwaRdyY06GeXqU+6cdD+NeCftO/EHX/i5qSx6v&#10;NNAWuYrJLdT8glLYKOR2Fff3hO80ax8C+FvDFhYgaHHElpY3kI2oZIxgSFevLetcuOnLD0qdGPxF&#10;YmWKwGH3R5n8ePgbp15cXer2VzJcoGKvtXO1T1AHSvlP4Kx6HqnxG1aCa+M1vYwpDHaL1uZGbGTn&#10;0r9C/iFr2l/DzwFqWqeKpFHzKkNrCCskrj7y7fSvzA+IU1hofxMvNT0u1utI+0XIu4YU+VmjI3nc&#10;ex/h4rqo1KmKwVSmtGjPLMwqOfvn1h4++LvgSHw7qWn3fw+trOSKCWNp2dCcp6EDvXxLb/ESX7VL&#10;caTo01hpbyMYw3zRrjvmvXNKs7j4oWEjQvMtuP3kkONzL7Z6n8ao3V3Noul6n4STw/bWizWrSz3s&#10;2MQR8/Oo7nla7ZuNShyXudVKtVp1uZN2LXhf4O+J/iFo0etaHP8AZI8BpBC5GSP7gHWrHiD4T+Jv&#10;Dot5NT166gmkk2IpaTDLjGM5r3j9mDxN4O/Z50d7Lxfqsjf2lZ/bLGADzC0e3PHofpWN4l/bNsPF&#10;EM89t4IbUvD2m3y20tw4AlXByzgf7nNeDHFqE5uvBu21uh11s2owxFuVtHyH8b9atdJtIbKby3uk&#10;PmBlAyw9MkZrznw38UdYuLGfSbCD/Wq0YjU5DI3Uf/Xr9UvjB+yL4R/aQ+EukeJfC1jFbPPEJ7Vo&#10;wAZYmbhyR3A7V8/aD/wTk1P4f+ILrUg80kP2XeiTL91vSssVjIYqFOeGlaXZngxzidbHck/dh5aH&#10;x9q2h6VpWnrFczvJdSbUEQXIGa57R31rTL67ithIY4XXcin7oPYV9y+LP2WTrOsXNrHbQzXFuQf3&#10;coHzhc+teFar8JfEHhHXp7y60qSK1e3AVGVuZB3r1fq8cRSp8257f1b2eIhWoyZy8XxKs38O3Gma&#10;xFJOQPPgkYY2t/t56Gt/w7a+H9YhlmTXY7FmbzktZcAMfSvPNX8Ba9rF9a2n2OWS7uxuKxLv8z2N&#10;Zem+BdXstQeC6hdGByfOjZcfnWFXCYilJQpyTNaeLxFStzzgfQF54Pg1XTYYbZ45IM5/eMpDj/Yr&#10;E1hNZ07OmzvLcWKEFYNxJ49K5rwfq11otvNa3ki3Nvnb5ROHjH+z3FXdQ+MTaPqVuLqFX+x/8e0r&#10;AHf9fX8aaqyd1Wjqz6mriKNCGjseofCfwX45v1vP+EY0WK0vrg7B9sUjcPx/nXpGk/ss+K/HK3en&#10;+JbmHS/Fb8wgjCNFtzuz65rzKz/bj1i2ls7XTLezVoVz9qVeC3r0q9pv7W2v+IvFzNrurRwbIW8h&#10;4uCDjHUDp7VhRq1FezWu/med7arUnyRknF7Pt6Hc/CeTQPB7an4W+JYsbaGzYCKVU3PJhsNz1r69&#10;+CPwx+EmqWz6pbaXpN5dXUrCBmKu/ljp8uc1+UPjjXbi+uL6/wBRv5Pts6tJbcbldCclyfX2qPwP&#10;8XZtD+YXuo6TrduC0N7YyFkOf9munHYapfnwra9NDzMZP65eEm4yfU/Tb9p79knRZNLTxj4YsYLW&#10;50uNnlsY4fllx3wOM18pahJomqaLfSaXN5gWLdNYtwA30rr/AIC/tE/ED4veH9Q8M22q+fr8ilFj&#10;kICiI9XfjiuN8afsS/Fnwzb6nr9heQzwGRmkS2AZTiu/LcZN4dQxUlz+Z50aVfLW6deScZdUepf8&#10;E777UL74rxJPG8enR6PrjWomP7z5p9GBz7YRaKtf8E9V16H4qWMGrx2qOmg60VlB+9/pGjZH4YFF&#10;eHjZWxE9Op89iqv76R9N/F39oLRfAfh3xQ2p6cyQ2hnto5oXUh5DvU5Trwa8L1DQbDTdE8J6zGtt&#10;qVlfwLIJpkAjkHqxHJ/Gvkf9o7wH8S774+/EG0/szVTp9/r+oyWsjE+SYHu5Cjj/AIAVFffXwp8F&#10;aJ4u+DfhfRLKVZr7SdJNlNYTzhikwThm9Pm9K9WOEhhsHSxFJ+9L4vIzw8qlNaJ8vc+MPEDDwn42&#10;u9e8GSv4a0fWtSW11Bgm+Jp1GXReuQ3T+Ve3/D/xpdw2t1pnii3e28RXCC4sZLp9wlgHQRr90H6C&#10;uc8afsu3fhv7N4VGr6gNMF7b394HX5UnZuTE33ufrTPH3wltP2efD8Hirxxq93d6pNfMmlW8s5Zg&#10;hbCgc8Cux1qHJTUtWdUnFO6Pr7wj8KdE8V+AbTT/ABT4WsQ9zEJbp52TchP3cg/NWH4F/ZN+EPhX&#10;xZqatoOnXcsbJcWpuVBXYwxjGdpwfUV5p8G/jV4S+K3jj/hGZ9VuF1A2BN3HduY5ZvLORtPVcrVL&#10;xB4q1bwb+0xZ6Hb2sepabJpj3VrG05KvEHy5PPO3tivEdLEOs2pNORz+x9tKUeY+wJ/E3h7wfpdz&#10;Ba+RHa6bAHezs1VRCvvg7Rj2r4q/aA+Efir9qJJ9VsJ7HT4rgq2kyM4eZYF+9g9RnvXucngu11bS&#10;5dWIhg0xrWWW9G4qnmP/AAEZ5H1r5P8AhV8TLbwn4s8TaPrTXljNZ6lJFp8wkKwLBJ91iT2FY4XD&#10;xdSUnv3N8LTVGHtIv3ux4nr3wR+LHwsvtH0PVpDLaajcrayKgPALY38dK+/rP9h/wpB4Dt9PNpHq&#10;Oow7biJ5Dt85v7p56Viap4o0P4gXWkJqfjGzSG6t91v8g84MhznJHevpTSfEFraaLY2+rXEMEpgH&#10;kySOMyY/lXdicVXpYemqWjKxeKrxVos+efFvwd12+36E+jtZaNZWLmN4SGjxnOBmvhfx9YyfBnxR&#10;caOsV1YG6uEuLRpQCPLb+PA4yK/V3xh8QoPCnhK+1MtBqUMcbEW9s3mM6/3cCvz61r9l/wCJ3xg8&#10;Taf8QtVj+yeG57k/2bpsgY3MNs/3TIDzx71lhcRXrVOeu0j0svzifs3DEac2x9H/AAD+N3hXx14B&#10;0fwd4m1yHw74ksHQGO2lMbXKj/VyF+mW7iuc+JkWjaH4/iTS7W78SaBpsU17cSB/NNxfv/qo0Pfb&#10;/wDrzXzN8cPhpbeCvFUNteQXGntAjNMxbadzfdwfbsK2PCXx8j+BPgu60LVs3N0kq6rpmoKpYKf+&#10;echP866Y0IRftE7o1qZXCgvb05XR6542+GsFn4o0u78RWt1c6dqunfaNShVchJnXO0/T1r4z+JH7&#10;NmsX2sapqHw8sr3VtHupSG+ynCso6ZA6/jX0d44/a5b4rWN/Bo8kaX19YC2a1RfuOz+WcH1719pf&#10;s9+AdC+D3wrs7KZ44otPtkW4urpgMPty5Zj8vWlXn9Xw/t8RrLsjHF1EsKpSWp+Qnw18E3vgHWlk&#10;+JXgvVobO2hbyrsRszJIfuhjjivpz4a+Lm+L/wAZvBeoapo62GmeH9MVZFW3I3Qg4gchQMkt36iv&#10;orUf+CgXwm1XxXrnh24tI73TbNMLqtwimC5mX+DOP1r1f4O+DdGknsfGNvZR2japo6slmsQGyFn3&#10;xnHtUf2janzyha2x87QxnsqfM1qYXhj4Pafa+Ib/AFcSLtW1Xeu/cYWzu3t6Nn0rif2jvjr8Sfg7&#10;8LdVvLTw99uuNm3TdatnBWCLGN8wIwT+FfUlvotjY3V9LBbRxG6x520cP9RWL40XSLvw+uia5pn2&#10;vRtQ/wBHkATcsI/2x2/Cvl6lWWJVqquvM4ni5Vp3lqfhV4E+LPivxB8Vv7b8RXsdw2qSss7Sj5T/&#10;ALnFfVUGoWXgPUbC61u7t5LBYBeQW4yZJ0/iibHX8a8m/a6/Zb1v4U+J5dR8NI154fklkaAR53IT&#10;936U34T+G5Nc0HR7fxZdXCxxQy3CXBO+R2/5489BX1WBkpUbI97LakqekkfRGh/tX+F7yPVItHsJ&#10;1u2maKL5tyIJRgY9MVQ+IPiiW0tdL0HUrI+fetFK0ijekxP3d2OmK8xg+Gj+BPDviS/07S3uYNTi&#10;S5sioyUcNgtx0U//AKq9h0/4W6vovgPSfE1y0mo3FxJIq27MD9n29/xr0lGlGN2z26WJhzclz7E+&#10;BPwn0nwl4c07UVSG8vo4fndWLeU3tzxXifx0/wCChHgnwLqmtaPb6RNq2v2QNvFNHgiPzBg7j2ro&#10;P2V/ilD4q+HeraI16LXV1la1Tzc/PIvUIe9fKHij9nPULH4qeJrzULFkguAX81kyMt0Y+v418xPC&#10;e1xFR1HZHzdXC1JYi0nY2F8feEPjV8MnvbSaZNR04lWjD/NCCc/L7V6T+zh+01c/D/UpdE8SRxTe&#10;H50MkuoBTuhXGIy/+9+lfL3hnw9pPg3xVJ4ZhMiXcibJggwr+5YfLXuvwR+Gus3nxMXTvEmnodN+&#10;wvZAhgFuFbpK39K92pSpzo++z3nyVMNy1C7+0r+wjpX7Q2rTeLvhuXjuZgk0o8sxpIW7qT1xXl/h&#10;79gvxTpmk32lXuprZ3MkLJMxAZlHoPT8K+m/2j/il45/Z++Fstn4CSS7EcRijWWAs0ePvEd6/MeT&#10;9pD4ya94sW6i1i+XUr+QwrAIiAS/3QR7V85DE4iE+SKXL3PlHUdGraCPq34FfA250eDS9HhW40yx&#10;k1YpDeRA7r2VPvqvt719g/E74Caz8R/A8S6vrkdw8ZIREiAWZP4dxIya2v2U/Duo6d8O9EsvE9kg&#10;1PSrVikjxkgyyfM7qexPTj8K8y/aX/bqtPhnrR8OaXo0moziPfLJ0SMr0ArWpjJuramtDveZTpyp&#10;wpo+bNd+Et58IfDZ+03P260iueYjt/d/NjPTOKf8FbRZfHU8VvG1/IreesS8tn/pnVnTv2n7f4kD&#10;Vl8ZaDFptnrCsttPCMxhgc1w/grxLfeH/FiyadILWRrnFtdYIJX0HpX1FKXtYe8fo+BxTxFHllue&#10;nfFz45SeD9c166tJ5LaQKsQhzwZB95AP61654B+IWoa38NdGn1TTp2ubyJbiCFR8x2e3vXzFJ8KN&#10;f+KHxq0SzmtJbnT4ybm6lixh9/QnNfa/xRaHRtE0XQNNtCuoWcCrBJEOVCHO18dPlrza6hGd0fJY&#10;iK9tseM/G/x1pGjfEjStaigj0vWmCxRlgoCjZ1xjNe4fs7+P9R8eeDBHaPayGxc/bIoB812T1Q98&#10;e5r53+Id5pfj688URax4dddVt7QNaahAGYRsF6sc8VxXw41bxF4D1jwv4g8OXsmnx6mggnfBaOUg&#10;YbK9M7varxFFTh7rOmVOVajofQHjbQ7nxB8OvGvhbUrC4svD1zMyWrzxghHboq8cfWvgPxl8BPif&#10;Hp9v4c1mOXUrGxLpp+HBKYbAC+gNfd/hH4/+JfG+j6vDrEFvqD6feeRLbwwgbNvSR+K1f+ExtdW1&#10;6zstO+xu2oAOjXCfMrIu5fnPy9ePfvXJdpcjieS8D7SN5OzOV/4J3/se+Lvg3r158QPEuq/YhqNk&#10;8S6fCzKpTOfMlB712nx2+Cfhrx14ctG0W4Oq31xM0kNtv+dm3l5STnHzZP0zxiui0X9qbUY7FrTX&#10;9DmuYYXe3nbThvDj0WvJdJ8dTXF9q3iHTNGure+tpfPtdF3YxBjGSp4zj0rmw9OvGo5tpXObC4OX&#10;tbS0PNNa+Eng3V9S/wCEf095vC2lQW6m+uL6coYZt2MKBxXrfxN+Aq6D8Nk0fw1I+vSWr211qurX&#10;EhbzChzhHJxjb2HFcn4zm1P4weOrbRJ9JFsBZC7ubaIYl8vOf3j9M1kXniLxzaeHdU0nTZZLnTZV&#10;by9Mjy25MbNzt2+gr6FRxEteeyPdlh3TfPA7PxV8YvAHhu2sp/C2mXGo67KF+0WsGVig2jDI+T03&#10;d68i8UftSRWenyyaPa29uZZmE1lgBo93XHeud0P4O/Eyx0//AEixEM00ZJz977Mxy0h9SD610+i/&#10;s7+HfD3ibTLXVbs6pPcI0iJGMtcsfu4qY06cY3i7s5v3t+e51nw38bal8fPCOr2EWjT3B02BXtY4&#10;FPmox7s3TNfPUfxM8TfD/wAdX9wLmW6EJZXh2kMrN1Zx6197fC6Ox8J6rqT6XDJo8emwINV8iD5G&#10;z14PBxXwj+018fPBuq/E6+Xw3YSRfvfKmu2H+sPqQOK5I1qU6U6c/h7ndh8ZrGnVaOe8RfF3XfiZ&#10;q0o8QXrvdoAFkWRshR261lw+MvEuh3ltcaX4ivY5IEYxKs2M49aj8N/D1/iJ4kjjhmfRLm4jZorl&#10;3zG+fujb1rmPGPwV8WeEdYksLxLqWRoy8bRqyiRT79vwrWbjVVkrnBiMHOL5ox0PUfBn7VXjPxRd&#10;XPhvWtR/tGx1Aos/G4R7fukcdq+4/hl8YNA+J2ix6L4gNrZ2xjMO+RPkaZeo9ga/NL4c+E9Q07Vo&#10;Wt7R/tSw5CMCv/66970Hwz40TT5JILQRQiHzDuYEhk9h3NctLDtK17I+hwtGEsL7Opoz7b+LX7L/&#10;AMPrPRbbUdNtoLCLU54tPmum5ht9/wDHg+lfHXxO/wCCe/xF8Patf3GliPU4RIVijgOAAfukY6V9&#10;Dfs0/tOf2j4fuvBXj/SJNRxcpFDceRhGV/qPvCvr6Lxl4U0uZbe31yzhmAUCK4nznHTJJzXn1Mfi&#10;cMuWqr+p8RjJ4vA1OSbXL3Pw3+Jf7NPxA+Htn9s1WG480NuWeJ8hT6Zq9+yz+0Fqnwh1bU7C+lkc&#10;XUW4RTyYaKQdCK/bbxV4B8O+PVNlf6fHLbMnn/aEUbXb/Y7Gvmb45f8ABObwj8QXub3SII7HUf4J&#10;IgFP6V51WdLFx5ouz8jzI5li6FTmTTL/AIF8VaP8VL6XVvtGn6rFcWaLdLAM+U3l4zg9815snxm0&#10;fRfC+qPb3FrbXVvFc24a4wHSWPocdDn3rzzwV+y74l/ZlTWHvfFM2nwS7FiluQTEzddhPp71zvxG&#10;+Ftro/wzGs39vPqWs6tdteJLBkxhR97IBx830r6HKYVXDlm0fXYfGc9LmirGNr9sl5+zzY+Il3z6&#10;jFeTXzSooYzSE5y1e033xY1Oz+APhfTPD94lx4tv4YX+1W8W5Yuc4wRkc+lfKnhv4yJ4Q0/VfDur&#10;xO2mToTFEEOAx6n2r64/Zn8jR9CvtQtXsdRtpYBJY/akIIA6fvO1VipJSpyqfGa5hyYygqkdo7na&#10;/DH4Wa63i/wz4w8eajceKdQkLpd290D9kt1Zcg+We/uRXkf7SXw31Lx54b1TxPp+mQ2yeH7k3mkW&#10;eEW5v4VbdI0pAxhR26Gvq7wp4q17xhZX8Wq6RJBHeFIrJoCRJOijB21l6x4BtfB+jvJrhkLpG6/Z&#10;S4aNISMFffI9a4sHW5K7jfRnzlGUlVsj4T8G+ObTUPD0WtwwTaTqczBp4dPjLRe49sUupavpnjj4&#10;yabbahu0m3j0wJBNcpmO5c4zuA4PQcdKjs/hz4h8K+G7nxH4Uumn8PX0cksMaqD+8ZsSryDwvavo&#10;T4d2vhfxVY+F9cu9BWO4sowJUc8Ej616UpKl/D1PoY05Nc9/e7Hyd8Qtcnu/jdpSaeggGkQnbDdD&#10;KsVGCPofTpXX69Y6Rf8A/CQ/2FqsKorRi8SFT5eZBgkD2FUv2ure/vviE3iLw/pv2aOdwGUIFMij&#10;oEwK5TwhNoljoZnkivotXuIWLWYDYuJh0z/gOKVROFaEuj38zyrSkuaUXc+uv+CfP7Qen+FdHuvh&#10;Br2rLPJo90zaReeW2bi2c58tuuADX0R8b/jlafDvwZ4i1ZZTPJGiJa21yuJGd+4B6qK/Ov4U6Xcf&#10;D7xxF45gZtDn021Y2qyD5ZnPVGHQ/jWj42+J2r/EbxNo9zq1w2pW0b/akiyBHMv9wmvBp5dGNepV&#10;ns9vL07FU8sjWlDnZ2Oj+C5vEUh1661yZ7GSdL24uLe7aPhvl8vgjGDXrl34Rg0zR4bv+0LjW0uJ&#10;N1ha3B83kdYyTyR7mvOvhx4f8NTaLLHIJ7M3l+xuNNnZmEbFtygc/cz3pfGkniObxhq1ro1wttpu&#10;lWubeJchzK33mHua9eEnOVr2PQxE6uHq2prQ7rT/AAHHr0MGv2ttaaNd2jsTGONrD+D6Vy/xC026&#10;0Ozm1LxHp1vLpcxxLeW8SsEb+6OOnvVb4c+Jta0fQfEFjqPkztFEFuXnzlSepHvXte6Hxl8PoNPe&#10;wjuPItvJFtG+4P8A4n361FOu41eWa1PSqYjEUqfO7H5XfFbxLZ/29eQWiNGIZsxyRMAWj/vH3rhN&#10;JuW1lmsJXZpJf9X5vP69q9i+L3wP1OTx3fQ2emyxLI25BtOF/wA+laPwl/Zh13V/FVhaTARQyPsa&#10;cDOH/wCefPT61jm3tOfmhNHgYerisRPnqNWPHrPSb/w7HuaHEAfYrSEAfWr3hjVguthbqFmLsVY4&#10;HQ/yr9NvEn7CmleKPB9vo8Dql/5eGZV/i9a+E/i3+zVr3wX1J47iYm1Em1XkByPerw+EpYnD+0pf&#10;F2Or65GjiKdKHwHqnwz8TeDrfWiPFtpZPoa7fJYNl9p7dOlfR3xB/ZJ+GnxI+Hdx4v8AhxMLbVFg&#10;3/uCCrD05zivz4vNQtNO8LGYTmeZmVUjY84rp/gf+1JrnwY1CSBWaXQ7ldslpI2dg9MGsalTE4X2&#10;eIg27bro/VHpY6rKU6aUlc6vRbG78Prv0xrvR/FkL7bqa3JUeV/ePY/Su1+Hf7YXxJ+At7cWupyS&#10;eI/DFxLi4W8GWRT3Tjn8ak8XeM9N1KQ6/oVzbPFex7p4ZMZUelcVq7W+qIq3bqBOfNWNW3Bj6ZPT&#10;8K9GUcDjlUnbla6rc9+GDo5hhad/i7H6Dfs++JfAfj74veDvEPgIqdN1Hw14imvYwpzDci70UFMH&#10;OOM9KK8Z/wCCe3hAeEPjVBJaXpl0m+8P63NDE2QYpDc6OXGPxH5UV4Fag4zac3Lzuz8zxlCpRrzp&#10;z3TPR/jx8XF1r4oRaLLE1po+nNMk8wiO4yAsgbdjJ+YA4zivL18WWPw+1yOC01q7sryxRr6a8tRv&#10;EgJyEbsR7nmt741/GzRr3xlr3h260oadLFrFxZi+l5M+2V922meJLj4UfCPSZtCvLubX/EN1El1N&#10;Y6WxnljUdMnJx/unj2r66hyRowT67nu0sTQo4a01d9jPsP2mvGfiLxBpOq3GhxT6XIUInuUYCQxH&#10;JJHbNfPP7RP7QF78cvHt0PFUNvHpFs6wWEVnlgsgbgiv0R8Ef8K6+NvhW80fwbqltdfZLTbNY7As&#10;1szJxu7j5vSvz1+Jn7InjLwb/ams21rJ9k02X7WPMYYd853f/W6V5VKWHqYizja3c5efD4xXwuku&#10;zMz4d+G9b8QfHDwppdtCy6xqDLbmZflbyx97cw5Py8c193eKZtBtPjxd+F7iGO2vdH8FLa2N/OAi&#10;vIW3FAx6HH4mvkPwF8Rp/Cevw+KbW0jk8UW1r58Ik+4rMMFQo5zivONU+L3iD4zfFe3tPEKXhub3&#10;UREfsOfM3EYWLjoMV7WIp1cTiadOm0l3RyLCPDupiJuz7H6VaZ8UvAfg/Sl0Txz4qsJr2+t4z9mt&#10;CWiVT0HHUj161T8aWXwh8cWWnxaelnd3c0LadCZMqWX+8+Pv/XrXzB4o+B13oPh+10fVNLmm1O1Z&#10;kjvGJBXP3UJPUe55rzDxdD4v+FPjjwxAurpNOVykPmAeSo6gZ7t69a8SlhYyq8tOb+846fNTrc0W&#10;dp4d+HF/8aNan8JeQ2maro98+nx6nbsUBjVsCXb1r7AX9nrw7Bp9hpFpr2o+ItfsET7RDLqJBK/x&#10;Y9Pwr59/ZY0DWr3xp4iv7OUiS4drw3F4SSkZPPzexr6c+MHjbwN8FvD517xDqttpGrbAoj08755m&#10;PVCMnj3rbMp+wlTpU3c6cbWalBJEHhvwD4dh1yU6PdaloWsQxFkh1D9/b4P+yc5/GvfbZp5Le33A&#10;Z8rLYAAr4Qsf+CmPg7XPt9vo/hO4i1PyWSydmXzZsepHNeSr/wAFSPiZofiaS2v/AA1pkttGuw2c&#10;YJk+gYcFq8R4TE1KkYKJ48/a4hqSWx9D/wDBQPw/Y6x4RtbC0hS51y9kVQsADTtnoQo+baPWviX4&#10;/wDw58ReFvBOgtrcEqXdughlt/LOHiH8RPc/WvsH9mv4e+LviP4wl+Ietie1TULV2t7i9Uu8LN0C&#10;g8AfQV7X8RPgDZ/E7w2+ly6jdzarbtuW5uI1CyN6dMYr0JOGFj9X5rs+to42lh6X1StLTufidoHi&#10;x/D/AImiubE+V5M4kVWcAvgYwa+ivFnjT4i/tDQ3WjJrM9loNjafaZra3m2faWcYwQMZxXlX7Tnw&#10;D1b4L+Mp5Lm2jitmnzHHnNet/BzwLrvxK0OfU/B8gi1WGBpI7cAjzG/ijI9K9bCxp4mlzVdfUhwu&#10;pUZ6x7mb8WfhJoXwx+B/hHSY9t1qd5PHJqExGREAct/47X6zfDG802+s9BudKulvNPuNCgS3aFsr&#10;+7GP5dq/OLw/+z38SfiVbzWutaewdlKxrtOzBGM/lX0x8D/hxq37PMngjR9V8SfarJml87JLfZU2&#10;b9jAdv4c15+MpqULOab7I+dqxjUVqaPr+eQRr87op/i615P8Tv2pvh78J1uLfWNbt7i+RdzWcOHJ&#10;PvXnv7YelfE7XrFT4CdorFgo8+3fg++RX5l+M/hz8QPh1qk2oeJbVtU85vKZZsPKx9uK+fwuCrV5&#10;e/NI4KWGlKeh9ka1+0f4Y8VfGLT9Okgd9J8SMkUIusKnm/j90fTFeIfETRtXtfiHqsfhuzMlvbzb&#10;TAyn92duWVQOzev5VJpegar+0Jr2h+R4Rn0O2srE4uZUwfMHRo8d66PxFrF5qUd/K80ugeJ9MkFh&#10;NaJy10wGI35/vdyK+ww0acFyQPt8uw9KtRtzanmNrfeO9aW70WXV47JNRSGGG2CbBHg5EWeoHvmv&#10;0C8E+JPDHwr+COrTeMZ7NLy3tfMktFu0mkd9mP3Yz/er5d0P4JeFdN+HreKvF/iCU63LKWeFcqPl&#10;6eXVTT/Afw11j4YzXd7fXjanqrsLQzSn5Mt8vU1nVhHEL2UNGctTB041eVS1IPhlcyxeDZ9UjuLi&#10;wvNS1O41K2trcMGtfMOVLHsNvbpX1V8KPibpPjezuPCfiyeGHV7m2ULecBZUXoUJ718yeEW1nwnb&#10;aX4c1mGNoryHyjNGCskkSDCOp7kitmbR57ea+8N36x20kQ87TLyNiZPu5wG649q3r0Yzi31PpauE&#10;p1o6PXuenQ+DfD3gfxfqeg6pYwn7W5BupYd26NRuIQnpkd+tX/h/8TBffEXV28GaBN4z0qIJbwnh&#10;fsjL1DE8t+deK654k1/Wvh/e6TcSNdagwitDceYfOhk+5lW6/d4r6c+FXgzTPhb4bvBaRS240loA&#10;kqPhizjMhl9cj16dsV5+IpqnR95njY3DrCw95mFD+0Vd6t4nvdD1vw3pv27T5GRbWZlCyBuvJrzv&#10;xF46+Heq+PNKt9L8EWuieILgPcG4utvk28adxgYJNeZ/ESx134mfFrWrazsthvJy9pNGuHMR+6xN&#10;Z+tfC3xRoLeFNU8QXvmWFhqsaTSRqQTCGwysfSuRYWmlZM8unRoTjs7n6feCbi3Gh6dYW07X3k2i&#10;M1xGMoxJzgmvzL/4KGfD3WfC3jebVtGsftMU8rNPuztK+nt+FfR3gWbx/wCDb/WNB0S9aSJbuNba&#10;zuQN5t5BlWdz93j0r0y80dPHXgs6V4k0cyeXuhjvMZEpHUqT1z71wRpewqcydzy6mGlSqKbPxz1X&#10;4iLrPgvTdA0uzkOpRy7imeme1esabo97Ivgw3V2LF5LlRM0rYHP16V7JJ8AdA8KePJtdh08rYQv5&#10;4WSMAP781wv7VmkvrHwvm8Q6Z5dtY2NwioynaSx64I9K+ljLlh7up9ll8qmHw9StOa5ux9seD5h4&#10;d8XafJY2kFzBeWiWc2E5V0/jz710nxw8Cagt3beLfDsjy2SxyTXKxgHblMEn8K/Nr4V/tkXkfw/b&#10;RtQu2TX0i/0W4UncAnQP7n1r7q+F/wC1FpHxe+H99Y6cRYNLYbZYZW2sGAwwH+8K8erCVR+1g7o8&#10;7FReJl7bDvQrXVjeab8PbnV9JhhaLULLzblJ4w/mxkYVlPXNfOnwo1i4ktdF0jVQttBpd7viVmIW&#10;MO+fn78V9D/Df4b+IdF8QWOna7qUyWM6RGC1TLBYz0X2C15r+054C0f4X+LrS4sb9Tc3E373Serz&#10;JnLEf54r1MPUUlyHdQqR9p7OTO88B+G/tXxe8b2+jhEWOzjjumbAgnEnWTPqK42yvLTVri7+Hdxp&#10;0kF5pOoH7JqNu5xKhbfnIP3c9/w6V554O+IVzZ+LLcaXNL/Z12CLxvMOUJ+7G+e1e1eH5jpXi5/E&#10;+lWcV1pShVmaXazSOf4EHpTlzRd2jqlQlS97dHc/BHS4PCsnizTXCuL6/Vrea4Q+XF8mH2semWrm&#10;fjh40sdU8b+HF8C2lvfato0skWrywjbCAOmSPvisz41+OvE+qeCPElhZWi6Pptui3FpNtxLKXOev&#10;Xivm7wX8TfEPw/u575tPKQw2z3KxzR7ml3DAJwOu7tXJTw7f75/d0+48RU6kq3M20ey23xQu7rw3&#10;pWrXzWukazNrZ0q+mWPCiM/d3Y7VxunfGTTPCGpa3LZLc3+oabcmOKCPLw3gEmW244IzXq/wY8L3&#10;Mfw38QTeIPC8mo6fql9DdxS3J2lSy5AHpiuxi8WfD/4QfB3XdXXwlbT6jYSsFtgiNJulORjOelOV&#10;emtGm/Q6pY/2a5ErnJWX7Q9v46+IXgq2sNIlS7uQ9pcWcqFPlkXOw57V1Xgf4Jxal8TtY0ea9lsr&#10;rTXFxAzr+9SL+Hy89h69fWvJPGXxz13S9c0LxNY6N4fuZLkQvDaW6DzxIBjsM1oeKv225fEFroXj&#10;HSNEWw8TaS0sFxazthpGHWOTHY//AKqymq60pxOKtWrS0pn1zN4M13w54d1zSoDY32nXlvIBdOuJ&#10;9zdd2PvV+JHj79m34kXXxO1HSYtBuknWVmM2NsZA9xX67/Bv9uz4efFPy7LU5v8AhFtajUb7W+YY&#10;DnqAa9xj0/wxrhm1C3Gn3u5vLM8YDDLdORXhzqVqdOUJRsfI1FVVTnkj4I0n9km48PfB/wANWt/F&#10;JB4lMSOLuAjeij+PP9OlcNqfxQ8Qawf+Ec1Xw3cXus2w+yQ6jFFujIDYVs4/j/Ttiv0g+JVja3Gg&#10;wvJPDbWMIA85WA2gdgfSvM/CsPguxNq9ne2F3Jcr5O3erHrn1ruw2OhQpQdRM+yw+a1WrVGjxz4B&#10;fBl9HutK1HxDZ2TahLI0E8M20hMdq9kvvh/4f0S4uta1yKHS4rqQKkEYwqgdDgV08PhPRPD+jGTU&#10;LxRb2s0k9zJJgNz905618vftjftVaV4e8L3+nMN+oyKRYDcBlD92Tkda3oyqYufMpNIwxGY1Jv2m&#10;yKmseL9I8TfErVbbQbRYdMsbWSOGReGkux0OK/N/4xeLPGVv4t1CbUdQ1G2uGmcAK7IoUdAPrXXf&#10;A346azH48t1lugvnOXZyuevXqOvvX6Gn4YfDb4oeG9Avdblil0xo83N00YDK8fQuey/5NdVSvQxX&#10;7mcX69Tqx2FWY4anVg723/4Jy/8AwSv+N2u+P/Dfifw34r1Z9SOhJHcWcjvukWE9Q1fd2n+MNKvJ&#10;vKS4iHzYycV8S/Av4e+Cvg/4u8WNo+tW6R6xb7LMo4Viifwt65969et2VY5beUmDVUff5YPO32rw&#10;nl8acrLQ8jE5V7OUEcV/wUa/aP8AD3hf4S6j4NijS/8AEGo4j8thgwJ/z2BHevKPB+t3Gk/C/wAH&#10;eIrsrdaRqK2+my5y8cU0nRcHpir37UHwph+LGtaX9kRP7Zt7NzPPc/KixJ3PbJr5WbVvEvhnSxoU&#10;dzJdaHJcrcQWfncRyR9GA96+mhhVSjCdN3uevg8HKjTa35tjc/am+DOneDfiJqRsdWN9JJbqyWfK&#10;kMe4r6Y/ZHjOvfs33/g02kl9qKxs1q0KBTH6B88ivJ/DvjW38R+LNM1rxHocmp6rbxZELKPmCep9&#10;6uaD8UvFXwh+Jt94zi05tI0G6G/7G4yq7umRU4yLxCVaCvOJ2Qwjjh6tP+bY+jrb4k+N/hRptp4e&#10;vYLe5uoLZ5Iw4zNbbugD1y3xa8fadfabpq2+r3epXF9m1AwCZM+1Yfin446b8QJr/Vb+6hjW6VCr&#10;RttEagYC7ep+aovBek2lvrVrrUrK1rYzKbPcoZDIf4ZPSpjRjB+2t73Y6KGVuNP2k0W/CvjTUvD2&#10;nr4Nh8Luui21l5c9/NH8kJByhHu3eun8WeAbI+C4tVi8U6dpr7Vk8mNlVSD2xW34o+Lvh3R/Dd7O&#10;lxbTXzSP9qid12Ih/hx3/p2r8zPjt8bdQ+InjR4rCbbpduoVLa0yq8fSqjTcYe1ej7HmV8Z7KcFF&#10;anu/jPUvFOh+LJb3VdNnvNFCrIkyR+YiRn+IY6Gu08O+NND8R3SXEFrZ29zYuL62doxtk/vIc14P&#10;8HvjdrGk3n9j6hetLbSKFa3ucsCB2yea9Y8Nro+pT3llsh0qJ99zDcH7glP8A9q3jJV5/vND66lF&#10;VKV4q5zv7R3jHU/FstwNMt4tOt7mAC6hhTiAj7xWvApPGd/oNlFpsx2Rebut5ZD94/0+lfUNtYxq&#10;Ylui9zdyJJE+4YKN/wA9HHTaa8a/aF+Ddxo/hWHUbdVuPL+dpo+VPsPT8K6pYeNZch8/mFGWFpzr&#10;Qe2xteBvj5LpdodO1KPbqcrBYblzglR0zX0toN3HdTpp9lqMU8ctoHjvLhsSGQfxZ7rX54/DXwtq&#10;XxK8RW+nWzPIIxumnAJ2e2a+0bD4QeIh4Ms7R4LiW9tU/d3FvkYX0J9PrXzOHqN1eVs3wtSlWo+0&#10;rPUZZQ6z4i+IljaATF9WuxCzI48qcD19Pwr7M0GHQPD/AIZi8NRbrKSxbzFndf3s8f8Aez1r40vN&#10;STwJqts4nNlcWMe6DTW+eaaf/f6AfSvdvhz4+1HxZpFtqVy2nzalb2+6VZCcwH0f/CujHUZOpCaZ&#10;OLoxr0+Smdprng3w9IYZoSx1K+mSCFbgjA3/AMZz6UviqTwp8Oby103Q2hvNXubvZbsrDb5vp/8A&#10;Xrznxl4pbUvidFd6hqdraWcdthIbdcLtP8Yz3rM1DX/DMXxLh1m6gceHbOzZ42GWxOP48jnP6U1g&#10;lOVpanlxwsqeiN345fHjW/hldWlhaP5fiST5jAoJG70+leCafHr37Q2u79bvRIoZg1uScjFdV4F+&#10;K3gnUNNj8Y+M9TSXXZJpbK2t5HDhoE/jOe59eteEzfGzU9P+Jsmt+D9KmuY4ZGMFrGpAcHp9a6Yy&#10;9jh0qC5HHfoePelCqlZuwfFP9lPUNB1K4nQyG3Z/9VzgYrw3xZ4Du9BM63Sv5oO3MifrX6Px6b4z&#10;1LwGfGfimwXTtPc5kgnUqR7DPNeqfDv9lvRvG3hmTX9atYXa5jzDFIvAX+99ayhjKTw8HPqdtaFG&#10;NGdVy1Wx+ONrrF5p8ItpjJFEP4QwrpfDPjk3NmlnNOQVf90zdfzr6j/ay/ZhsNB8+TTLcR+X08vH&#10;NfDF7pdzYajJAiSGQP8ALtxgVGMwk6FOFWi9Hv5iwOeVKVZcp+n/APwTZ1661b4mW1rOxmlttF1w&#10;7ic4DXGjH+lFc1/wSYS6PxVnMqkD+w9YGWYZP7/R6K8j2kuqJzLEe0xc5vr/AJHjH7WXi+a4+PXi&#10;3wzp12ryN4hvgMsAYH+0OMg9uK73UrqP4PeCfDcNjBa/8JVEGu5tUuCC93An9/dknPoa+iviB+w7&#10;4N8WeOPGmrG9aDxHrup3F/ZXUy4jWdpnLRZ9zXzf4t/4J/8AxuvNUJ1OAaxaMTBHcxzFpLeENwM9&#10;+K+jhWbo06EWl5v/ADOOW/PMo/s2/GfVLr9orSm+H+nmW58Q30Empm3gLhYEb59wGBiv0t+JdvDq&#10;HiuGydlgsp48XC3UeY5P90V4L+xb+xZZ/s26hqvjvVNRN80lk8NuJU8v7OmcsxB7t/8AqrZ+PXjr&#10;xD8eEsPDnwyg/wBPZm+2ajJKAlvGO8RHU1lmFR4jERVFXjDd9/U4ctpuVf2s9EfPXxi+FcGpbtZ8&#10;GMP7f0W9Z3RnCqqJ1Dccivj3S/idc6b8Tr3W7kPp+oS3C3UBgOPJlXocdM19leDfgT8TtF8SX0Ot&#10;alJDHYgm6umbENzvbDKxPXNcSv7BZ1T49afY6zrcCeHNQkeQ3kDbfnHSNT6Gu6io4atH3rx7n2Wa&#10;Rp1sP7Sk7yfQ9Z8IQ/Fn9pjTpYILi1GlXFkjS30zhZkmU5PlKBluO5zViP8A4J/az451L7Z4q8RT&#10;WVzYzJHYpOcS3IHTJr6E+IPwl134Z6b4fn+HVivn6PaNbJcFiXIIwSR0Jx3PNeQ6p8IvjX8VNGW1&#10;8Q3N5oz/AG2Oc6lDdlXgiH3umK45YlVH7TDcsY+i5v8AM+VlVUZ+4edWOjeMvAP2bSvDM0+pvdWm&#10;o2ExtXB/dhsM5foMdjXyF8QI9dhvJ5Nev9QupLVVtx9rmLjJ6OCeuK/SsT6H8Ifihfsqtc+Gb7SY&#10;7BBA26MTA5d+ehPfHWvMfjBr3wjHh94/sK69dzRSW9hZ2mTJz91pSOa2hJSqKo439T6CVNYiN5RR&#10;5B4H+D/gfR/C+k+I7BprrWb2zMcUYwDHdnt9P0rM0Pwda/Er9p7whod7pVh4fsLNFWcxgFJ5tuf3&#10;hH3TWadK8V+D/BN1q9ppVxHDYoiWURQuSzdyc4yPWvp/9lvw34e+LXgGwi0yz/4qRZ0ufEEzgCQy&#10;hudjdRlex4r0qlb2cp1lp+hzckKVLXQ+ivGHxk0r9n7w7F/bbRRXDReXa2dvKBGET+MZ65r4z+JX&#10;/BST4pafdW+o6P4Tt9N0G4KpB9tiPmuh/wCWpzWD/wAFJNO8Ua/40k1JYfO0bSV+xR2NuP3kSL1l&#10;Zuh/GvnBv2hIPEHwpntddjtr3XIyLazhWPkxivmMPRjXXt6nxdjw6uFjUfNiZaeR9Uz+P4P2vvgT&#10;4+S90K21Xx94flW5Z7IYV7d/usPTFee/sXeJtd+EXxbtNMvoJBpz20qzXDAmNQf9YwPqte1f8Etf&#10;gfrOh+E/E3i7WLSYW3iiIWfkOm0xxDo+DWt+0t4t8H/8JRo/gjw1HHba3YzLfSy2u1VmhH3lz79x&#10;XqQqwhiKlGK07Ht5bUeJXsp7nvug/ErX/HXw11mPQdPW61P7TJaWsVqRHIsQ6O7dBWd44+HOrapr&#10;+k+KoWk0+z0mw+z3dpM37uRWOS7k85rk/Ccl38PdD0j4h+Gbg6p4ZnnC6zZoTuigYYlKL3KN+NeZ&#10;/wDBQD9qiEeIfBPgLTL26stB1CQahq9zCwSS5gHSFf8AOa8CpSjSxEVTWp5uLpvDVZqjsfUbePra&#10;3XQNP0HxXosN99hcHR7iVWEzfwFSTnj61x/izQR4y+KXh288SadpsWj2MRnDW6Z+03B+6v0r5D8b&#10;eHfCXjDTxr3g6BU1CW3IhZbnD2zDptrmPAf7SHjn4P8AjDw/4T8fW51S22RWVhdZJDHdjO7qT7k5&#10;r0YYVU/dWrJpxdKPOz9IvEEn/CO/2RbeGPDMa2N5DI8mqIqlbQlcqAnXrXwb+0F4Qf4TfGbwD4zj&#10;TULnRr7UBZ3txfJgTXD9AE/l6dq/TS3trLR9PF/LItqn2REmmdwsYXGN/PGa+VP+CgPxI+GusfBG&#10;+stS1+zk1yzuor3TY7OUGYSr90g9jXBhsRVpz0VyMLjHQlyQPIP23bv+w/hjpXhnQNImupombzbg&#10;gb1Y9ECnnHvXMfsR/s06j44jk1L4gQXcWlWK5s4WV8SMpyDX0d8M9U8NfHHwn4b8Ri+sdU8Q20cS&#10;XEEhB3bepP8AjXrWv+PtP8L+F5oYJIdMjhO0KM7nz3Ar03UqUdILXud1elWlX54NnzV8etPj8M/C&#10;rU31SAyajZmO30u+t5MO0m7CoM9l/XvmsKPQ7zx58NNPn82O38Z6PDEZYYwSemH3fWk8f+MIfjZp&#10;n2GW2a00HTGd3knIVpJM53R45JrE06+uvBfjLTUSC6ucWjSibcy/af8Af9V9zXpQi+T3z66mpRje&#10;5ntpl7Y63eaXqV0llqVrdiWMKoxMwORzivqjwL4st9U8I+I5XgeXUpYGvb23ZQF3Ku1VGeuRXzZ4&#10;nu5ZvA51rV7bytaF2LvdGASit0T3x719meHfBfh7xT8LbC9Mslkl1aRTNfo+DuVcjI6H6HrXBjqi&#10;jCFzz80qL2VPm1ucH4Nnso2TUJtGf97MI5Jo0G5COnlkday/jdbxr8M/Eumz2/nTvBLdvucZRs54&#10;9K5vxFd63byJZaJdpfWEV6gtGtSykyfxDjtXG67Hqza1faVqspt5tQU2IMjFozKeuSegpRoz/mRG&#10;Go3fM3Y9M+HfiO08WWJ1OR0uU+zWbamseUKrHHgPu6YIrqP+Eg1CS8j0zRL2O+8M3haWW8kJJt9h&#10;z+7z6ivmTxVb+IPhzq2q6Mlx9msr4W8s6Rg7DBEMFQOmD7Vzvi7416n8PbLWoknVYRButowwAhXG&#10;MD8PWrnh4mlbA80faN6FT9vT9obQ9J0U6N4Tu5ri8uD5MzM4Uxj04pf2e/D9l8bP+CenizS9S8x9&#10;Z0m9uHiZTtd2bou5sgj3r4K8VNq3jnxI11cq0015OTHjGDn7vav0Z/4J1/A3xN8ONP1TxTql5Jce&#10;CdQsHSbSmQlJpv4di/1FcUZVI76HzFqkpNy0R+e3gvwXdXmoKJFeGSPO92O0Njpmvon4bibw6sP9&#10;oeZpdrdfPDOoYB9vTJrqvEHhPWvGPxD1afQPB8dnpjystorkYjH+3iua1zw74qsbN0uz5ttakxvb&#10;qdxhjP8AGK9inRjTp2iff5ZHB0aPLY9guv27hpxjtoopNRvYY2jjkiJLE+oNeW6b8Ytfs7jxD4u8&#10;baZdeItUv4HWwVYgTZRn/lp7H2qv8O/CehW3i7QNR1q1ml0+SBjFPbqAuP75x39jX2L4K8H+A7y8&#10;0jTibNbGzcSebcJve+c9YnH9ysX7Ki7wizycZhVGpzo+ZviroV5ofwl+G3xS03Tp7O2Yxpq0MgKB&#10;sdH2dT+NdLefGKzj8SxwaFIqaXd2kbwxA/JFIe/sa9I/bO8bQw/s6rpdpZc3mpm3txJGUXaOnlk8&#10;18j/AAWtbnVZLzw5DZm4u5BFMWVCzR4G4hfwrpjPn+M6aGMcnySVz6hj+Kdv4qZDrepfYdO0+5W3&#10;nlZSybWbA69a9Y8C/sVv4k1VvE2p69NHZ3N2tzb2LKdoiDbox9GHWvPrL4By6p4Xm0G7nihu9UxO&#10;0EnDJsOV/KvTfhN8cvFfw78KyaD4x06TUBZIYpJLeXDRQYwH9eR09O1cGKlXj/CaPKzKbUb0Dlf2&#10;t/2mNC8E+BXsNH1O3vruzu3s7iO0I8pOMKwOOor47+Dfio/ECObSPE17diTUJZZvm3L5/wDc2n2r&#10;9CvFX7P/AMLP2gvhZfN4b0+G2gm53lCsrOFyGxnOa+c7X9i/xxoNjBpFvAsjyHyrO/5LKPUHtXJR&#10;xEIQ5b2Z81RrWq/vDwf4HSS+IvE2oDULtbJ9J1tYYZHDMERff3969h+I3h6y06786SyhtbiSbfPI&#10;FARvcr1Neo/s6/sayeCLPxNpPjPzmEgW6F4G+aWYHIKf8Brb/aK8eeC/EXwvu3t7a2g1i1XbHMQo&#10;Yv7nvXbQxcnVtHU+gwNRyXs0rs+DPit4o0r+3LLUNO00QSPlPNjAyxHQmuT8OfHHxzp2radoVt4l&#10;vtH027vIftMwkYBcdD7fhXs9r4V0bW9FsoIIC909uXfcmU3n37fhXGaz8ML+3t5F1DS5BKiCSGRe&#10;c46GujEYeNY78Xktveb0Pov9uP4oaxpf7OOgw6NrzvvkVbidZNjSA919a/ObSPib4n0PVrHULHWL&#10;6K6tpPMVTO2zPpgV9YzfDnxT8S/BsfhxbeTVoYoSUkJDFMdMDtXK+Ef2TfC+r+EIvEn/AAlwtjFc&#10;eXNYzja6yK2CmPSvNxGD5oU7O587LAutiJ+yjofTfwh+NPi34nTaRaa6rS22rQAXb+WWCEdM818/&#10;ftl+FYL7x21tY6vdalY2xEO2Zh5gx0HrXuv7Pt1e+C9G1O9ntlazjiY2rMo3ZHbFeX6X4Tu/ix8R&#10;9TvNWtmtpjcCWVFUALnrj6V34XDxowPramW0q1OnB6Hifwl+HCQ6laXsrttM+crknHv6V9ZeCbeL&#10;SvAcegzm6u9TnklkjjWQmJkf+EnuB71meGfhUngfxB4su4CLrQoYQtq2QzmVujgH+EVueF/EiaB8&#10;N476+tIplllkisGtz+9bcMEnPT5q1hRjHc9eFKhhML7OkaMei282n3NveaPcRz7hFG1uvKMFyCG6&#10;12Wh+J73w7Z2+szyC8ktoWQ+Y5Mm4/d314vr3xs8TaXoN5bWywR3EUqtP0bbkY4OK6Lw/rV54i0G&#10;3tdXiFrJqEgW2mzs82QLkK3tRWi+W9jzJ1Kda0bantHiJjoPhW5j1wG61HVolHmwuCXZlyE56Ae2&#10;PevDPhn4G0bxF8PY/EepxrEHubhY7ScrHIREdqhH6Nk+levaldWGvaDpGoXTiz04xyxjzVZmg2HY&#10;xbPPP3s9u1fHXxL+KltN4Bj+G9uzpcWOqSz2F0zBfKiZ94HHX8KdPnjR06HkYmvOhJQh0PR/Avxa&#10;tNS8Sau8+lQwWkDC2ESsrycdAD1r3X4mS6V460RXs7LzYJrCOS4hjwfLZOuM18R/Cf4a3t58VPDE&#10;Gl3ouRczrcXyE4Kk9ziv0C+K+n6bZeH7rVdDeB4LGcwS29qmGkQ9VX1/GuGnWlTxbXc6cPXmqVN1&#10;D5JtfDOka1Y20toJ3uZ4iyh8AoQcjP4+tev/AAF8TfYdQu9B1dYbeS9A2rMdyz4/iTNU/FDab4dR&#10;r+XRSulzWe6D7HKC0UjDAR+OPmqjq/w11jVLGHUJnNnqFhaILIwxk+USuVLeu726V6M1TqaN2Z9V&#10;Vr05UbSlY5f9rL9mvWvDum3PivR1uLnQmVpbgI2MH1xXxvo2kyWjRX8Rw80n3nIVR7Gv1H/ZJ+P2&#10;kfFKzufh740mt4dcctHFb3wBivog2CyE9yK8f+Pn7H8dr4i8R6Pp1uscdzd/arCCFTujg/2uawhi&#10;KWIjyVk1OJ8JWpKVaaW62/4B8raDo0LeIre5v3YPKMRLEpO8+p9K+ofA/wAPX17QT5slvDFDDIgl&#10;cH7x+6cV5FL8P7j4d+LhbXMklxG6qsMLE78Fc4z2avU9F+Idh4r057XTbwWbW2GlSRtqySDon/6q&#10;uUOV87PrcvbdLlXxdjY+IFrZan4fa4gs7gajY2lvb3c1m+N7L1KL1b8as+I/AP8Awlnge68NXEjN&#10;KuHRIj/eXIH4VEt3baLobNFN9s1byw6SspYvuXPbjiuUs/iJH4F8QaXqI1ATMkDtdtMDs87bt2fn&#10;VXmo3gdNampUqlOqj1j9l/8AZ/0X4G+FLnVtaa3+0XgaYeepHlqO1Yvxo/a6s7pItC8Lzw21s52a&#10;nPFEP3a7sYjOMmvJvjR40+Imv6Xp+rmRn0fWMxhbfhY1Ptir+i/sh6t42+FWiat4d1m3uZ47xrfV&#10;IHGJIy5zCfXB715sMNSwdP6zKV5dj88qKV1Buyjuh/xC8Iar4EurC5G7Ub7+zVn/ANOT5RG43KxI&#10;HBArzjwh8Ur7S9WWGxuPPa+DCfnAyPX1r9AvFGh6l8D/AINeIrrxtpkHijTTp5jE0cQaa2bytqqS&#10;ecA1+WWhX1tfXlsiRfYUjDu8hJJy/wBwfhXTh5/Wsv8Abz6GuHx/PjfYRdo9z6NsbzVPEWu6XaT2&#10;Ul9t+e5vY8mNF9M+lak9h48i0WWxsPDqxaZq9w1lAJ3DSOP7yVQ8C/tVv8E9Lm0V/DSeJtGa3Kz3&#10;lrEGkGfu/NjFeueHfHmmWV3peualM+npcWplsbebpDI/3VwemPWsKNafNyzWp6mIxElKojy34P8A&#10;7JvgP4paRcf2vq8/h/U7K8a2ljuDtijk/u7j8oFeveKPAFv8APFkV9bWNlc6RC0UbTsFYsfVB3/G&#10;t/4D2NrY2vxQi1bTDqEF5Os1vCVDxtI6fwk+jd6r+LLG01jxF4bXUJlS2ZkjeNssisP4utZ05+2l&#10;UdTVeepxTbnUg4qwvxy+Lk/xes9Cs3t7nQPDFpeiIWlyR597Ifu5A6J7ivbPA/jbTvhveQ+CtV1K&#10;VtOv7UXWnXs3zAMPvRE+leWfFDRfDcvi7SreO5hFxbhZJHJJCxp/F7GiPXLG1uLmJVkvltVZbf7c&#10;gLSRnq0Zxmsp4WFRKLikkVWw2HqUHBpo539oHw/qHi29eLTpFnt0G5mUqd9cD4b/AGWdOawXUbrS&#10;Y3QtykmAR75r3zQ9JsJLiWXUZIQq23mrZ28g8yJf9v3q42qaba+MNJ0AyMlhqivGsh5ZXC5CnPQH&#10;1p/WMRUiqbVlE8/DYGNOd0Zv7K3wn0/4W/HLQoLACNNS8N6/cFFGdu260UAc56BqKm/ZtuIj8fdO&#10;0qO5uLifStG8SWztIwJx9t0bbye2BRXn4qk41pK5xYqMfbS1N/xJD421+18RX9xFaxaDb6xqEUZR&#10;8GOOG4eISZHIYn5sZrGtPih4t8F+EbK88Na+usT3M7D+ztViY4jJyGRuv4ZrmIfjZ4d8M/Ej4k28&#10;+ozahYXWrXunS6Er/Ol3HMxZol77iGNcXp0fiT4jaaYbsX2g2+pNJMgEZBsmj6KSORn0Br3PqtSV&#10;Nc6X3I9WjBVoWmjf8SePNe8a6bb6/wCP/FTW9lY7pl0PTl8uKUI2PLlYYbcfTNed/CjXte17x3Ya&#10;X8PNKubC5kmku/tErlraJB2z3+hqxoP7NOmXfgWaz8dazqdpdX90o2xq7kuG+aTr92vtL4O/DOL4&#10;f6HbaP4Y0xdJ0myIMF3fJma43dcnr+FdFatSwsH7NLU4sRVhh4csVqYfgmw1nx1puu6T4qt5MXSr&#10;cyTxxbV8wHLbPX6dK4n4u/AmbTbCOaPXLp727nhaBGiwlrEnVmIHyn6V9U3MkdhapLeTLHGud7jI&#10;Vc9cVzl9rvhdLCTTr/WIXhuM7nnmBK59/SvmYYiU6vNGPu9uhwUsZWjPmitDyn/hYnxA0ezg8Mt9&#10;na6mTzrTxEUBthGhyySLjO4r6Vjah8TvGfxi17T4tF0C60rwXbh5JLi7lWJtWcdYkbgKvv1ro/7A&#10;03WNan0+3m1HUBDF5cUiybbePjG8H1xXwl+01feJfDXxZ0P4d6p4wvNG8JW8jXNotuxVC7LlkLrj&#10;j6mujkpzrx5YpPzPVVGkoyrU1d9j6u8Q2PhjxTpwstIu7M69FCZru1muVCxSHqg5wfwr5a0fwX40&#10;8H/EOcRNYyeZPHFHP5QZHiDYZhkda8A0XxNaeJLrU5Ld5bXXELwW0i3JG1EbG884YmvRPhf4w8Re&#10;KPGqaFruu/2VJ4ct5NTsZrhiv2gqclJB3z6V9Dh6Ps5cidzfDY1uHLPc+iNc8Z6R4E0XxjMgOoWc&#10;SySy6ZLFtUsRhdpPyj5vTFdZ+wXa3OoeINbvtLhjj8P6vaRT3kkY+eG7TgoG6YNeYWfw/wBe+KGv&#10;3mi6hrttNpK2MN9c+TCB9olY58n8D6Vq+Ff2gLH9mDwzrMWk27P9jj+ywW9xGVguJf7x96jEQ5Kd&#10;WCd+bY6sVhp1aM4pbH2z8T/BfgyS1GreJ3s7OxgZvPa+kCxujfeLA/fPtXz98Mf2f/2bvGPiZpdC&#10;8PJqlxJd7kkkACA7c5Ck5218b+Kvjh4m+JlrbeJPHWqzazp4dbmPTrUsi7j/AABRgEV0Fv8Atj6F&#10;Yx+FYNF0W48O6ppd2ZL28MYXzIyMKuQOlebQwM1Tu5NS7Hzip1OT3z9YI/sHhux+zwLDYWFr1jUh&#10;VX2A71+Xn7Rngn/hD/2gtG1CztbgrHeS3r3F0u0+Q3RSBxj2r6M8c/tkaH4e8I6Be+KtHuEmeI3h&#10;mix5EhByFYdeVr4E+JP7WWr/ABG+LN/4kuEU6WxKQwuCQqjoKnAU3DF8stz1MsksFUc632tj9Cvg&#10;b4z0zTvhLr1rBBHegytLZ6bn55GkfIGPb06Vwn7Un7OI+Peg6W1xDa6Z4u03fMI4FVd6fwrkDpXL&#10;/s23eleItJR572WK4Z9y3dt/BJnO0D0r7D0nTdB8RNp32vUYTqMZCq0HWeIHaAfTn8a6MZTWHr86&#10;R6WPhGhXdRK6kfkBr/hv4k/DXxTEdL06d9zkRWW1v3mfWvZvhn+z78T/AI2a5o3ifxbaDT38NXsN&#10;zDZ3EZCyRLIhcZ6ngnk175+1l+1Bb/Ce51zQLfwQ1z4gtSGi1IASC3DfdLdq+M7j9tD4s+KbyfUb&#10;G8lTSTB9mlW3jC7QwAYceuBSo4iWI1UbHh+2pVZaJ27H0j+2t+1YPjBDpfw18Hm60+KbUCLqVD5b&#10;yRR/eXjoD7Vy+k/s4eHofgrZan4wuY77U7tpHLszvIjr91OegNeIeAfFifCz43Wdz48sl1Bnha4t&#10;7lX3KSy5Gc8V9C6d+0lceO9PmguEsrQpPFHDbthQyHo5/ukfr3rolQVOjyQXvd+pmoqlO8Yo+WfB&#10;PjHWvhX4qgj03z7CLJguxJuTaZGwuB04r7g+H3gDxF8VNI0KVdbUuLh45HupQf3Kfxn618z+M7iD&#10;4oeItYsbXSr600vRyLm41Bo+Lo7vvI2MnHp0r9JPgB4Y8NeB/gjaeIp0W8g+zG7kuyRsCjoPSprY&#10;j2VDma1PWnifY0Obqcrb/ssX4hkuZb+1tNpMsFsUDIR61U0D4d6h8Nba61jVIrfxK089vbW8cn30&#10;gl6lh/Dj0FeMfFD9oj4kfFrxXpnhrwFaTabo0yvLFqLjJfDYAJxxmsePUvE/h/T9QbWvFst79nXf&#10;LbsdsiTL0X3A968+jLGVtJM82hmWIruzvy9zp/jV8PbPxtqk1n4f1tbXU7rU5FtreV9sKw/xsfVl&#10;7A8V9H3UyeF/AXgjwZpto92z2zs3zchYk5Y+59K+X9I0+28d/DC68TaHd/apbKaN5R0kVv48fXvV&#10;PwP4m1a++IV54h0KTUtSnsz9pm0yd2wkLDDFc+vpXfVwqqQV3sfS1MLHGUqclLQ988K+H9d0LTda&#10;1q5skhuLWJ5Y7WMH5T7D1qv4h0fR/EmjpJrcgtDqlrukZDzb/wDTQHsazNC+LWmeOtcWzn1Kayvb&#10;jKrZu7Rksf4OeorjfiFo93Np90kV4Lm0luH/AHkTn9xHH95Gx0zXlyUoS2OCPtVK0tEU7fxU1z4f&#10;1rR9cSG4vvDtsLGzvAGZ76IHImJ7nbXx54mRtS8S20GrTKNN1RvKSSVtoYehPb8K+8PBfh3S9Q12&#10;3u7Uy32nxxKbvCcjIxj8q9V1r9kb4b+OPDVvb32lsk27fHN3VvUc1KzKMJckjsr5rSw9PkbufGem&#10;fssWHiDxJpHhvQLGMo0KXU145IFug/jzn5voK+79Us/+FXfBK5iiniWz0a0KLMq/6zHTAHf3rsND&#10;8D6N4R0Cz0/T7JJrixiW1W4bG/HoTXx/+278YbjTfHNl4Vs7iSKwWxM0lvC2EkY+opqtLGVOSJ48&#10;KzzCv7OmrHzxefGttHsdWa2uBBqt1KZYLRQMMp7ZxWfH8RJdX0PUESKN7xl3MpHIP171594+tbDT&#10;9QS+WaOaaGHzGiQgsvsKwNL+JMFlJc3EUBmuEXLRqnAHvX1H8PRK562IdahU5E2j0T4W/HGTwrfW&#10;2l3mjWtzpcc5RBIoO1T2HfFfTOoWdh4Z8Pz+I4AbT7U41GJHUssYH8A9K+RPA9i/jzVPtNtbLAqP&#10;5mxkxmvpS60nxz4i0m3imls004BVjtIyd0me1ZS9TtwjdaHLV1fmWfjRod9+1F8G9P1vT79V03RJ&#10;gYooB80kw+8QP6V81fDO+8V/A34xaN4hvtLuFtINrMrqWWeJl2sTjuBXuGg+FfG/whsk/srddQR3&#10;hvprNW4UN947enFe83GixfEDwjJPb2lvMI7czTqseXVn+8R6D2HA7UpckXyP4e5rPD04Pnbsdh4b&#10;8UeGfihY6TrPha9t7jVxB5s9s8oLxg9VrpvAng3TtQ8VapN4gEDXOrWkVu9j/daLqefWviD4gfCz&#10;xH8AfEWleMNCtprHTJLhFmVMhAr9se1e/wDwt/aKt9J8Q6Naa3Zx6lqGoXIt7S9jbKqT0Mh7V5OI&#10;ws+Xngzz8VgJOlz0GerXui6L8OPiaqxas+mRofNSEnEajGPmXofwFacfxP8AilqUxmsPBtiun/ZW&#10;ktnlmy0j/h0/CuY8H2qeIfif44m8ZOtykPlx2kjKB5ClcnI7V598cv2lvEfwp8faB4K8LWEV7bNF&#10;5011w/ko38RwO3pXJGjzS5XE+ZlC3InHUj8a/tfeJNDl1GO/0q3tJ4l2XNs0JJiGMYDYwOPSvAkN&#10;j488A+JoYPJngtylxO0wxLEH9AOuKm+Ith4l1vwP4i8S3OuWs8lzKrqDGQpz1OCMcVwvgfVr2PSf&#10;EXiG1tC6aWP7N1YRYeOV2G4OoAweK92lThTjBpan0OGxFLBO6irmh8NJNa0XS/D01jZpdaXdXRga&#10;WfB+bsD6Zr63ii0BvD8LwadBqV9NCYJ7WTO63kXqPxr85/AP7R154A03xB4evNPa/tJNUi1CIyNh&#10;4GX7qAdh/Ov1W+Bvw3fxl4dvvEs9xbQ2XiR4dThFmA8kbBPmTd0A3VxYjE8k9XY9PFZtRrUuZpo+&#10;c779pXQ/gbpM9gfCHkapdRsLaYng18kR/E+JIby+utNEVrdStMVA4G45JxXvv7aXhEadrGn63MyX&#10;llaXjWiqq8OPXivl66vofJurOQK26DiNxgV3umoQ3328jyPbToT5qfU+qdB1zVNE8J+HPFX9kyf2&#10;NqhYpuYNG7MMKCT8o+b0qT9orVrXwja+F00F9utTW0smovAw583oOOOKd+x/qUnxq/ZNuPAUiGeX&#10;wvrsUjRN9+SzJ3DA7YPpXrf7VHwFi8ReArbVbJ7eyOjuqwz2qgnYeqyY6sPessPXi5clQ6K2OlUo&#10;cz91rsfFHhnxRr2lreRG4mlWQk7JJCeD1H0qz4Ov9T8ZeONC8M2t6tn9pnbe90w8uDDbiBn1Fefx&#10;+I5fC+tSNdP58P8Aq1Oc5NOub6Sz8QaF4itZHUwXgcxrjnAwP0q6srLlW5z4fGNqCb3PsP42fDW1&#10;TwHqjWcX/ExjmhCC2UAyr/EDiuauFtdP8K28DyTNcJa+ZbC4Vj+9xjPsat+A/ipq/i5obC8tVj1O&#10;aKWeOBmUZRP4tx+XJ9KZ8LIfFHxc8UajpbWMX2dvMeKTeCsWBgZP+9XR7/J78kdtpU5+8rGh4Q8Y&#10;6xeeEbe58uKTdfSWhguSCkkYTDA/7Vef+IvgDqPii4l16fw+FC25AhiI/c4GAQfpXp/g/wCDtz4H&#10;vr+21DVY9Q06wu2a4s+d4Mi8lW6ZFdx4D+JWgTNqmlWuppK8kZi8i7G2RFPb3+tcCrTirM7qjozd&#10;7K54j8ANDs/APi43dqP7WupowOQSVx71t6v42vfEF3e+HdDl8m6uJ2MnmMV+Yd1z92voj4EeDtM0&#10;u01HVhaI00dz9n2SIPlHtXi/7SXwpubHxxBrujWNxa3STmSVU+WOUH1xRQrUqs7S3PPxWKop06aP&#10;Grrxj4hW1TwukyiJZ1g1K4nHJSI5Oz6nv1r7b8O/tA+CPC3gjSVmRNR1Romit7BEMsmwdDJ3GK/P&#10;qC1t5G8Y6supNfz+e0NrbmRsq3r1rdvtYtfBvizS9T8OaoL2fyI4ruOUHEbyKCRn2w1XOgq0+a9j&#10;ai6eJ/c1XaPc7mTR9B8SR6xLDYzabqmmlp1cZiniQHKMhByPoOD3rXHjTxFrnhTRbjUNbuV1e0f7&#10;Kt+NzG4t/wC8xrP8DakJ/iBPrniKWO6GoAKYYTwQOimuz8O38vhGe/uH0d5/B8l39lN9Ku9bST/a&#10;9BXRUnFzdRr3n16/efRV6eGgoVLLXfzPOvFHia98XeH9cXU4bcXbxkWt9apmVHAwC3ofpWb8GvhO&#10;kmh2kOqPGknktLcvFICdw6fjXtHxM/Zd8RaPrQ1Xw0Rc2stu1y/lMXjkz04r5mtNS1H4f6pBpWt2&#10;N/YysWMvmfKFHue/4VM6ka6tTZhg62F5/axlaR7j4q8OXXw/8OxXllextJ9lODIpOcnn/wAdrxDx&#10;hp8PjVo9Ijd7dpMySDHzcnPbvmvR/wDhcVvrfh+w81/tiib7OIBgllxjvz0rm/jRoOnxNZ6to1zJ&#10;Ff8AlNLDFaKdwI7SV10ZKdLl2n2LxEmo3kz17wb8Z9L8G/C630fUNN0+6t7NDEzXEZZ45F6qc+vr&#10;Xi/hb45al4L8ZXevi+a3tL2I2kGlW4Jykn3ZCvdl9etcx4r129+InhfQJbTTltZEkSO7McnzTzD+&#10;Fh3+tcffXPiXw/4z07UR4autS3Ss0Vqqj7w6Dpn8K8qtThHDTpz1Z8ZiEo1HUezPvv8AaK+KH9te&#10;Hfhv4SvfFsM1peWyf2/b2mJJJ2ONuGx2Nfn14q8Jxw/F5tH0+Ux2k94kgYDDLB/EcVe1q3+IWsa3&#10;Y6pY6Jcw3U6vcrapExCL7AdPwrY0Hw34tsfE2jeNNbsFtxFI8+2ReXH9w1lFxhg/YUnc5cHQoxr8&#10;57iviLSZvFM9p4N8MpqejyBLWGJxhXkXq7r2+g4r1Kx+Aes/FC6Gi+IbX7Jc+T5ciWIykKf31PXN&#10;VvhD410r7Zaa34a0ixhvQ586zuyuXUtgnHSvsDxrrh0zSI9dtni0kvbZLlQqltuev9K8329epXhT&#10;pqz8x451qc+anqmfF/x78Uaz8F/CMfhvw5dC+is4haWHlL/pFxluXlY968kivPGvhrVtKvLozT6g&#10;/lzXFndg7IUbo49x6Vo+BTrOsfEy68ReJmlu9Na/Mtr9oB+zTyg5C+mP0q3rXjLxz468aalr15Z2&#10;8OlxzmBhGvEaHs3tXv1aVOP7int36nZh5ex5XV67/wB307HpWpaLf3lxFLoj291d6gJGWS6kBEpP&#10;Xbnt7dKwLr4zX/gn4heHv7S0Nb0Q2P8AZ2o2wziON2wkoY8Aj2pvhvxT4PgvEc6qoltr5YEjnYog&#10;R+y+mPau31bSItQ8G6ZqUdlFqeqi7uLa9suvmRxnIK56isqUk37Kpuddetze9DYzPDXh3R0j19pf&#10;EUI8Rwy/bIGafjBOQjYPzjb25rR1Dxdf32vnULyC2sfszR2/mMD/AADGY/U+/WuZ8P8Awv0TxNcJ&#10;4qRprF1kjk+z4GwYGAOParXw10G1uviBrGq+Iry5vNP028aytbNQxSSR/wDloPp+VaSko06lRl04&#10;pbI9x/Z/nstU+N/h3xHpyMn9reH/ABFK7eWFLAXmigcY9Q/50V0XwxutMj/aC8JadoqSPpWmeF/E&#10;NokuzG9hd6G5bHuzsfx+lFfM1KkpSbmtT5KrOMpt2Pk/ydD8EfHX4ofFfW9N83TvCniC+LWsgB+1&#10;SvLNsbB+pryLx1/wUv8AF+vLbReHtIstGghu/N37AxkHocg5r6u+Nn7K/i7xx4w8V22mazpsGkax&#10;dyXd7YMoLFd0jQu3cFs4OCK+PPgt+yDEfiBO/jx7i30S0vZY5LPT1aSWTZ345GfavocG/rFdSq/D&#10;HoejjI81Gm8O9+x+jP7GvxjH7Q/wzh8W67p0MV3Y3D6aXVAYpjjJcZGMZ9K+mZGFvHI8jgoo3KrZ&#10;4x6V8kab8SfhN4B+F9voHh+/utFg2GXT9MWErKXYYjaTud3tXjvxG/bsFneXWkxXsmoanDDthS3B&#10;j8z3Oa8vGUauJr1HQjyrszyaeDqVY89Rsrftb/tiavo/i1dLWKS30xX2PbxSnd9TisP4e61J8Yr/&#10;AMN8zR2l+zMZM/cVPvZ+tfHPi2fxHJ42XxL4lEn+mXSidZk3LDGe3/1+tfav7E+hxx2fiW+uLpbL&#10;TEgP2B5nGUQ9XXPU19Dl+Ep4fAqpOK5o76HsYajyVvZuJ9LeCdDuvCMVqgu2vJVuWlNrI5wSP4Pp&#10;Vb42fBzwn8cPDd7MFt0n+yurwxtudMDAcehPtXnfwr+JF34v1/Up7hmgtQ0VnZ3bD93sP35icdT7&#10;17D4Uh0Tw1pGsXWkJm4nlhtpHujlSB069PwrxsZRs+aW4YqNTCz5qex+b/ir9g/4geEJrWTw7YnU&#10;gLgGBRIBIUBzv9vp0q18A/2V/GvxA8dah4j8ZPPpml6HuSeaU5ErqMFPcZr7g8T+LJI/Blx4h1dp&#10;9MF7JPBp8ljIHO6I7S+fugE9ulcb4S1D4heB/h/JpHiiG1i0xrSW8klYfvbwTHKL9QfTmuvDYitF&#10;c7sbxpU6ipzXxdihq/h/QPDum2Gj6Y17Nqck0c0V5bfINh6rIf71ef8Axn+xfFTR/FXgWGykGqW1&#10;19ogePb19j3ryX4rfFDxdovib7RJBcDTIbdY7cRId1zKO6sOCR71Qk1y68QeE9R8a6XNJDNpoWSb&#10;ypx5kbj7yuO4rpsqz5jtqYuUZWINJ8dWHhm+8JxT+Tfraxf2f5c0P8afxFcck+9e2DwrpX7VXj7T&#10;NF8NeGobSO1jjOqvZxBY4MdGY+vt09q8v8feB9N8QXnh7xhYvJ5y20V9e2kKgoP9tMcE+3Svvv8A&#10;Z++E1hb/AA3ZfCfiGzjN/cpqck9qhFwx/wCecuDnHt0oxdaFKl7WL988jGP2fvQ1R8+ftcfDu8k+&#10;C/i60LWut3NpPC1tqFhb7Y4xGMNECDjOK/NzT9Jmm0+xG5/Kmc7Mt8xz3r9nv2mfGnhXSvAj+D5L&#10;qytZdRWWOeGNVXdMyc7ffd361578Ef8Agn/4Z0D4W6DD4jhj1PXjb5vLmGbKxF/uAY4+WvFwVZRf&#10;t6yaMeeNeFP2+h84/s4eK4vAOtabcSxyNZKvlG3AyFY9GI/xr6tjvjrmlXkujQSWeuw3kTQBVIEc&#10;e7c4x05PrXkfjH9lzUfhbrN5qmiXn9tWtvMrXlmfmKKvQDFL4P8AiZe65f3gtmmtI5Mo4lkCNCw+&#10;9v7ivoak6WMjeKPrK1CGLpKcHex3njO60Dxp4+vLrxTai1/tK3jiumGNshTrs9a+Ifjp8P8AUPAv&#10;jDV7PwdZpcaTqk4MACHc2O2B0/Cv0AvvDek+LvBukafd2smp6jZ/vI5rQqjgP69OnvXhXxg+Huk6&#10;Ba3d/onih4vEehaiI1s7uRWeSRuigDggfSuKnD2cvcPIWGhFcqZ4t8I/ADfF3wWumahpH23XLpZo&#10;Y5HJJtfJGMse2a9k8Xfs1+Gv2c9P+F2q6sr6xNuWXXoHlbddF+wB9PevXv2efib8NvBvw0iu7+Wz&#10;h8T7JEuFhAXLv3KnmuX+InxMn8aa5bQ32r2et2aSi4uNqrujhPVQcfr1pylVq1uRK0e5yYXD1KtT&#10;kl8Pc+gbW8+FXxJ002lm2nJb3lnLE0WnqE8qNjlmcjBB/lXmP7PQ1LWv2UfF3gO8U3V5oV9c6OsK&#10;AhxBnMLHHUFe9eMQ+C9K0u6gk8N6nNpj6s+2OzkYK1yzHOxW6YC10fg+88Y/CvWLmfTNTtbm4t2k&#10;iCyPk3RIxlwOGOO55HasK+Dc6drnbXymp7OymmeH6f8AEjxR8AvF82g6hvijWJWtpnHCtGcgZx3r&#10;zbUPGHiLx78TtXu5vtCrfofMiiBZVB/r719w6N4Hi/as1++n1aGxt4NPMZvDBH87ynokfoB718+f&#10;tFeA4Phv8Vb/AEHwZfTC20Wwgk1mdAN0ckvRM+orCmmqvJY8r2Dw8/ZLbsd38LdU0rw78E9Q0xro&#10;wCe/DSiDG8r/ABDivN9e/aQ1bwT8ShrOm2X9m2YGyxtViD/bYfVuM/hXGavdXVn8GdJghhlh8Q3V&#10;7M0S28nW3Xqzf7RrF/Z88G6t8QtejuWkm1CbTwJkiVt3kqPvKwavcjGPNY9eMmo+xvY+2dIm8L/H&#10;7wVB42hh/sLxPoyqLpVTaDnv6fjiuZ8P/wBq6XpttZXskM9nqVxIrxAESADqT67vevTvhpbWM3w5&#10;8bale2iaPZ2kZSYIB9xE649S1eO+B5NSvPDOgz6tBcXFwI3uI5QwDGFej/WvJqQ5vaM2o05Vufne&#10;x9d+FfDTHSLbTRpS6XZTJvEkLHzmdOx5+6fWvR7JTZw2iSedOrSbIvKTOz/f9K+bvh18Vb3U/ERt&#10;Hv2tysCW8U0kZPyfiP1rvb3/AITTw7JdDwe9zqUV3cboHvQQv4n/ABr5KrgalOt70kz47GYOXtry&#10;eh6vdaNbabPIIrvyJ9UuVc+YSxJ9EB6V8Y/tLfAtfjZ8TrjxF4YkabTtNP2DVPLZt0lxnlIvYe1f&#10;Slh8OfF+reIIdX1fXEtZnt43ECfMIZh95Ywa8W8TePNc+B/g3VbGGOG61Y6zsi2RhV/et80rkjtX&#10;pYH3Kl4PU9DK17Cvek7s+a/Bfwz8MW1/NofiDba6zHIyI1yoLOo7HFdh4H/Zp8OeONU1Kw0q4t5x&#10;MfLaSFdrMq/eIz3rzHxt8O9c1n4rX/i/Q9Xe82XccRjkdSE3feYADnFfSPgbxlYeDNa8J6BpGhXE&#10;mtQ38kl3dO2yJ5SuSqnuPY8V7+IqThG8Gz3MXjKk3zSjqaGh/s/2fwm8Pza+uhXF2lkzRz2spAaQ&#10;DvGO9W/H+j+HJfDeieI/C+pl7iORJ5ITONqndja/ofYV9La98PR4w1OLUtV1C6hMKDyrOA4jiJ6k&#10;/wB6vAf2m/g34a8N/DqbVdOu1s4I5UjuobcYEnOeg7+/WvLoYhzlyzZ49DMG56u0uxn2eqafdazd&#10;W13fWdqLiNreSR5V/dCXqM98fpXKeL/Ec3wj0fVT4S1SHU9M8yKB5EkDyLGeo98etfP2sW+kfD3x&#10;3pvhxo57576Vbhbi4mY4V+x57V6zZ6boni69tLDw1DJHJcSSRXEapkOD1K5r3fZRtaT0PplF1Nam&#10;xl+ILkfEPw7dWOoeJ59XsdPZnSG3kI8zK5XnpXiMel3Xh/RLe5spJi8VzmJWJOx1+6c98e9e86J8&#10;O7HwHoOuX7T7NItrhtOnadcLFPGCAGHocrUvw38N2vh3SLmPUIPNtZZRPaidd7nLYLFulae0jbku&#10;ejhasKa5XsaHwt/aNsvE/iozeNn/ALLlmYW8kEaDbKYxhixxzmvEbjxhqXgX4oalqTS2+p2+oXMk&#10;U008gZI4y/yiMnttr3b4p/DnwhdWbWMRdJJYvPiu4QFPm/3c14Z4q8BDw74b0yx1jTpdQsXQNI9o&#10;AXVQMBgfWs4Qje5zyy+jUd4u56B8Ttc8PaXoNmf7ctpdFms3jNoGzJJNKMBcezeld3+wx8O9P+H3&#10;hnxpZeLZbJrDUGiuRbSphl2rtO7PI49K+dPCXw28EeONQ8PjVr6+0+0tYm+yG4ODPKDkIfx79a9g&#10;uNYtH1W1trzXDJaGJy86xEcekmDRKlzxVJuyXU4I5NKW7Klx+zb4P+IF1qvjWzhjS21ma4tY7CMD&#10;eqwtjg9Mn1619ReHdN17R/hbY+C/CiR2It7byprVsrLBCw4cMOM7q+P4vGd94FuNJHh2ZL0aZczv&#10;FYMB5M2855BFetL+1hf67pN7NJbroskcccV3HAMySgHICfjXDiMLJ62uZ4/DulT5IoXxt+y7q2te&#10;AdctvFmtOIbayl1G1WOTEgmHSNs+tfmnfalc6TdO19ZySXGfJeLBzHzn/wBBr7y+I3xg1D4halJd&#10;+dcJbpFGwtPMIYxDoTj7x+ua+dfERsNW8UXl9bQI8c1wztCV+dXAxtx6YrtjTlOlab1RwU1LGSs3&#10;y+h7P+yjdf8ACt/hfq+ppdx6VqOrIxtb5lJUSL1SReoBr1vVfjtJ4P8AgTLFe266no+oSEzXirtk&#10;DSdTj2rxTwXCfEXw6uUKERQqDItuTvUjoa4COHUfHvhy48IanfXIMcxmt5Im2whT1jc/3qUKEL3m&#10;eljMNGpT5Ecp42+AN7/Y97r+lX32myuHa5j3LnOfuolea+GfBPizUtQWPymcW6+aI29fSvffCnh/&#10;x94U1C+8FXNvcX2nMy31qZFbf5Y6CP39q+pfgV8Ebq0s08Q3uj7n2tJNCxB2gLnBBrkqVYXvI46e&#10;HpUmpN6Hyz8MNYudH1NLmazbVLO1fy7m2lAR7cf7XGce1e9r8ePh9N4NtNK0ezuvD2rWmY4ZIU2G&#10;TJyd5/i59c17sn7Ouk6eum6xHoPm3+rK0l3C7fIAOgPPP414N8ZP2fdP8G3d1baddk3NxAbjy5sF&#10;oZScqg79K0pzoVpWkenUxlDHS5U7MyD8YLHxNZ2dhvaW8s7h2vZVYIsnGOQODXpUfwh0zxZeW+r6&#10;ZpMkN7dKoE0ZGS3vXjvwd8At4L+J3ho65pkWuWN9crBIYRlUL92HfHvX1N+0pCnwv8K2mkeGLO80&#10;++llWYagrny9q9UTnG41xVq16/JT09Tgr1FQlTgtbnJfBPWrj+0tW8M6hdSx6hDK1xbiSPaZSP4e&#10;nJr6VsYtA+LGgtBcQgy2jLFNtUZyPvV8csnxT8SWmnateeGZbG+sWGoWOqWUZxPnqsq9RXs3gn4j&#10;S6LBdXunwJZXt2//ABMNKu2K3EM7dcA/w159aCT56LPNxtJ4hpwaR8TftKfCuP4M/tA3KxQrZeGN&#10;anBjUsSY2PU8dKpeHvhfc/ECx8S3+nBm8PmcvPIqESwzqCMDvg7jX3v8VNE8L/Fz4L32oXWhPf3w&#10;dSZY4/38DHow+lfGWgat448Ialc6TJarpml6gm62VkI3tH1diPX3r2aNariIwlCy9ScLKpy+ykrs&#10;4n4UzWnhXWm0p2n1sWjrJGzRndz65r7c+E/g2+1Lw7PZ6hb48O6nIk+o2ojJBhkGF2HrkN/FnPvX&#10;zt8MdNm0f4vX1z4p06czeIdssPlIEje3/vx9MV7F45/a0074Q+BdVube4X+3GEWnaTp9wp2+UpyX&#10;bH8WawxtOvUnyUfh7ntZriJUsFTcdz6y0vwPp3h1reCz8/7HbxJCivKxUKvUe/41zPxO/Z68FfGC&#10;3aPVbBFv4Y2EU8J2mInpuxX5jf8ADdXxs8B+Kk1J7z+0LBnMwsrlBtdD1HtX6Gfsh/tOad+098Pr&#10;zW49OGi63Y3X2PU7DcGdWXbtkI/unLflXz05VsBPmUnY+GpVa8Ze0eh+ffx4/Zt134I+JHjO/wCx&#10;q/mQ3MZCxuP6Vx/gX4g6lfQJpsSRjUYnZXinwWeP+/k8n6V+qv7TVvoF18IPEUniG3jnit7RhGzI&#10;DIGP3SK/J1fBGqt4q0HW9FsJLo6eN12kJJYKe7j0r67D1vb4T63DSfmff5bi6mYUk7X5dzptN0Wb&#10;4Xz2+vWxjvDCsdz9lmQeWzj7xwR1r61vPFHgWzj8EeMLIW+pW5uw9zDbgObdj1EgA4rw/wAN+Hb7&#10;WtD13U9dS3uJ7rcmm6WjDI3dCc+nvW78G9M1rwf8QLzw8v2WJL3S0uR5kYeKdy/MiccgLVVKca95&#10;N6HTKjTrLkkfWS/EfSY7qPUdO0SxvkuSLbTZrKEbHtv4t3o9eQ/ES3v9Ws/Eq+J/Bdwnh+ScSWV3&#10;p8OMNJ93C9ePTpXC+F9a8RfDH/hJ9QtbC41HQ9Ovme6tlY7oXPVoR/dr3vwj+1PJ8SIEsNKsrO4u&#10;76RHskuJAdsS/wCtZ/Qr2ryJc+Bl7sbx7nzWIwtSi+alqfN97+zq/g7TrbxbdSXen6RC6Q2s0YKO&#10;Yc5Z5B61Pq2i+NfGbWGj3ep39x4bvtJN9p6q5EshQ4dCemcV9gfGbULPSn0CDVY49Q8PTxP/AGhZ&#10;xgsy/wDTROcH/d6e1eR65dR+CrrSdW0BhdWEVw1vpVpeKzRiKQ5ffnoD+nbFdFLEe0/ezWq6m+Fx&#10;VStD97Gx8gax401TUPCcPg03osLLTHMipKu2VQWxnfjk+5r0TQfFkfjrVToVvY/Z9IgCtNPZuX3q&#10;f+WkvPX2r0b4jfCHWPip4b8SeJbPTtNispT5Ua20WWwpywCjp+NfLen/AA38e/BPVpYNBu1urvWY&#10;QZrQKSSB2Pp+FexNKvC+Gkl6lSbqyaavff8A4InjnwLaeDftGp22pQalcDVWFpZyYcSD1NfYmiWO&#10;k+JbfwzcWmoDTI7q0ijvLZH/AHkbv99hnkD3FeIfC39j/WfiRawy32s2+mXUMplmtZiVdSfSu2+J&#10;3wKj+Afiyx1i41u6u7RNOllSLc2Ay9R15z6Hgdq8x8mMr2ppqfY2ockFyTNP4vzW/wANJoNHsB5d&#10;rdSgQxqDucjufSm/ADVtE0/xFb22pG7vovNLs28c7+/HpXyLrHxU13xe0N5fXc019LMwgV2yYVDY&#10;7V3/AMHY9dmsNSv7otbwWqO6XCKx3e2BXp4mEKkIYeO738z26OHisLUk9z6+/Z38cad4t/a81W00&#10;0Mtpp2leIFTBO3DXWi9PwQUV4/8A8E1Wnv8A4u6hq1xLvu7q18QxNG3BVY59EA/Uk/jRXz2PpKni&#10;ZwXT/I/N/Zy7nuvh/U4/hR8QviBrXiHU5559Yu7iS1tJgZNsC3L7Tx0wvGK8+8beJPB+teNNT1TR&#10;pde0+HVPLFneafAyRtOeo5r2/wAI/DiyHjzxPe6wt5cXmo6ldRQTTZaKGASvhFB4ya2viJ47+HHh&#10;O1TTr7j+z5xGkdnCTHHMOitjp9a6Y1oU5aRbv2PXp1YUbOK0Pgu31ie6+JlndWdo81xoSvFd3Gox&#10;FEjhH+rwrdW9Ki/4Z8uvHXiifxDd2AnXUYfs0TQyiNrR/wC+wr6l+P3h+z+KPwt17W9Hg8iVmW5j&#10;u7NVErPGuU8wAbuD+ffNR/Cjwm+qWuheJJIor9762Q3FtG37sDGG4+tevTqqpSdSfxLdHrRnFUuZ&#10;K58ya5+y3ql54D8Qf2rr6TaJZyLHDqcn3i27G0Hofxr034G/BXxJrXhHQPDU6pp+j6ajzSalcR+X&#10;LPH/AArgYwB71734k8HX99A2jahpcY8P2ZXUl0uHpPznaQOetdt8RNButa8BwavYR3GmTzwxpLab&#10;v4W6Dgc4riq5jOnBxSvzHLLHKD5ra9zx3Vvh/q/wv0/WZ7E2up+HpkVLaPygCoPUjAr074E+JvDv&#10;iXQrjTb42r3rTAmGRBjjpXhn7YX7QEXwa8L2GgeVNc3CaeEEEZ5kmHcnqBXyB/wlHjhvC+k6raXb&#10;Wd3qpa4BgdgoA/gBrnoQq4+nyz0Xc56tSviIcsmrn3p8evh3pvhHwnJothqDpYR6Te3EdpJ86LIr&#10;eaTx0JHy1o/EvVoviJ4a+Hmn2ksdrqHlWer3sl18sYtMYYH+Lk9q8u+C2veJPE3w71fR/FcaR3M+&#10;mSzfbmBkcq3RBn+leV6b+0Va/D1brTPFSP4gubgR2kUggKTAQnKxK2cbQfz71UcJGDVLmuzeNGUU&#10;qjduU9V8V/BXxFceI5baC0juvDuk6hLIv2mPjyJejg9Biu1+D/7HfgvUNNury506e1tbyF4ri3Rh&#10;5V0G6MPX61wngb9rjRfizHc+G9Nmls4xGBcQ3kxUMp689vwql8av23da+GOn6Ro3hrU9M+2NE9s8&#10;CkP5WxsIR16ioqRxEI+yjoznxLrSp3TVz6V8J/Bfwrpult4U0jRc2WnMsE+qXSDLBeTHHgdO1cB+&#10;1F8HU8LeCfEnjHwHd33hHWNNh8wpa/LbTgf7A/pXw54o/aq+LHw18O6abLxTdf2jqM73dzBKFKop&#10;b3HH4V2/iz9vTxv/AMIjqXhXxU+m3q31rERdW6AGSF++fUUlgcRKcbyTPPjHE0JXqaob4Js9C8U+&#10;IdM8Q+PtWBvLmEoy3E3yI7HIYZOAR7Vt/wDDV+p/szeNp9D03xZYeLtBkj892kbzGjb/AJ5ZHP49&#10;a89b9mP4ja54P0/WbbSP7Z03VBJJZqrA7IT/ABZ9TS/C/wDYH+IXja+unufD0WiW0km0y3kh359e&#10;TXVVqxc+Sclbt0OrHJS25dPQ+vfhV+03D8ZPhn4k8SeH9DW2vFYrNDOM7picBfoPvV84eIvsvhjx&#10;dDq0rrfi9ke4uxjZHIh/1hT129q+m/CHwN0/9nvQ9O8Ewtcahe69I6JcWo2qkzJsBP8AwHjn69ea&#10;5X4tfAufwXJ4bs5rNtXtrLTGt45FjJVAn98+/wCtTh6tGNX3XZHu5RXpU4+xb1E8ceH7CDwbo+p6&#10;F4qXQrHxBE6QXMz5Y5GML+NeRat8JoPh3p1x4kNzLri6OR501x+8kkuD1Mnt71saDNpS/BFNOvTJ&#10;qd5p14TaxuOLdmORGo9Ae9XPDOuXl9faq9pN/wASnVrH7Nf70EgTaME4xjO7v1966VeL50aVqVSl&#10;PVoy/APwU0j45MfEdn5AtbmUebb2n+uaZFyUHda6fw94H07T/Bev6B4g0tdHvf7PuLixlkVvPmgi&#10;6An1P5079mHwyfCNzqOgeEpJp7iznkv7gSN8xhkjwpHqQ1fT/ibUbPxD8Itc1u6iszr2mafcMZFR&#10;WCyBOFbI4y3YcVz1sU4StF6HkPHSov2cTxX4Q/CPVPF2oeH9c1rT4J7K3hFzp8cIwhjdMbgOgNe3&#10;w/C3wV4G0l1uLqysrm4l+WTUJl3JKfcn9K8d+In7S8v7Lf7J3gO71SGGXxPqGlx6dYwxLuzMIciT&#10;/dU//Xr4E8YeJ/F/iTS7a88TXd7LBLfLdz3xdyqyH+ADOMVhD61i5XUrI8+tisXXlanp6H2PqvhH&#10;xV8G/jKdd8HapY32lXzLDqdlay+YXR/4wOxHtivmrwf46g1n4wfEfwrqpeK68Sa8sr314zZWKMYA&#10;yexNc7400vVPDWi2/iTwX4ivZ9WsIm1S48m6Z0QK2CrjOMn0r2v9qH4Vx6tF4R8TX8S+GvEd9pkW&#10;paj9nQeUr43YyOhz6V3KKjOzep7NH/aJ8kn73c8/8eaj4P8Ah7deINKk1ZLi8eNY0CKGMBPXbW1/&#10;wT98N7vixrF1KLyDRotMefzZVKrcseu7NYHhv4A6h4rjX4p4h1fSreQM8UC7xN5f3s59a+j/AIw/&#10;HrwNp/wRkl8Fm3s9Y1KIWsSW6hZEz1GK0lzR92O51OhUnU5zmofElz4k1nX/AAtpd/H/AGTfXf2z&#10;U9zcJ5ZyLcHriTv3FeofC/TdP8cQX11cWU0Gn6aJbOGHown/AOeY/wBmo/2Vv2a08L/D+01y9ik1&#10;LXLud7zfI37s7umfX8a+lvBHw7sfDOheRNaf6fcO93c+XjakjV5GKxcKSdOL1OfF5hTw0HTg9Tk/&#10;hvpUcFxqVtfaGlhfwwqkHmBSH98npXqtmz/Y4WZmLKfmWNgQD6CuE1KLU7e61OSW2e7s7u3CQxQj&#10;E6KP49x4zWj4C8Vwalb2duyeQ6wfOjDlJP8Ab96+bqp1nz3PksROVZ81zrrjzGjfyn2SAEIz9Rn0&#10;rxz9of4Oj4keFzdwSeXrttDtKruCTnOeQDjPvXsu0fx8t70RK20gkkHspzWFCtKjP3Tkw+Jnh63N&#10;E/OG5vtO0u+s9IW3/sy+tYmSXcCv+ku2Nr+1esfDW40vw98Y9K8KXlm9xcw2j6ldXF6+Rbx7OoHX&#10;NH/BQb4WWV1pukeIdHk+xeIpZFi8mEY+04OQzDpn3rn/ANknRrzxd8TG8T3MyazqqRiG+nddxjQr&#10;gq3tmvsb+0w/O9D7zm+sYb20jh/2jv25fFs2reIvDXhELp+nRqYY76ZCroB0Ar5B+HPxe8WLDqHi&#10;HxL4hvtR022kEkVvdSs0Vw69Rj3rsf2hrafSf2l9f0q40y+/4R+TUXSWRrZvlQdAMDvX0h8A/wBn&#10;eH4y6xp+kr4an074dabOt011ew7ZLqReiHuB9Kwl7CjHmWrPlaMMPz+1ne5n/GDwbfaLqnhLxVHY&#10;Wt9Y63YxyrA4JlQyLnanfitH4S69D4C8QLqnnMouCwtraVRlZB1XPbNdx+1ZpP8AZ/i/TbXTLua0&#10;t7O+trSKNvmSMyDBRc8gAdxXG/EHTIY7PyjcGWOa523sMFv++gijGC8b+pavWoy9pC7P0fBuNahz&#10;zR2sfiGDVvEF/HJaxX+k3O3UL6xJLIz8cn1PAr0vSdCh8UWesJBbwwzx2apa2icRKCcjH0rwb4b6&#10;9b+C9G0XUhG0n2iPZKLtc4iDY3SelfVPw1/svxzpUV3ot9EL63YxXNvCAflPUVwYqTpaxRxY9xox&#10;54I8/wDD/heC+tZoNR0gPuh+zoZGyIpfQH+tef8Axh8b+GPh/o0OhXXlS3VrKsqMxUyMP7p9vavr&#10;7U/C9p4f8Cm3uYw3lQNuuARuSQ/dbpya/K34j+Cdb1/4sTT3Vpc6oZJgv7kB1RAdm5yBxz82BWeE&#10;re0jzVHY8HD4+bndPQtpcWnxD1xb61sp4NKhYi2dUICse9e0+B/gPc+JfDdz5EiW3kRl3W6HMj/3&#10;CfQ12Oh/Dm/+G+kz+HLzSklsgi30l9HGcbT1CfSu+0/42eCfhtqFvaNtu7e8ESxySkYVV+716t/O&#10;uiriJOnanqfUYnNOSFqOrPB/GXwAv9F02Se+s5bC+t4klnnjb90hrw/xV8PfFHhvWre+srhp47pl&#10;YMD8o/Cvfv2qv22tEs5rzw54Ymj1H+1PLUSSR5AYfeTBHSvEdB8aeJfFXiS3juIoz5LKIoz8qOp6&#10;BPXHvXZRrTfxnNg8Z/aPu1VZla30GHUtYZoru6g1Se3VlVs7FYdfw9ulclZaRe6h40nbTLMLd26H&#10;z92dnPf6+9e02L3Vr4jlGoWq2gaTyoJCn3i3VPp79an+D9yW8VaxJcWCyW1xdNBbsqclR2rs5lyH&#10;oUMDThPm6Dvh74Z1C11nSPDlhNDpD6irQX0tyQR5w7JnqK9t/wCFP+H/AAFrekW93f6fNa2USXl6&#10;xCt+/wB/zA465X1rwT45rfyaHp+oeGFddU0wsZ03YaM+v1rH8E6tpc3heK6k8TSR620avdw3Ugfn&#10;GHOD61yVKXM+a+h5WZRaqWg7R7o+uPHnxC+H03hnUjoOpLc69ajzLa62fOX3Y2j0SuV8M/tceAdW&#10;muNI/wBLtNbv7eSOWzA2rJcEYVE/+tXxfJ400/QdS1DVbTUJNWa5LW32eFwNoBz07V5bqXiS/k1S&#10;HxDp2l3Ua2l2ZYyoLHI6c9RXDUwtHk5ZSuzw4x0tKVz9XrLxNq6zaVZ3eqQzW1vCJLYQsWlA/iDi&#10;s7xF4k1FvFFn46fwra32jXNyNPkhuGBklYDAkUfSvLv2adSh+LjeELuOf7NrFpF9rvHaXCNCfvxt&#10;7n8xXtfjjWNH0nULvTdOMmt3Gnob0w2w3xxg9FXHcfnXmcr5uWC1OfEUY4ef7s4f9or4e23wz8V6&#10;R4l0mefTIbq4EwgYZjDj7ye39K+k/CN9pHxV8D6bfXMNvqEY2yCKRNyxOOn0NfG/iv4oeK/2iIdN&#10;tIfD00aWMLp5GSA0p6tk815j8Lvj541/Zp8cR2/iW0uYPB2pXGxmuD/x7Tf3fpVYjBVq1JVOdc8d&#10;zWFOpiIKMpLmXXqfqHGxQlUwIwwG1QR07V418XfhH4d8aXEk95ff2TrBf9xc2xIbav8Az0I9feuF&#10;1j40alritqVjqPk6fdKWgaLP7wn7uz1rkvDvirxd4s1a6tNRsJIJQxs1eTgG4HRyf7lcdKi6UObm&#10;0OKjl2LpTvWaSMDw3458ReA/Fy+HPEF1FJpd0zqlwrGPfHuxvOe9elL4flk+D93JILXUNU1Kd7LT&#10;jIodlh3YyH6Djv1rkfiZ4A0C08N3Oh+MdakvvE7wpILiIbEt/Nb5QD/s15/DoerfCGxDaZq994h8&#10;NWKGQEszpDk5+bPSvUlQVR050nbye33HvJQrqnKnKz8jb+Mmkr4o8ZS6Xaav/Zd9oOmJHYCQ4O1P&#10;vj3z7V8bftUanrWqW+j2l5DHHqNjlsohHmKerkjvX1z4mvtP8S694t8cSNGxlsI7XTYozlYXK5Mj&#10;eh9untXI+LvAOhePvCM9wupLNqcS7nDnDCT/AJ5j2r6Om4xhZux7WIwSxGF9lLc+aNP8P33iLwvN&#10;NqzWtpBFD+4upWGPpX1P/wAEltLvdFk+KesX42afdPb26SBMBpIt+4jjkHfXyt4u+APjFdPRYvtD&#10;aXO6sbZWJAz29a+4/gz8dtL0X4X2nhTwV4cYeJtJhjju9OnUIXQY3SZPLHgda+RzDDVakIUY6+fX&#10;7z5mpl9T33JaHqH7SV3P408CeKNPt4HMkVkGcFjvjjX7rMB3NfD1p4s1H9n/AOKfhnVfJk1PRryx&#10;WK6hMfD5/vA9a9D/AGhvjj4wvtUl8l7LTZ7qKJJ4bU8hV6CT1FcF4yk1i20u38Ralt1EWUCtLAV+&#10;RvaPnmvfpUbUvY1/wO/J28LFw7nsXhf9oD4Qar4qujc27WdpcqyySS8eWW6+XW7Hpvh9dW0HxR4V&#10;1Nruz02ZobVJZ8/u2GGDnqB7dq+MNam8IeKNOkvreQ2NzMcyLIFC/wDAK53TfEXiHwPcQnR9WdrZ&#10;jtNsZiykfSudx9nq5aH0ssPS9r8R992Ph3UdBtdUvnka70+5lY+ZDIWMzD+FQeorBvPAnhm1hbV4&#10;L7/hHNRh01bu3NnwHctgoR059K+YbT9pnXPDunxrNI0W2NokjLZX8Aeh9xzXM+Dv2qkmvING1yJv&#10;sBugZrgnJ2g5wPQfStpVKao3qbHDiHTp1qdGTtc+uNM+Jy+HfEtvH438TNqVpHYfaIV27EDN/Bjp&#10;x6V6B4b+PHhFo5LZLiGWWOJbm1h1Ajy19/f8a+a7e10H4geFbm9u7tmna6LxG45JiPVMetaXgvTf&#10;A9v4k1bTtfCtLbWKomGBMsR6MPQj2qKtKhVpe0pJ2Lq5fXcuSNj6x0vXmfRW1XRJWgjmnkWexidR&#10;Dcs/QrXl3in4na94H8UOun+EofEGsIgVbnGVj3dEbtgevWsD4D/2XqXhvUrW51qa1toGb7Ik52kk&#10;fcYHtisbx18dNE+Hvii6itNTXW9RSzKReSv7iRz1JYdT9arCULUp3ivuPKqRpYWXLUvc3Lfw/wDE&#10;X4geLJ9TvbiLw3DnzpnRym9P7yY6n2rxr48al8S/Ec9y63N5rGi6eyxG7ZQD5f0xW58SPiF4t8RR&#10;/ZkmWBY4UuhNZyEou7+DPt6U3w1r2vWljaQOt1c6LqkYju7iblMj0z/SuunWnhH7eKTl3W/3kc8a&#10;0uWcUn6GR8A/2f8AxLD4msX1fTlltJv3kbMRlgxyM56V9O65pcfgHwLqFtb6VcaVDcyMsn2pVOz8&#10;hS/D/wAVN/wr3xBbLpMn9t2gjgiMj5ZFHRh71meIvHGqal/Z2k/brfULu8vRHPFcQ5CE9d/p+GK4&#10;sKpSrzq1HotvI9CdeU5ewjpHuWv2L7fRj8ZrK40dTA0mkeITcbCCHf7RoY3YPTp2ors/gR4D0bwL&#10;+0rpltospZJvDevPOqsCok+16Nzz0zRXk4+fPiZy8z5DFJRrSSRv/HT9pTwr8I9RnjvbySfXYXZ4&#10;dPQgRttdyXPvXgn7PfxG1P49fFLxK2o2cVv4OhD3U0jJly38Lbuhr5G/av0nV9c/af8AG9tqWoM8&#10;A1e/NuxlxsT7S4QfQJxXsn7NN9q3wJN14q1bUItW8NXMItbrSbRxvnz9141PT8a+jy+g6eEdVfHL&#10;Yzlzxdon2zpupW3hvwxe+HYpre4u57W6YSpEMhAnyAnHOPU815Z8I9I8Q6D4B8NwW97b3mqRQu9z&#10;ZQS4CQ787eP4q9w03w74e8aeFdK8SaNd/Y9O1OHE0txJh4ldM7B/tD7tecL8DY9H1zT4dE1y4sLm&#10;2sJbdkk+bz1Zv3b59RXmUaqftFPc9LC4iEqdrGBrXxauvDy65IuovH4iaIFY75gFQD+FeMGvnpf2&#10;rvjD4w8i40zWYWsbd5o0g2cts/h92NfbukeBtCuvB9m2rQaX4ou9Ouvs95NGn73cOqcYyfrXivxU&#10;+FunWmrWs3g3wzDZ6kt7usrIHHnSZzvIBwPl9aKMqcqtppaHRTngsRLknGx8R+Mrjxr440e8i8X+&#10;Y9z532uKa4Q+bNH6J/hXtHwe/Z++IfxX8JeGmlP2Dw3orC7gj2FZGY9Yj3I+te4eG7bSrW6EfxCi&#10;it/EP2tZXjuMFLbH3lGONle06f8AF7w3obMtvr2nhZGVLOzsSCqyjqHwa76ld0qfLQjoZYjDJfw0&#10;eXfGjTde03Q/DMFiraNfwQSXEsNun+sSPpGfrXyL8aIX+IdxpsT6c+n6pocEl5PaLGD8h6u3HWvs&#10;f4lePoV8P6hq1zqH9oaosWEWEErGfUV5nrHg7UvFek2OqtNY6bcTW5dpIOZGtj3lrGm2lCpJantU&#10;KKrU3Cq9zyzR7H4Z2vwfu/EaxmLV5dGMF3FHIVZbtv8AUgEHP1rx/wABfBHUviPHpviKzs7xb3So&#10;IzO8il1nmDcBc8GvZNI+CGmeG9PGta/ptxrFlNuuRZafIwzCzYVyufmI7Y6V9a+FPGWgQeG7nTPB&#10;8CaTLHYxzi3vIAGQBvmZuOD9K7K0+V3jqzz6mFqUlaai/RI+INW+EkfxM8SXkvie8nsY7HT2tvKs&#10;YmYrMpyVcds0sP7A/i7x1DoE2l6RcwaQy+Zd3upZAjRPvLtPIB/TtX25qfibW/C/hrXfGXgTwnY+&#10;KdNlQS3DzxqJHaNiJdoxyQM9etZviD9sK1+M2gTeE/BO/StfvdP33Ut7+6OnyejV5jrYiU+Wmkef&#10;UVTE1bQV0eu/A25WTwFY6FaoLm20wQxWiq6rtCDBV8dOa9I1DUoLwzWltcRxyqpeabAZYkHU/Wvi&#10;r9mO41DQNMubnUPEUMKwzTK7JyJrlXzjnsfyrs7r4ya1p/ia68EeFYI9Y8W64xaSIqPLs4z9+XOO&#10;c/3Tx7V52LwSjPmaPPxWAkp80tEa/jr4oabqnxDtbKDVBdXmn3L3up3Csdltbx/6uNVH8b/nWt4n&#10;+J15rnjDwnpdwl5aRTrHJdWJi3Myy/6qMvjH171V8Ofs13fw41uW/wBNeDWLjUrh57+e/jzIT6qe&#10;49uldUvhOPw3eWV3K11qGoTs9xHbOSXRR0YD+Q6DtURlhvsJm940nzKSTPkfx5op8MftVeGPDxvI&#10;7Xw3rF6zTbwEWNWGCV9Tu9a+sB8G/D3gLS7t9FvIAZoGDRXZB83ccnZgc81xP7QnwD07xXor3jXs&#10;0Gt2kRurRpIszs6nJWMfWtX4F/Fa7h8O2FlrptZEhtBKs90MtbkDDI5PQ7q1c51KXus7sQ54qPPT&#10;Zf8Ahf4q0nUPFhay8MLpuo6RZqkl9bDbHMhOSrDqfxrF+KF9p2lNe/2I7ztr5xNoatljLnKZA/h/&#10;n3ry74xftseHfhboOoaFodjDrPiS6do5ry1UAbWJKcj+6pX8ua8t+Feoal418VeC9Gi1WWO61W/S&#10;4k1mI7nR16x88YrWnhpX9rPY4KNOm3Oc09DR/b01Ka88IfDiWOCXUL3w9dzi5txBwIXjxIQuMfIO&#10;nFfPPi74l6Br3h3StBtb8LHCwEcM0u1mwuf3noa/WzTf2f8AQtO1aK+vb2bV5MtJMuoBXD5XaeMY&#10;AJ7V5/r37EXws8VyXepJ4VjjvDMyGJQELYGM8VlTxcKPwxFLE4eMuWnI+Zv2YfgrZfE/T9Is9D0y&#10;a30iG6W58Q6jMf3U+058iP8AvKa6P/go18YPDllHD4HtHmttcVES4bygI1gxj92SOa9U0/w74p8I&#10;/EC5s/ClgNC0Gxtd4t2Qi2CxLklz6n1rz7T/AA/4H/aX1501iJtT1JAbk3DOFFvhsAMcjj2rbnlU&#10;r+1jqjvo4e1X2ikjx74WeFPFVvoOoeGPBfiaE+F/LtVbzGOBcS/eUd6paF8GY9amSRkD3Wnaq0Rj&#10;j+64T+Wa+nrf9nzw54J8QTPoutCLRZIkuLS0hm3PJcx/eBbpXkXirT77wP461S4eQ2Gk6gVkgkBP&#10;Fz9P7tetDEKpo9Ge/gMUpQ97U+wtD8eeHW+H2lRf2tHoiQRrHLGAN8ZHQ7a9Cg1K3HhddVtJDqdq&#10;IA6PCnzTAdDivgfwPrS6F8RpNF1YLrg1hFSzuY+YnctjKev419Haf441/wANqDoKxHRPDcbW+q6f&#10;MT5i5XKsG9K+bxeDUXeO58xmeWRg7xZ65qV1HJatKRMLaOIXEu/I8rd0HHp6dK4aHxPpkmq3F69u&#10;0e2RbgTxMFRwfVTyfxr58039vqXxH4kXQrrSlexCSJfSWYBJz90cj+Vcpo/7Qnhn4geJNRtoXm02&#10;/t0EFlDd8FsdnxSo4Ge0jzsJhlJclRn3xpevaZ4iV20+/huJU+/FHKrPH7MvWqnjbxMngfwlqes3&#10;BU+Sn7mMAgl/Svzc8WeLLvwnrL6tpN1d6dqqyO9ld27ER3jj7wZO4X3HNdjd/Gbx78etR0nwTaMb&#10;nUzbhZGhTaitnLyyHHBUduhrV5ROm/acysem8gqUp+0clydzt/F/iC/+POpRaRI3k39yVtoBvGYM&#10;/wAQxXLW/wAGfiP8CfEl74l8FXgutHsxnUgz4EzRnLqR35r0nxr488GfsieG9Ukms11DxTZ2aiKS&#10;45M85XIYZGMD2r5T+Hfxm8SXnizw+/iDxDNbWFzLNcaxprS/ILaTq+PU120faVF7K65RVcwpwf1a&#10;C9w+6fCPxA8I/FK6h1rUNJtWluo7edbS4iUzLKvUnjn6Gu+1j4taF4QS406d4tI1JSqx20qeWhB7&#10;4HFfn34f8dWepTa9q9lfTabDayTGwkbgyBfun8aj1DxT4lm0CTxL4uLeJ7y7gCJhmDRkthSMYrJ5&#10;apzvfQ2eBjUdOaeh2vxg+JttqV/qevIY73y7kfZ9z71lcNgNs65rz3Q/F1740+J5spIfKW+lDQ2q&#10;nHmKTkqB259K6XxhpegR+G9Gji0yTT9Z1JBIkMx2u7g5P0z7V5x4hsdT0H4jeHGS1kstU0tVuJVH&#10;UH+5mvXilThofeUaNKnhuSLPqzx94NkurG9tNKsfsy6fD5gtJF/eTNnOD/hXPfCP9nDXvF+n6nqN&#10;rrmpeEb3O+OOznKnf/ddOoFdX8Pf2nPAPjPwnqEstzNa+JhcGC4kukO23c9Bnuo9TXs1j8T/AAH4&#10;J0271B/Emn3eorYeY11HIMXPuuOteJXxM37sVc+HxOOlKPI0eBeFPgB8VPGHiC80vVfi017p+jlY&#10;rm2t2/eCQdI3wP1617T8B/hCvwz1Dxpp19ax6hHcXUM9vJPhpGDJ8wBPOBXCfAfwbqjXmo+KbnVJ&#10;Td61cy3epTWkpA5OY02E9l79a+l7hYJLixvpoVijjQyfaRJjbkYOfX8a8yvOUH7OJ4OIlKiuWKse&#10;b+KPC2tw+JNXu7Brh9Bj0O4gkt7wBmkmc5Uxem0enFeQ/EH4XeBPiB8PdIdEeHVTpwitLOMYeWb3&#10;xyCK85/aM/bd8QeDfHlr4Us1jXUFeUxTY/dmJhgPn6V4X4L+NPxB+G/xv8K6x4ltxceHp5WA2LlE&#10;87uOO1enSpTjDR2O3Byqz6Gl48/Y31/QNY0zVllXWRtUsIYydg/jH1Pr1r2P4T+CfD3gnRZLzxsr&#10;spMhgk2kGIFcrjFfVml+PtMuvCtxqhtmtLG8RpBNcKqBMdcZ9a+Mv2vP2gPDukeEbi3tLmOW5kI8&#10;i3iKncAMAcDiijiKlR8lRWj3CWMnh5ezSsz3Dxxp/hPxh4Ik1fTvIhfTykXzPndcH7q8H9a8W8ca&#10;hqHwP8XaHqF7pq2ujakySwyFCUhnbqH9K+W/gL4Z8beOLxBZavdQ2k96lw9vJPhQy/dJB9K+6odD&#10;vviPqS+DPHvmzS2sXnqBH8t1Cv8Ay0QjuK9CFeKjyN+73Po8LiasYfvJIzPHl/4bsboanEbWaz16&#10;MCZI+TEx6kt0FeV+B/2WPDXjrxpdre+IYtHa2tmkQINqqG6b89a6b4ufBm7+CPgXULnT3fxF4fuZ&#10;FYwyuCyKehj+lQaI9zqx8DS6asepw6xbG3keJD+8KdmbrVOfNS0Z6kqaxVCahJM9h+E//BN3wL8N&#10;7241C6vbjxBLMfMMcq/uxn+4c8/jXvWj/BPwF4X0OXTYPD1klpM5nfzIgzNntnGR+FfMN98YfFHw&#10;z8L3mh22uLrF/bkRQPLk7Cw3hBnsB8uetZVn8aviIt9oOoX+sT2sF1BvdHjAjRvc4ryXluKctan4&#10;nw0sLiea1zptU+Enhr4T+JdbvfPk8P6dfan9r0+fDLE25cm3xnAGa8v8QfHK30P4H2l3pupWul+J&#10;nup7OSGMBndC/wAshPX7vbpXjv7Vv7VvjPx5psnh++8iGxt7oSzCNQWSQDAII5H0HFfHF5rF9qd1&#10;c3Ed5M0Jl3bRL3xjp2r0lTWGjzSepNapNy5WtT9bP2btS1e3jhkuprBVsrlLeZGkDSSJJ0l49PTp&#10;VD9qTw/ovifwX4i0HW7e5nljmM63NumWWP8A57DHpXxP+zz4q8VXGkjTbFbqTU7meLy9z7ZJlXqE&#10;J619w+JofFbLbazc2cJkvkm0uTSMl5Uhdcs5bp/h2rnwvvVnJ9TrWGknzpHDfss6pbahouh6frlx&#10;HHZLI1pbXskuEWUfcHsBXoXxr/aI0z4GaDd+H4rmz1zxVflreJ1G3aT0YVT+HPwh8NXHha20q9X7&#10;Pd3S5NskoUwzbsKNvUfWvG/2zP2T9Z8Pw2XiOO+fVLiBFaJdw8wuOi+/1pwjSqT/AHjs+3T7jbNq&#10;sqnJd2uebfEvTfH9npsPiDxbr8ktzdQ74Is7kbnKA/Svev2efjcPG/gXXvAusW8ayTxbLnUI2xj5&#10;c4x0r4fufiB4z16GfQdSgur24TaEjJy0eOgAxX0L8IPhn4m8NeD7rxF4ot5dH0mWVZUmjjKtyMYe&#10;satdJ01V1n5EYHknW5doF34FGDXfiVdeDrua7uvDgZ7mV7UZkZ1GFGP6dK9e0H9nm7t/EV/9tdrf&#10;UIg8i2rSFBJHnKt9dtZv7OPhm1b4qRanDHMt5cTvPBHbr8m0rkoSOv419IeOPj14S+Fs17L480G6&#10;0qAbGg1SdQ/2hsY2Z7DHpWlbFTeJnSpq57WZZisDya3PGNU+Hfi7VodUSOMNDZ/OIY0x5bD0PU/j&#10;XkHxm+FPiTwp4P8AC3iO0vZLD4g3dz/pdnaBgZLd/X6V2XiL/gpj4G0fxULjTrS9m01iySKpGOPU&#10;962/iT+2J4I+IsPgu/0aaNb61ujI8c23cynqOnStoYiuqii7WPKjm0sdKEJRavufJHxK8H+L5JrY&#10;fYL031yg3zMCc47H1r274M/s36x8YtHvtKmvWeWwii8+CRxujJ9BX1JpvjLwha+B/DWq6zayTTXU&#10;4KxrDvZw3T6Y9q8e+D/7S+gSftCvolkLbw/Nqkn2e4mnHlhWRsbTnjB9awq4nESpfWIKy8gqSdOp&#10;Upp2aPkr9pH9nfUvhnqeqxBNunIu63bacA+3pXzHofia90bVEn8xnET8o2Dn86/oJ+M3wT074reG&#10;7yM26StMMIw2kbfVTX45fGn9kfxL8OfFF/8A8S2a5tN263Kd65a1VV6fOpe92OLD4zEVZ2qSszyj&#10;4geIYZtOjSM7pJvnY4+5n0rjvCkH2jXLXdyqtvIbmvT9W+A/jPxJpNreWGjTSzImyS3C4I9x61uf&#10;CH9lPx14k8SQJPo1xY2235pZOMJ/e+tebjK79j7zPSxU/aZjGpU+Dud9oGoW032ZI5mt0H+vVX3D&#10;d6jPf6VXvdImvNWW8tHkcvOYFZlwzKevfpX2F4W/Z4+GHwj8H6VqHiq01C+v5bwWypASfNZmwCQO&#10;wru/id+zL4Ysbe11TwroDX0UkBmKrOBscnIwD6CvXy7MZSoU4NNXPqq2dYT2nuJnxD4l8T6noenH&#10;RdWtLnTPKjBiKrtkZR0bI6mt7wz+yW/iz4e2niLVfEDaZZzhmtLaFt8z4/v91r3b40eGLDxRo8Ok&#10;2ltJcXFqhktruVB5k0m0Hg/xYw3HT2ryXQdUl8K6havrLXy6bf25mguLPmAIRjawzjO71r6STrKj&#10;D2bWu5yY2UMe+c77wPosHw/8DQ+E/EWm3Vxpl8zPHqFvEHllb/nnnGQPpWjb+HfFPjHw7pmlw6FD&#10;a6ZoxeRY45sT3POVBXP3tvauq8KfGrwTo+kudQ1YpY6faM8EFzCTKzbc5DHisTUPjN4duYU1+Gz1&#10;rzPMiea5sUUKI8Y8wIBnOK8ilF0lZKyPmpup7Yng8dWPw702TQNRi8zXvti3N1KjbvKD/cjc+o9K&#10;k8K63ounyXl3qFrBqlxJqCz7AfLkKnoeMdKf8N9e+F0v9panEbu4ikuDLJf6pFnzJx0DZrnfi5+0&#10;F4Y0zUILvTfDqagHt3ikvbaEeSK7qKlUn7OmrR7s7JY6jSlyRTPUv2X9Wstc/aCMtpbSxWcNh4kt&#10;0Z2LMwSfQtucntub8/pRXBf8E/8AxWmv/HiURb/I/sXXbvc3dpbnRhj8PK/WivAxsHHETXmeFXu6&#10;jZ3Un7Jfgrxx8ZvH3iW/v47m+uXnkjhuG+WKQu4O4Z4w1UviR8F4rWx8J3fhSytde1BoorOeG1C+&#10;VKS2BIqnBKr615xqmraJ4g/aD8SaVc+L5PCmrLrl/aRRzSlYZv8ASnLeZz0Ze/btX1tP8SPg74Kn&#10;0+bV/EWly63pdt5Ctb3Ly7RnOBjivYnVqYVU5wk2uwVKdelL3debYsN8M7Twp8GdO8K6g63E2nQv&#10;dzywOY9h3eZnrzz6184R/toeCfC2itpWrao0uqQ3EL2d1axbjJznypCeQRXj/wC1d+2Vqvxp8dTe&#10;FPhcJry0A+zzXMIKsyFucj2ryDwH4V8OfBj4kaenxB003iSQs93pt0oEkYf/AJaZznd+FGBw0Zxc&#10;8RpzDow5Icsdz7nm+M1jfNoVz4fu7Gy0y6eQq0K8sx6vM3QH3rt/gf8AEi1+KWueN54LCOPUrX95&#10;ZyA7vNby9u4f7Oa+HPAPxC0Twn4/8VQ2FjPrnhTXFmhsLNQSIH/hIArvvCHhPxz8NdPTxloUNxbP&#10;aOsd1EcqjQk5K46cV6GIwUFG7dmfQ0sLTxVC8HaXfqeseF7NpvCq2us2MOt+J5r25XUL2T94kZD8&#10;ID6baseI/gZ4C0HxRYTalPb6LYvAzxfZHHGepJzkn3Ndz4E/ag+GraLHH/ZcdqXdvtJhiX9yW6s9&#10;eT/FTwnpHxg8VXOqeFb+SSBIvLYli0Kx/wB4AcA1wx9r7TlatHuVh/a1J+yasu7MF/7HutQsH026&#10;uH8Nyl4LppCW8uNWxvz1ya9m+M0miSeA0SweOzluo0toZbSLG+P+IHHavnbwbe3vg3xNdeB7trdB&#10;DcRMFkACvvOen3to+te3eD7iTRLP/hFtRNtcWikJbySMWdkLYOCeRXXWppUuZO6R2YySi+aOh0mg&#10;3mkXHh/7PrF7Yae1giWdtcbMRtgZ2D/az2rjtehg8B+JdF1DRpZtXtrOE3WrNDiRZ1kOViJwenoK&#10;7r4peAfDnhPw7p4NxLPI12L37PKv7uRgMZ9vwrEs/jF4U8B6HrP9n+DNQfTOJILhl8wO3YydNqmv&#10;MVR1PhPE+s8j5obFLw1fG3utZtfDfiObS0u7UTtp+ooohFwW4hj4/P175rzj4t+F2j8QLrF3og8N&#10;67fWZe7lsx+7Cr1eRfU+ldf46+Jdz4j8WReHdT8DTaTogijuJNdtgoa3GMq/HfNPm1m5uo4/B99q&#10;EOr6hqa+bZangF5LWN/mEvVg23tTp80XzpHfgq0adbmseJ/AyDUdW8Na1ZrFPcWulzm4S5Q/xMch&#10;pPYetfYX7JPhNJPDNv40vrSK31XVEl2ySofOaEPtBQ+h25/4FXydollJ8GfiV450S11F4LW7hzFH&#10;IweOUs2GiY9jX318Np9OuNN09LEzIsdkkNurHMRRVQkx+9TmVWTp80TlzuUoU+eJ8/f8FEf2sp/2&#10;ffhra6NoF/C3jHWCoReN0Nt/FJ04Jr5Z1LQf2gPDvhDwd8WdQ+IRukmRLm1sWkYM6L91CB/k96f+&#10;3xAPEn7Zsem30CXukWljayS5C8DbnylGN272zWv8fPitZaPD4Os7u9lXSbSxdk0iNdrQH+EPk5Fc&#10;+Aor6vTrJ3fY+YoYaEnzVNj6M/ZL+PXif4/eFvEOq67bRy674bmW3WKNPl3SgsVBI7Ar+VfLnx0t&#10;fGdydYj0e9TTNP1a5k2xq+XVwcsh74zX09+wPoItf2bda8Wa6H0r+3NYu9dyoaMm3ACRqc+yfrXg&#10;Wl/HjwV4J+N1pp3iaWLXdD1FJjPJbgSGBn6EY71005QliakYx0XQ9jL69GlRndHz/wDDWHT7nxFd&#10;aPq9xbvLHbqIbhWDh2IAJJ+gFe63HjKD4A+D7Px5pcMd41nciz0GMRnZc3Lfe+uPevbPG/7I3wwv&#10;vC2s/EnwjI4V7WOaK1tW3JGw+9nHSuB+M+iab4u/Z80nw14deIap4evW1RLWT7yRMMFjnvuNa/Wo&#10;1afI4s7uZ4qH7o8l+L3x0+OfibwBoXjS716exg1TdCbPRTkxKpyScDrmu5+Ev7YXxc+FWrRaR4zV&#10;fEXhyWJZXvIsefAX/wBvHOPeuF/Zv/aU0Hwh4WHwm8X2ckBhvZr6LU5UVmaR1JFvyOByvSq2qaLB&#10;48udE0bwzNqU10umXN3q29GaCMx9PbmrVFRlZwXL3sfP0cJQnNJws47nq37R37ZXi/xt4dvdI8CB&#10;pNEuoR595Em2cZGCp45ryr4Y/C3xZoviG9F1M+jqumLdEzzmOO4DjhAwPPzeta37PutaFq2g3f8A&#10;bd5DpOlz332FJnOxjIvfceMGut/aZ/aL0jR9Luvhjo+hv4njtbCOT+3tLKymIKcgMw5Xn0qvdovk&#10;gvd7noVJUaXwxZ0nw/1HxR4PuPDGnzahBc2WqNKl2u9maF2+8I8+vrXtHjjwjLafYTdxLqUVvqFv&#10;HGk0eWMbdd47fhXzP4Dt/Hfiuzs/FGraFc6Voml2bLZx7Ns8kh6NsI3Zr2CG+1+/8A3XimHVrxns&#10;WEM32uEgmYfcGMc4/Ws58rd00evQpcu0kjQ+JfhDSh40tJdEEkcvhmE3kSxYVI5A3EZxV34taf4x&#10;sb671bQAxt/FVjHFLp8ZBJOM52j0WsD4c6trvjnwbrEF5ZQWWuWIYzIqkyXwJyAPWtW7+JWsw+Nv&#10;hNd6pEunx3Fte/6NH/CAmwZ+tZVI221HUk5R1Vz4T8C2eueAfi95l1od9GsFwJXgmHExHQc9q9Ht&#10;fh+3iD4rr411CFtH0uKYSSWcbbWmZuiLjrj1r9Cbv4d2Hj6603SdesdPimns1lj1DTwN4Y9ee/41&#10;Ql+EPw6sdJ3QwS3kqmaJBPcfPGy9SwzxmsXjYy93ldzzHUwcZcsrpnzP4g8beHfjNrS6PpNnJpms&#10;6Pb4tVlQDdD/AHs46+/U12/7GnjzQ/Afizxfpmv3FtZGSWNLbUZwPnZBhl3dcMK9I8T+C/A/iTwz&#10;pui6VDb6H4i1GKKK11CIbZJf7+0g9K+ZviX8EdX+G9ybn7Dc6poiz7RMqs0hc9GIHpT9pSrU+Saa&#10;PYU4Y3DewlKx3f8AwUu8babfaD4W/suG3vzbXsbT3SsGKxyDBDeoA9a+P/HnhxfFHjSw1Gygksba&#10;CNIppEY4ljVckdele8+MtSifwvdeG59CbxBq92m92tRuCj+leOWWh+KdYsBp++HS7GxL280k4y3l&#10;sMBs9c11YfD04rliro4P9X581oSTNnSdHsdd1DSdB0dmvmuJ47SW5VmCbT04zjj/APXXsviL4Y3/&#10;AIX8TWUFxryX3hOF1jjQDbNGqnID1yln4WtfhroVnpGn/vb2zcSQ38OTvZu+faui8Y6lqFv4T8nW&#10;G+0TzOfNMTZfcfu8967fZpbM+ijgFSp8j6HZ+O72z17VNCuIbeGa6sbhWtcoWYD+AP8A55qDwj8D&#10;fFsfjK98T+M7NbWPUp/Pi81yxiC9j9a1P2Ufh5dQ62Na8VXSxRxBZ0trlj95ehfJr6j0S4uvFHjP&#10;xEl9dW9z4b1BIl0qNACxaP8A1jKx6q1eXjK9Sm+S3u9zyc0x88JLkoK5yvhn9n3wVqWgastlaQxH&#10;VS0kx8vJUt1HNcR8Wv2XfCN/Zy2VlINDhs7IWpldTjLLkMAPSvo+x8PN4Ws2i0qA3GWLOJmIJz93&#10;b615j8U/iVpfgG8iuNX0iS41GaDbHBLL+7C4wzyDOM/yrwMN7WVXR3Pj6eIxFSfNOxwn7POh69qm&#10;mx6PfXHkX+jQRW100Yw1yhTMU6+oZflP+Nd/q9j4r8ceDfEcEWsRw2YRo4WjIDJsbDYYcHI9a+Mt&#10;S+N/iXW/iFJr8V+tvp5/0O8t9JYjyoVOVUEc4Brsf7d8afDvxFYy6VdJfaFMTP8AYZLolJoynmHI&#10;J+X05r1pYOrGd20ejVpyrPnsfJH7RnhHVT8RNOsZlu5r+a2cxzFGyyr069BWvN461zxF4N8PWk9t&#10;5L6JdJayQuv7wr/e55NfZnizUfC+teMvBHin7M18mr6FLLBa3IO6BVXMo/4D71z/AMR/Buj+KV8K&#10;a3bwR2Z1Gc2s0cMG1Qf4ScV2QqN/ErHs4OmodTopPgz428feCdH/ALb1iS10qOItLawMPlhC5Dbh&#10;xmvKNF/YdsV8QeHb67u11lNZdrqOCaQEvEq5O3J4H617BN8Vtd+EWi/8Iffw/aJZpo7G13fOJVkG&#10;CSOwFedeG/jXpPwv8RzeANXt7rU/EsLvb6PcTSHYkcowFVs8AVxulWrK10kctai5y9o4ou/E7Sfh&#10;v8M9Qt4LVbi2v9SVXWGFjH9mYDDAYPI3dzTfAvxS1nwr488Paze6ouq2Nirac9tcJmUwzf3TjOB6&#10;5rkfhzY6r4z+OA0zx1pH9p32n2n2OCC2w6OHk3bt3cgd85r3C2+BtjqmoeJNNsLxoluVFnBqlxGQ&#10;ltKBgIpP8W6lVdOnD2K1OFqnH42dz+0TZya78IJL1NDe3s7ZftczeaNscP8AGowP/wBXavm/4B/E&#10;bTNBk07w5qMsOnaYu6/0XULjMaqzfei3f419xeH/AIe3Om+AI/C+ram2pWjaV9jmeUHaXbqeen41&#10;5h4Q/ZX8Nap8GdC8N65Aty0cDRtex4Mpw2MqT0/CuOnjIqjyy0HhMdCipI808SeDtN1C4t9SuZoW&#10;tL62d/MtycMc53qfXNfIvxO+Ifi7Q9Qn0XUGuP8AhGWk/wBHdT+9H49f1r60l0W9/Zvu73wT4g0+&#10;41/wW2+80vWSd80X/TJ/b6V4l8XI9I+K2gX+kaZ5lvrkcf2iHCjHl/38/wBK97CyVWF5bdzvlWjW&#10;5OVnB+A/gTH4m8EyatfaPNqf26Tz7iMMTLDH/f4NeheEP2FfBk19qGv2l6lz4UgAaeJpR5sBH3gx&#10;6V4/8PfHHij4L60ljPfTXWnX1v5EZUsx8/8Au4PavePhl431jQfCrveafdX+iSSv5tvGhQXjt0QE&#10;YBFZ1sNVqLknJHRKk27xV2e3XHgf4T+A9D0SzhSRJMn7JdxR5nDH+56/jXz/AKt8UL/T/FE2i+EN&#10;Rl1RdS1JdNha4f5oWc4389gPwr0b4Q2N54012Pxb4p1CDSbC1iZLbS51w0UZ+65zyD9K5Xwn+y3C&#10;zatreua7Ho8iyTXWnhphHuG75Hz6miFOnRhaDuzqp2irVGe6+E/gnD8MtcFpr93JrL30QaTUgpEk&#10;ZByCG9a9HtNWsJJrXRvF1nDrU6W3m2l0oBDQnoXHQEV8qa58fPGl14dbRNTljlTShtTUouXuB+VX&#10;fhp8fbDWNSWPV4Li2uLW2ZN7MCBu6h/auGrhZSXPLR9zzHg54u3P0PpKf4G/CTS/EEWqyRWltNIf&#10;NRiRtJ9ScV4j8efiFL8Slm+HWiSWwMM5SFkcKt5jpj1qh8YP2i9J0/Q/sOjSre6tcxtBawyR5Ckf&#10;xmtr4K/D3wrZ/wBn6zNBJqutxQpPcbmBWO425dVPbPtRDD/U19ZlrMzw2D+rc86r91dCH9mnwH4g&#10;+Eug6lpl5ANUXS76O4ku9/72JZDghT1OBXBf8FZtcgk8H+H9JibI3q/lg5z7V6T+0D+2voXwtvJ/&#10;D/h7TI7vVLiLzXlSNSgOc4Ykc/jX5nftEftReJvjR4is/wC1IoIxYzfulVOGx07VdClPCyeKqP3p&#10;dD5rHYqWZV6at7ncSw+Dkk/gFZFltmnDh283CNHnqOev410nwc8B2Pxa8dXNrbQpp8fh+y+0Xd0r&#10;fINv3iF612v7Of7Ofj39pn7FrclxHZ+E7m7aK6nQYzs6lBX2fqP7Jfgz9lr4b+J9c0czal4h1a2N&#10;qZpWzlD9/HPOffpXm069CtKNGldy/E+kpVoxrU5PQ8G+IXxA1jxp8H9L8Y6LMdDutM1F7C2g/wCW&#10;Ny395a8s8J6iuseG7+/1SPTZ9cESSxXbYDIVbneexr3v9nHXTZ/A/W4dc8KvrOh2N5dXNndIm6MM&#10;owqH+6Q3pXgvxL+GUFr4VuPFlqr2NvqC7ZrRGIC7jk7Qev419VhqdOrTWHT0juehUhz1alS6+A+3&#10;v2N/2i/DOp+CZvDNt4i/tTWIdr2ovHJVweoDEZ4r6dvPCvh3xxZpPcW8UzSR4OEBINfi38DviGPB&#10;vi7RYdEt5Zo1lkieMj5l3LknI5Nff/wr/aY1fwJ4Tht/EGhSC3upAkWrRv8ALFu6b89MV8rVwM41&#10;eWmzysTl9N0/b0/i7Hovi7wn8P8Awv4ot7+bWYdMg0poraaPcTmRznDgdML3Nbfh/wCK3gG41SfT&#10;tOEN39olAtZoodqSAfeGT2r4ijuo/F3irxHLeeJbm9mu71oLuCDLpIoGBO3vj8K8k1r4xa5ofjKx&#10;0LSr9JbBiRZ/Z4x5kci/fJOOd36dsV6c8qhUSU3fl3ueZQlXrP2dY/QHx58ZtOvtUax0u0t/KsIZ&#10;LV5JmV0JPK4J/j9xzXmHg39oyfwjZ3UF+I9bCyMllGJCGUEYIcZ9K+cIvGknifwu0N9A+na/pt6H&#10;uodwh87HQ4qqusWKX1oLZZbu4mZdm0BypPcqOT+Nen9Ww9OleTsffYXKaPLeUrn0p4R8Q6TD4o03&#10;VopJ7p57mT7NaXDAi2kcENGPQHJ57dq4v4r2el+C/Cvj7w7bQ217c/bUv7OQkbIg5Q+Qo9ASav8A&#10;wj+AfjXxBq93fajpbW1itt9qt5WLIGP93rwffrXaeNvgJpOp6doVwLWfTNY84vfxzyNKjdOuSfQV&#10;hh8XhvaKNnYxxX1aM/Y0pHjlhqGjr480vT/EkNo+nzWwWVEACysV5jUf1rG8Z+Ph4L1o2FnClvf2&#10;LgpCynDWoORn1bb61a8UfBmbU/H1udLum1BHvEtXuMHZYRk4Mv1A9a6j4m/Afw5ofja21O48XL4i&#10;ukdbSby3BQEjHzkdBjuK7pVMPTq2kmeVWSTpuTtcz/CfiC3+MnhXx9Z+HraEWd8iMqsQotJv41Pp&#10;n1rzeW+/sXwXZ+CkktbzUmmP7xT9xj/yzPr9TX0vpn7Ptr8PtF1D+yNO/sSC9vFhe4kudy3Dv0Qd&#10;c/XrXhfxo/Zp1nwN4gbVbKP7PeEeZd2EkmWH+1Geprmw9VTU6c2cc3GNbmi7np//AAT1msbf43HT&#10;YRtvLTRNdFxgZGTdaOQKK1f2BNFWy+L1lfLY3FpcXGha5HI9wpHnbLjRRuH4k/nRXjYuSlXkzgqK&#10;PM9bn1d42/ZW+GfjjWLzVdT8LWj6ndo6SXEY2sWJJLdeuSeetfD/AIi+Ht/+w58Qpbi78ODx38P9&#10;UIEdzdqDcQyN0XceMD3r9MrlS8jE4IzgZFYPjbwDpHj7w/JpWr2y3Vo4ICTLkAn+Rrz44irFLVtL&#10;oZYHMn7ZQr/Cup+JPwS8aWvgH9opvGN9p/8AxIbq8nl8hCUV0lOQq4I6V9I/ETXfDf7Wfwt8Q6pF&#10;4ctdN8Z206raa0203coXpFn72PevKv2kPg+fg78XX8NrFLPoMqeZDNtP7oydAD7Vy/hfwr4o8P2I&#10;1Hw/HMwurja80oIEZ9j619thJYfMcPHRo+knlTp1PrNCTce3Q9N/ZKuYPBHjz7L4utUsptJSWS5j&#10;kjMjI2MJgdDzXtJ8b6v8SjovgK81JdIGszXBl1BgYUjgG/JOTjccD6dq4yzhtfhn4LW+1uOW58UX&#10;6FoWkQmSeYnKxH15rwzxxr3iDWPjFa+GfFVtme6gDxfZGK7Cyk5bGMYyelbYqUKlTkudEqay7B+0&#10;i/e7H2BN+zT8J/EPirSNA0LX2eDyXW6lhuU+cr64POa0fhnpMvwE8Ua74TsIBrPh5JVklmkYeYkZ&#10;6lj2HsK+MLvR734XaLpljbWs17ezIzJfWNwVdJF6qeeR9a+jv2e/idqPxA+H2twajpcV74m0axju&#10;7u6tnIF3bu2FjY/3wK5fZylC6k2jzqWOxFav9XxTTXdHcfGr4feHPiHd2eo+H9Qt4takkldLvzQJ&#10;SqLnyyc96634axQfEz/hGJ5YRoMzaaFd5FD7pkfDcn1614V4R0XSNFutX1rWPO06SRf7TS3uJSFQ&#10;4xsXn9K7f4U+PLT4hT6R4ms7e+0vRNN1Bbd7eMgIZD1yTzilOj+5sme3jKElR01PqzxR8P8AUL5r&#10;SGe6W6FuuczQr5TD6kZFeZt8L/Fi3XiC18R28OsWeoWqXZ0+zA2IsX3YgevP15r1DwZ8RvDc2kXc&#10;keuzamJLxoFguWBKSD+EZ7V2sNxJazaeI1W6W4cJLcbsMMdK+Q58RRlsfn88RVpP2Wh8tRfDO88F&#10;65ret63e38tn4l+zrYaayeYtq6jBR+OBT0+CdvbeJPB+r+F4o9K8R3VrqcFw7RboUfZhDnjGW9K+&#10;r5ojIysYoZE6lZQOPf61wHxEtLrUtH/tK3tLi4u40ZbW334CuDndgdfxrWli6/NBcy1NaOOlOXLs&#10;fIvx68C3WoeE7KC300DxfotrG2qwwrsa5UN80oA+Zj9a6f4R/HNdD1JtG0aGXxBpsZR7Gykk8qeK&#10;d1AdC56AEDjpXoH9mx6R4i09ri9aTW/ECNaXeoX2CQzDeFQnpj7vFeJeKvCNj4S1Dw7relxJcWuk&#10;3kn9rSRPnIL5yQOOf/1V7NGXtafJUR9bT/2qh7Kpuer/ALVP7NFr8ftN0+fTIjo/xDsCt7Dd26cO&#10;yjCxSP3x6mvIfgj/AME//EXii+vfEnxxu7eY7/Ljs4V2u6p6nrzX3D4F8YXHia3jng0to9JkgV47&#10;+RgGcn19adqlnrOr6Nel74WF00bCCO0U/K3/ACy5/wBrvXhqpWw7cFJKx8bUqyhU9mfOv7c0ms2P&#10;7L15o3gKzuLXT7VEinWPKvDCABGox/exzX4qWvim+03UkukPlSwsoZSPmyvUc1/SD4e8P2154ItN&#10;L1OJb0TW4W6SZgxdv4s/547Yr4e+Jn/BKPQPEXjw6x4dvWsbKQtdSQzMSDIesfXgfSuWliZ0a1xw&#10;nGULXseHW+p+Pvg78M/C3ijw74hkk8Ma5bCS8s5nDxyIRulCg55Qele3fES00H4f+F/Cfj0G41qC&#10;bTVvjZ2m1XuLU5k8x26Hqq4PFRfHf4Harp/hvSPDWk6TA1lYwnTLTTduCWdNnm+2ayf2ivhj4n8M&#10;6P4f0awtmvtDbwp/Z1/bs5BtyMN8oHTlR0/lX1EsUpRvA+pwclHSmfEPxk+PGg/EjxTqGvaZoC6Z&#10;NNdCVSiqNoAAyB0HQdq+t/gL8XNG1jwNpGh6DHLpOoarbmzv9Qu9oMUP8TZ/2q+V9f8A2NvFun6s&#10;lvBHBcpOqsIYCWIyueK+lf2QfgzqF58ZdH8MzRxm20jT11PURcDI4fZFHz/f+9U0a9R06kamwsLS&#10;xEJ1K+Iat5H0HqXwk8J+IrGDQ9M0G2u9BtYlLeXjEAX/AJauPU1678G/2Zvht8NrO41XSNHaQ6zb&#10;rHcTXjBkZF/iUHua63XpPCHw68D+K/Gd9pq2NpZ2bS6jGuFBEXbA9fSvj/xf8evFvj74U2fjTTtR&#10;+xrey/aLfTLfKxW8I+4ox2/n3ryYSqYl8sZPk9TwMRiqmIl+5R98R+E7BtQS9FussyRiNd2GUY6c&#10;Yrwv4vpeaH8SNOjMq6b4U1SNkuY3UbPPX7smCO35V8u+FPjF8WNHsbi+1i5uLO2ljW8guo52IVD/&#10;AAbc4P4jNd8vxgl+MFvHZeINVsrjVoPD0t5aCywyf70noa3p5c1O6d0GBpzdeCm9GaFhqz+CBPfX&#10;cLWV3rCN9i1GWUCOZo+jIOgz6AYrovGGh+GL74o+HN1/vvbPTllljkYYIzv2xgcbq+UtD1HVfiDo&#10;Omvf6mU0nT52gskucfJInoMcA12nwT8TXdj8aIB41ENyt4gjguVTIjwu3j8K9upRtG6Z9rVwclHm&#10;5tCx+0J+1ZPa6laWnhZ5NNvLCbyluAuMqO2AMV802Px28Z6t8RorO91+Yw3M2JvKcqCfev0X+IX7&#10;Jvgzx9aane6bJ5czb5AYW6Mq5z+NfE/j7/gn7458N+KI73Qp/wC2hNIryKG5gU/xv6H2rzI4qK0l&#10;oz5F0FKd2ze+A3xybRfitpFj4gmfUNJgSRGkDhpbVj93b6V9Y+DPil4Z0nXJDqWv3GoW2p3jCC2u&#10;F3qmeuK84+Df7B9t4Pt0vtfu0udVkniL29uQzxD1c19Jan8CtLvZNJl0Syto/wCzZt8k80e0TN6J&#10;WNTGUnP3U2dc6lKm9GYLa54P0/xlrVjJb6fYH7ESkkcYGVP3W3djXwf8UNB17wjqF1qNk8k9o98L&#10;toWxsaMdF+lfe138OZPFNnrAt7TTr+EyhJ5zKokhK9E+XHFfNP7QnwU8feGfDza3b6amq6JAF3xw&#10;TFnKHqMV0YXEUYS5Z3R6+WYyjGeszl11KG88iSNdkUtoXtkT5kaQ9ck81n+PvGN/H4dtEvdMSN+J&#10;IJI2yZcNgZ9K1PgnH4e8cagLeV7q10uArK8Kj54VH3t3cfhXtWsTfDHRrTVlAbV7psLbWvlFiI2O&#10;Qw9MV68p+R9TjcXh6c9E2fGfxq+NfiO3+ICaU92+mWC2YaHynbFwrLkMSOcj0r0H9jn9pLX/AA/e&#10;6m2pwXmuadp22O1tVk3m2LNhuD93PtWd8R/2Z7/x5HDqOkTXJMUhMG1d8gQjBGPSt34F+H5NKt38&#10;J21oNOnjlSW61PycmfackMcVzynGspqa0Pm3hI1K9SpN6H1R4u/bE8K+A72a9uNZl1GeQL5lqgGU&#10;Y9IxgcY9Rz61+ffxC+Omv/Gzx1q0lvNKNHgkzCHkJZw/b6Cv0a8Tfs0+A9b8F3GtXMEVupiMoumj&#10;AZsrnBr8svFEcn/CwrzSfCKolozMFMIwy468+/8A+quPBzoOPNQi7+Z81HDYR1bRuzY8H+BfFXhn&#10;xwNM0bUHv7O9hNzemJg3lRH+LnvX2vD4LsdQ8G29qiyS3jWDQzTM/wA0gJypH/1q+d/2VvBuq+Pr&#10;bxHZZms763XyXm6Hb6ZHavtD4RfD8eCre217xLcJKuj2gRYs/IyDo8nvWdeonLljqzvlP2UPdPMP&#10;BNwLvxF4NtLu0mjSxgaxleeIjZAww30JrrviFoGp/DvSvC0sqb4LXWUZp+WjjjHqOn514b8Vf2gd&#10;auPiB4iTw7DDP4f81Zomt13SoR97r29ulcn8SP2jrCHw3BpdtrWparZXmIbuK++Xy3HeMjk/nXV7&#10;N1Ja6D9u3GDij6m8afFb4Sap9o1ybUhba3YuqNDIwIX3Haud8TL8Ofi5arJa2peSzAaLVowEn85u&#10;ij1xXxLobaYtvLa6rC801wpB3jLZHQ+9fTPwkh8M3/hHwnp9pI1zqtvbyvdrBOMh/UjuawVChHds&#10;6KVLEKVpS0Lng79sLw98N/FVhodl4Yjk1W0key1HVJzlnP8AfyOn4YqT4pftReOPF95K3hldN0yw&#10;tZ1lisCmXmkJzuLYxnNePxWXh7Q/iE2ka5afZ5dQgaZpBgvGw65+teLaLeeIvEnjrWdO8M+fIfPJ&#10;hRWLBQOhxXTLD0IS9pI82rhKVTe5+g/wP/aL8VftMeHYfDGrwLoes2GoLHqUkcuPtMQ+8Fx1+vWv&#10;o7wjrbw+LvE3hOSRY7PRIo5bdpgPMEEg3Fg2MHHTmvhL9hf4U658P9auvEHjjWRo8Pmys9rIpZ0b&#10;+856gfSvpaHWLr4q+PbrX9BLQ6PgaNDMh3C6jByzMvXHvXzM6MKkrPSPc46uCS91Hq3xMt9E8Y6X&#10;/ZMOo2bahaxLcrHcMv8AqG6sDX5g+NL64+FPxy8QxLc/aLKJfJi+YHKHooxX6Z6v8MfDctxb67rl&#10;8lj9itGt0kyEDQDoZK+L/jp8DNI8dfHLTz4L1O0uLOSESyRrIrtmPofxr1cLNRpSg07fgGDjByUY&#10;yuclrnhW6tfj38Ob3U7PZo15tnWzcYXcVzyRzn8a9b1nxE+heKNQsLHRL7XLRZlWDTtPPmRRxjoy&#10;kfLmsbx54ZvtU+InhDwTa3o1zxY08TRXdtzHaQgYlMmOAVr6g+IOoeFf2UPgzLqcduZms2xCgA8y&#10;4nb7oJ6Y9ulFbES9p7OEbs9itjlhKbm370tkcHd/CDxH8ZptB1DU9IHg6wtmEUthGxM06joWbODW&#10;L8Xv2VNSm8K3MNvdXOraczQCZEdjcJsfrGM9PbpXGeB/23fiZ468O3OoLoun2UdrJJ8u3BkA6YBr&#10;2v4W/tUXHiPxr4b8KeKdHj0nVfEEEk2nXdjJvR9nzMkinlSR6VwzhiqLVS6tHc8WeKxP2j5s1D4A&#10;vr10kWk6heItif8ATVkV1A9ua7aH9nWK30m503T51XUWjV5ZLhfvKfU19ijT9H8Lwavql7JFbWm/&#10;z7qa5ACKB169a4RviFp15ocGp3Nmradrcht7C5iQbhEOjyegopY2vW1a0N6GbV/sxPgj4mfCTV/C&#10;/jS0twVu5buzbz5YnBMK/J09Op5FeieBPDOsaL4ii0yG6urUXar/AGdHsLLIm353Y9cn3ro/jVqu&#10;neB9afU44opb/TrIgBpNyXCvjapz0YYFeg/AP4lWHiTR7W70zF/cxwCa6tiAZrUkYIU9R9K9nF1J&#10;8sJ2PpqkZVsO+dH5z/tL+EfE3g3xFf34t5bqOSRkeZkJVFHYc18uahrEt/sjljVJVky0i9a/dnxR&#10;8IPDfxC0eNLlIJZLgb5EkP3C3QkYr4j8df8ABOG5vfE/2jSCyWckmduc8fhXhYzEym1KeyPhHGpT&#10;fKtj0n/gkr8UrOfw7qXgy7l8uS2ka4hjkkzt3fewPevrL4hfDp3i8R22n3VzfQy2L3i2cp837NKf&#10;u7c5+Vv0ryf9ij9kIfs+293e621uL590qs+3c0PZs1e/aq+LTaN4GnuPCWuRTT+Q8tzdRsyboy2N&#10;qkdv5V5+Qwr1MZOdLSPdnT79Sa5dSn/wT4s4rX9mmXUNXuo7y0ute1CaPS5MZSRbh08o5++OA1cl&#10;+2Fqmg6r8OfFcnh/SFmtY4lR1ij2iC49Fx0rxT9l3x5rOi/A+7hVnm03RdVa9CyYPlickkjHJ5J6&#10;1qfGj9pHRdS+GOrWenNDIdRO6SOIYKuP4vWvscro8uJqVG9DsqUZ0r3e58t/D3xBpNrZWWoxOLLV&#10;rKQrNbsdruxGN1eza5r2raDZ6CYdUl1ayvQZ202YFkjz1Y+v418ma5pralcSajppkaJm/f7cbk/2&#10;q+wvDvjC00XwvqEt4bbUoY9PiihmjxlFf+IZ7inKUqeK5Urrud2F55R5qmhQufhv478Eyx+OPA8X&#10;22wv0IvUmO5HYfeRPb3FQ+D/AIP+LvEem2V/qFhbwTtegQzQIRPbu38IA7CvQPgf+0daWklv4Llm&#10;jWwniaKwSZRyzdW6V19944vfhp8bvDDWt6kmkXrzWk6zgELOOh6d/WtZyqS9pFNXPXhhoVJe1jqj&#10;b1L9njw5qPi7TWi1NtUvr6UDVPOj+SAj7xf0/Cvdvh58Bfh14F1BpvDYtbrVpgFlF06u646YJ6fh&#10;WFpfw/h1e5utV/4SL+x7NoVaWWQgG4aTrkdse9d1rfw3N94PifwmkMmpSwmdroFQyleo49a+drTV&#10;WUVKbt6nnY3GTor2UXZnQQw6n4UuYnaW61SCfCSWCfdYt0KN049K84+N3xr0D4S2c8/2M3l+yboL&#10;eVdw3f3X9B715jeeHPE+h2x1NvHVxp17ZK8smkyXAk2r6Feg/Cs+403Q/iL4ettRvtXa61CeArBB&#10;MnLRr1Y+5r0aFGFOpzSuZ0MJGUvauWpwnxMvNW8F/DPVPEvhu/gul8TwSS6hZq/7yzZ23bY/wpfh&#10;t8bvAeteFVbUrKFJLfTRbzxkKGZgMbiepOe/WpPiLY/2Hbadpl1pZjivowEcE7WCDB+nHpXiXxC+&#10;D66Xplprn2YWUM5+zi0Emxp+c71Geea+glQWJpQ1s+57VXC06kedu5794u+NA8AWeiWGgalN4xtt&#10;ahTUpLWV8i1dVyoB6gj2r0rw38afCPxI8ceFNP1TVLFobjR282a4ZfMhuB/yzkc8Cvge10jztYKj&#10;UZYLojy440JHGMce1bnh34btZaPcW93F5NxcXJdDLwGJ781yV8NCMnGOjOGhlMuk0z9KvhldaVL8&#10;f/CNro00M+n2fhnxJFHNF0cfbND59+gorxD9gXUr6bxr4e0u8JF5pej+I7bDKCdn2nQ2Bzjn7w6+&#10;lFfL1ocs2mz5jE03GtKPY+91mguo5HRsqshRh/tDrTDtbOcnJz1NeHeFP2kvDtv4h1zR9Tma0kt9&#10;YurX507rIy5P1wK9shkivLWO5t3DwSBWRgDzmsK9Crh0k17vc8/GYarT95rQ8r/aM+CekfFrwDqV&#10;tdRCDUo4DLDeQIC4I6c96/N7Q/E/iDwWtz4T8RFdOtrKTzbQTIQ8p9ff8a/XzhvlI3KQVI9j2r5m&#10;/a2/Zv8A+FsaOLzR4YYtcso91sFIzP7E4r0ctzGWCnyy+A+pyXNFy/Vq0rR7ng//AAjdrrnjbwp4&#10;lvtRn17RNFMd20MC4zcnov0FaX7T3wd1rxt4l8M/EDwRoEDa1BHMJdIhRvNZVGMSN93mvm7wx4m8&#10;Q+AvG1po3iOS40prh/sLxyFwn+//APXr7L+C/wC0hHHfRaOtxDdadaQbf7QRg5uZQ2GT2/Gvfx2H&#10;lXhGvhpr5HsZlRlL3o6o/Pa18G/GD4i/Exbax8Fa1byAvD9ia0KrGG+8Q54/Gvu/4d/s7237LP7P&#10;+pan4s1ZLXU9Sf7Tqlw5IjjjzlIh7g+lej65+2lofhu9jhg0NrhnZg1wpCjj6V81/FrxLqH7RfiC&#10;a28W6tdW/g61dbg2Vu20OR0JAxn8a4aSxso8krRj3PCwGBrVsTzRjb1OMuJJvjlq9nrkkJt/DVjm&#10;WzgLjMsa9TLj19K7PxgX0vw/qlnYZ0jTb0LG9umFAf8AvRkc5968VuviJEuo3fhLw1aSW2krdj/S&#10;YyDJKg6LjsK7bQdYTxZFbS3Qm+wzXBiS3nk+fI6FO9fSOjzUT9Ow8KVRclrnnOmeGfiT468OzaV4&#10;Q+1nV9OnMzLHKfMdD/H9a9q/Zt/a28Y/CDU7Xw58S9Ovb7SHf9xflN0kb+pJ6/jWb4O8Rar8MfHm&#10;qSaC32vV45vNuWz8sdv/AHcdGH0r6t8D+MPAHxE8LzXniDSNLkmuv3iLDEpaNl6kelfP4qlUpr2s&#10;VzQ7fa/zPznOsqoOXNTjZ+R9FeHNdsPGGg2urac3mWl2u5Hx/nFN8QSSWfh/UpoGi8y3haTZs3MP&#10;lzjiuR0n7R4X+EbeXPbWa28DTPNEw228YOemP7tcb4x+JEtpbuunyLZaTqOjve3FxduRJGu3iUNn&#10;GD6dPavlI4eMp6Reh8zQwtSdbQ8n8X6PcW/gm00bV9UhvLlrz+1ZrnzNklu0p80Roc/dC/Lkc1mr&#10;cWd/JPbWlhDp/h/VHS1uLnzN6l4znevPevN/GHxY8D/EXS9AttUsZI30+QIs1k+GnhHQSc9Kk+E/&#10;xK8E6Hrmrabq5mtdJuJESw3tvSDb1ya+0o4d8t5n3uGpqMbtn178IdQtNK8N/wBk6neu1nHMsdtK&#10;qkIPZ/Strxt+0X4H+HPiiDQ9V1eGO6ZN8kiupWI9lkPavjD4iftMWlvrUujaLeBdIhBkRYTuadx0&#10;bJ5/DpXz3pd94f8AG8Oqr4iu5bRdS1BWbULoM2VH3lzmvNeVQq1OeR4mIy1Tqc7dj9V9S+Lnw88N&#10;2sWuv4itRDfKTDslDJJnrtrf0v4leHNc8RwaJperwX99Lb/alWzKyL5f95iOhr4N8EeCfBOrfAO5&#10;udcvV064S4mi0m2lfLhVXMWAem+vVv2J/AVz8P8AR7W8OnyTajrEhhlurqNlcWy907c/SvOxGDo0&#10;Oabb5ux51bLYU6HOpH1B4o8N2urJfXEu5mkjAmkRcypHGcgR/wC0TXzN8d9BnXwSz22sTk39jJFa&#10;RTsouNwGATx93619dKCx+QDO4Dk9xXzr+0lp9r418QeHfA9hEsF/c3rCa9UbXhhEXmMB6BhxXJga&#10;j5rWJynEONWzZ80fBz4t3/hqx8Mw6/4fe6urVjbveRRmQy4OATj2r0vwr8TPDPg/9oLxFHKYtPmv&#10;/scdjNz++kIx5Le1dd8JPAdtHr+peDrGKUwaYftCX8nzH5jkCvmD4vaLD4M/aAuLDVtQt3l1GZHt&#10;pduTbzx/6sN2G/2r6bnjiJOEEfW01QrxqU6crH2x+0h4ch+JfwP8VaNfWdzKluyS3FlpuRLcJ/dP&#10;evzsvv2rLLwP4f1P4eHwxJb2Plrb2E1zGUaIDoHr9EfhL8YD4su7mS91DStPvnRYXs592+QhOW3f&#10;d+9Xzf8AthfBU+MrM6jDp8Au3HnNNaxIBKfVMDmvEj/sk/ZPY+XoYf2cp05vlaPhfxJ+0nrq+HYt&#10;FOqrcqqhY9noO1YHwC1bxJ4k+JFxa6BLNHcalE1rKocbfLPUew+ldB4S/Y88ceKNQENnolx+8mWM&#10;zSA4TPcYr9A/2W/2C7fwEt5qWrTR295HsRI41/eL/eL+ldNPF1KcviRph7UalOdVlT4e/sw3ni6y&#10;3XFwunvb2gDWSkfe9fr71X/aD8J6F8IfBVpqSXzW+qWU+2KS4P8ArW/ufT3r6z8QeIdA+Eej/b7m&#10;SDyJEInuHwJF29ePevyM/bG/ack+PHxKaw092h8LWd1st9uMyj16frXZTxEqtW8tj0Kmc1JVHFLS&#10;Wx9R/Cf9s7VdT8DLp1nGkevapfx2EW7OFBGC5zX1hY2//CJ6Pa2MtxcXRvEU3F1GpM7v/eweNv6V&#10;+Znw38Ardyaf9h1SGyIUMZHZsqR0PXg17vdfGPxvZ63olx4g1m1e0D+RaHTVOWA/56HtW+IwUKkb&#10;tWO+pg/b0+amrM+u/j18ftA+BPw11PxiLFJtVGyJLG4TZJM390gfzr49s/8AgoDoPj7WtQk1rWrj&#10;SNMa181LW3coEl/ug9RXqP7Xv7PnjX47fDyLU/D2pR6hqUFqrNYBgu4/rzXxZ8AP2Xby9vmHjPQL&#10;jTtMA+z3n2lG3of7w4rzaCo09JPU+T+o1Z1bSkrHpX7HH7Q40H9qS7gvtVkj8KeJEkint9QkJEJb&#10;/UOGPGWr9MdctdQuNNvLJGjms2Uqzbtyqp+70r87PBv7BM+teL312KHUDotqEmsE24NwA2Bke1ff&#10;/wARI9W8L/CZo9ItjNfRwRJMivhkjX7z8jk1z13GVb3GDw/1WcPZyTPh5vhnP4B8deL7LSNSitdS&#10;SMRxJcNhbhG6k16z4d+GVvb3kLXupxqi2z/a54RvaL6Vw3xEvY7zx5Nqes23kWmo6OsVt5TZkkbd&#10;jfu6Cp/CfgHUbTT7jWU1u4stLtY2EvnSk5X09695x5o6SPuMRKUqfPKSPV9LEHhXUtE0/SdViiSY&#10;eWl9cLhM+/avlD4tfFjVfgr8bEmjdb6xmujFqkNtHgBT1eMY/lXO+IP2mNU1abUNH0GD+2tO052e&#10;K42dCO4NeJWf7QF63jP/AISXxTpg1WCR8CEjk/7v/wBer9lTje7PFqV3Kpyp+6+p9i/tJ/tuad/w&#10;hem+G/Ddx9ot7or9oZPvogGGX2rxXxdr3w60zwbF4h8MXMk2r3U6LIVH+qb+59Peun0P4I+H/wBo&#10;DQ7TVNDxYas7PPNZyAJiA/xCvJ9D/Zw1G88aWttb3gTRLoySTQXWYnVY2wCo9/WuD20Ke0WdH9n1&#10;KTc6Uk+bY9b/AGF/HWsWXizxFaWMHmWd5E9zcyzDc0W3vn3r6D+KniDXPiR4dQad/wASnw9c2kjX&#10;19GCA6hsApnqKqP4P8JfC3wdanwhcBYNTEFnf6hGN0sSM2GwOgx6mr/7W2seGPh74Y0PQbbUrqwt&#10;msPIgaJt0TqxyV/3qzpte2hzR3OOs6WGh76Z8v8AwX0OHwjp/iVtTvbeVra7aEzSXHzTxyfd8sZ5&#10;xXn3i7wjLrXxN0HQLWP7ZbXcrPa2saHzQFXJY96zvHdr4Z0Hx5FAuqPcRC384yJJ+7B/Ctf9nXxl&#10;cx/GR/FLP/ahtbWa2HmEkQo4wGBz1rtlJR3ZtQiqkqaSOt+Gnw8vPHHjq4vgPIs9BDWc8uMjz/Rw&#10;eK+mPg7+xnqd1q0HiG08TraRkEXEMabcoepTFeifs0eBdGX4f388VqXGqM1zcTEj5z/z0bPf2rX1&#10;f4lRfClbptI1eLWoLJVN1bWoWR0B9ABx+FeRUxFepK0UZY3Eewl7Omrs8D+I/wCy3eeH/GWrX2rX&#10;P9o6hcTIlpIsZ+aH2x/F7VzPgW+8P/s4+LdY8UWuhXl/HNILWQNAQAT1PPT8K+zdY8e6b8dPCenT&#10;eE9St7XXIJ0mgjvV4abbnyjXwxqnjrWfBPxI1fSPFUiX1pcTCN7KZxuW6DYz/u110YutH3/i7CoY&#10;11ocr3PeNe/aO8B+LoXt7eOTRrjV9EbTN13HhWkdsbiR3Hr1rnW+KN/+zH+zzp1latb3XiK8uJrW&#10;0uIhuYQ9pc+prjPEPgmz8aa41iLizeW1tWu2hs1JCSE5JBHP4dK8k+PFxJq2raG3h+6urqz0m0iM&#10;9vGcrFKvVWzzitvq9GMeV7F1KMFR5FK8u/Umu/GnxJ+IelRy6xfXcOlSOwuI5ywyrdM47V5jpnxQ&#10;uvCfjHUbrRpJftWn7LRiM4yvUA16h4g/aS8UeJvh1Y6Bp/gudLjVpUtn1BIcgheu3iva/gr+zFoX&#10;hvw3aw3ti93JcudRuLq9U5JPVCc1pLGQgoQj1ObC0Yxq/u1yx7sg/wCCfPxGuNa+M3iOLWLKM3lz&#10;bLerMWBkwPvMvsfSvKP2jvi94k+OX7TEvg95ZbbRbHUFVNNkcrE6r0kx616R408Gal8OPHnhzxP4&#10;S09YbnT52Atofl86E9Y2A+Yj610nxS+A+g/HzVNF8beGruay1ma98qW2twElWbGdpx27Vi1CnKpN&#10;bvby9Dvx2X06lWlXe0dz5w+OXhPV/hjrDwf21e2Wqbx5VjCCVdGXJKAY3fjmvaf2Hf2U/H2veM9F&#10;+Ivja+1HRxpxNxp0cv8ArGDLtI/Kuz8G+F/Dfw58Rab4o+N3iGHxFrllbvFZWMylnTacAkHrx61c&#10;+JX/AAU00t2stC+HOmSXmpSqySPcRhUtselceKo4jGRhTprli933PGxtWFKThy83NtY94+NF1Ha+&#10;P9H0bXtYjXwxrGlyQz2VxhS8ydGLds+nSvkD46ftV6V4St7jwxoCSXqafd4thAcqWbpH9K8N+MHj&#10;7xT8Vrmwk1rxE02rXEjGOGJyI4R6V5B4BuH8IeK7hNcjOqWUt0uyYSbi0q9Oa7FTpZfCnbW5nh6V&#10;ZS5NEep/GT4yeJfEVjJe6ta2thBdLsMWBvX6Cs/4O/HnxH8Nbg3dj5cttfBVkaGQb8eh713fw68I&#10;ad8bNUs/M8I6heajazt+5EI8sgfhzXsvjD9hGKx0OXxNb2a2BihWQ2KPymOoxmqnjIYl+zifQ0Zp&#10;S5ak3b1PWPh5+01ofiq0tLu+u106/wBQYR3Fq7qpTy+hA7Z9q9/Hxm8E2NrDeT3MdrGLT7SGVRtJ&#10;/u/WvzGm8BrqmnvdaMjJe28yiQkchV6jmu5s/FOp6bHJa6xZeQlukckMFxzvY9R/9aiWWwqK02ep&#10;islo4nWlK3ofU/i/9pDTPHfh9xY2i2N6k7Wcyu4+SH++MV5Z40t/D914Zl8NxiJ9T17dYOskn7u3&#10;QnIlBzx9BXlv/CcaFot2tnNZSxIzm5WREyCp/gJHX8axPiN4ws9aW6khtJLeOHypIpsFGG3rXfRw&#10;Sorljoh0cno4fVyN7x74Ju/gnbf8Izo0TX+mvaw/bJbVgwJH3unWuTtfhR4Z+JnizxLe+GF+yaLo&#10;tvATFdna8mP9aGQnPPt07V6Hovx18D69Cq3LSW11aw/vYSQN/wBa+kfC/hH9n3xQLTU4Z7Kx1K5i&#10;8yRTcmOSTd1DgMM/jXl1q7oQaox1PIxtGWHftJrmXkeA/Dv9kdPipZeJ/EulWVvpOjtB9ksY5I8L&#10;dH+/z0/CvlDRfg34qvfijqfw5uWNvDDK53SfKGVP4d/Tmv2v0HUvCtno62ujX1gbGzj8tYLaZWCD&#10;6f1NfCPxwZri4vfF1uqWNy+p7IYmj2rJAvVuKnByr4mjOE1Z9zDL6k8XiOSpH3DH8I/sPadFJoGq&#10;6hI+6OBpobjzCCMduDXU/tGeGdL1Dwu2n2Fpi80+EPaanGMF5Y+in3Pr1rqvC3xs0vT9D0vWIpo7&#10;y6jtwZ7GQExLGerDNZ3xl+2apa3mowRCCxkt0lijtzuQ/wD16nA4aVOs5V9V5nqqlWoVORKyKnw6&#10;+JX9qWuhQC2j1CeW0P8AalrO42yK3Rk9xX0B4T+PnhDTr6bRPJTRILZkg+0SyAfJtzmvhi1uoNDu&#10;rLTVnjEkRLpLFxIHf+D6Cuo8J/CfU/H3iDXLq3le50+F180yLuDHb69q0r4LDfaTR3ZjllGvCdeT&#10;tY6r4ra9Z/G/4nXE3hyyNrZaVmA3Fudn2wnucdao23gDULyS8k0G7IS3CJJHIcG3k/uL6ivQ4vHn&#10;w1+DcdjFNe2r6tYyiS9s4tpJjZOH47hq0vCX7bHwikhH9qLbWemXUwj+1rbACMjvIQM1zVK2JppP&#10;k0PkamOo0IewoJyXfqefeKNPg8V/BuxXUNVjk13S5J4h5ed6M3RMdMe5r5m8CtN8QNTmsPGGpstn&#10;patHbXDc+Wg/iGO/1r9LPFnwp8K/FPwZNdeH/Lii16Lz7XULOP5HP9446Cvzl8Zabf8A7OXizUvC&#10;2saP9vuJZzMLheR5R7jPH4V7eDrxxWFcKb/eI1o45VJctR2RwXxr1vRrPUtO1Dw5dNKlrH5dxM8e&#10;wb/WqOkfEDWtcW20eWUX7ynzoWYDeE/vfWvdNM8WeCfFEl3c3mlW+p2Dzb1t9ioT9QMVzXxG0nwg&#10;us6JFommpHqNvKu+5tFGxCf4COuK7G1jGnT05d7nRg41KNW259E/sKalJffGO0umCbn0LXN5Hdvt&#10;Gjc/pRV/9iTwbe+G/ihohuDDJ/aGieIbiAqf+WS3OiAZx3+aivkMTKLqyucWYez+szt3Pm74u+NP&#10;EOi/tGfELTYkjSwk1q+KMxBY7JHC4z0x7de9fUP7GP7VP9sXF74N1x5Zms8RxzRkyDn7ozXyp+1b&#10;Lo8Pxq8RJbzSXdzp+tX11qN9ADsSN5nHk/7y9PWuL/Zw8ZReD7nxZbLczaZ5sMdxBcuSCxByDntx&#10;X2uEhSxuDdHEbdzo9zEwp0pvTuft1gKqvECyN0brQWLZyTuPv/L0r4n/AGeP22LDcmh61cSXSA/6&#10;1VBZfb3r7F0bxRpfiaNpdLvIpyPvR87h9PWvhsbltfCvlqK8O6Pl8RgauHfNHY8l+Of7MuhfFi3N&#10;wYxBfxJ+6wMEt65rwj9n3SvDnh/UU+EeqaRBpOqW0MrPIyYned23K2e64r7kdSGXbkfjXgP7QH7M&#10;MPxM1y28XeH7640DxtYqvlTwPhbpVGFUk+1ZYHFqip0pXUV1PXwuaVZ0/q1aXz6/eeBftEfB3Qfh&#10;9qj6pYX5WzgmENxY3BOdxXJIr5R8efEbW5tPlt9LtksrnVpRZqrKxLA9WGOmPavcfihqnjvw94F1&#10;XTfiVcG3Fhexx207gtJfzsMDY/dR610/w5+F+kaZc+HfEXjO7s9CttEVztnyRcLIc9z6d6+po028&#10;PZzvHufac88Pg+epJN91ueV/AL9lfxDeabLqNxIdOaJWuJmuEwUY/d+fGD+FafiLQj4D0qDXXMN1&#10;b6dITJtAU27n+8O1fSLft9/CzUb3VvDWl6JcahpemxI0MkKhY5gOmxep/GvDviZ4j8FeNl1jTND1&#10;DyXu/L1FdPvnG9yeqSCtqOIxVSV3GyODJ8zdefs17q7stfAe1sv+EmufFevI8VtfQCyEbbT5UZ+5&#10;Jj/a7+ld/B8B38UtNf8AhmZtLguJprKyhd9rzE9ZdvQD6cV4b8P/ABGp8KEXVxCuopNLaJZvw23s&#10;2OmB+lfR3wP+NUOmDQNRv7FpNOSylto8rmVbhPvc9OfWurF0a6jOrCS5kehmjrQjzrU5T4geDfGn&#10;gHwzrGnxeOpNQ06ysV+3rID/AKY+MPGnsB6Vw198PfGXiL4JX3j7WLu5bRrfQkey03zyGa3UfLvX&#10;0x26GvXv23tJg8MfCfTfE9r5jTyRNCLaNfvNc9CR7V7b8D9F0rVvhr4asbq4ttVUaYNNubV04bb/&#10;AK0EHsteA684Yb2iR4P1iFOjGooq/ofFXhP9lu6uptD8SafqFpd2E1kn2ixXJCo437yTzwPlqh8X&#10;vgvHqOg+G9Esx9jjtbi5CXMBAa4IXILHGTXf/tHfC/x18BdTk1nSNcSL4Wtdj5gCZtPLHOyTAz5Y&#10;Pqa8W+I3xt8efEbVtHKi10+wt2aVvsa/M8JGHmj45Vv07V6VCVTGR5ozRxU8XUfvRV0eXWfhm98F&#10;65BZeIo1hnihMsTN/Fbn+LPc16x8Ef2afEP7RNpPaeaum+H4JmkikXhmY9TWRrfiOXxt4405DYHU&#10;YrGAQR+YgWSWFujFevFez/C347a5+y74yt/B954f+1aNfR/aVyh+0Rr6VvWp4hU+VWufRYhKeG9p&#10;D4ux9M/Cz9kPRvAthZQa1LHr09q+9HuQWBAGAMdK9y0qaCS0jjtYfJjjkKJCBgKo6AeleS+Hf2vP&#10;h/rVu815qH9kD76tcISv0yKyviB+298L/AunxDTdWh13V7ptlpY2fBab+67HgV8fVo4qc7zTbPhc&#10;VHFzfLOLSPdL2S2tbdrm4uY7S1jk8ySSQlcD0B6V4zo+teDrz4meIvF2s6zYSSooj0yEXIbfFHHt&#10;ZtnUkj1r48+KXjn42fF631S/163bQNI0y3a7t7GxfaksY/iP94+1cH+zPq8fxE+K2gXFpbXEutyu&#10;ZBbs+5VUDDZz0GK7aGXqMbylYMLhal7zfKfeFiln4wj1TxJ4Rv7uzTW3jjmO0JJGqdVjXofyr5c/&#10;aQ/Zg8Ta5Y6xrthI7alYxfabRbpj503zY596+zPD/wAM9S0GWwWw1GHMd006xon7sA9RTNU0/XNW&#10;XX9TayDPKstvH5silfkPYHpmueniFRnelqenRr08PP2dPVPqfOv7Bfxu8J+NPDb+CfFun2uneMbS&#10;V4l+0hc3CscgKT/FX2brfgrTdZs47eeGOGGBNiDy8Ko9q+D/ANoL4NeB7nR5fG/hS7k0rxshieS1&#10;t8gecvUD+79RWL4d/a++Jngnw7FYazDLeXxkNvcw3tuWIiP3ZUI5NbTwk8V+8cve7HRVy+tipe2p&#10;Ns+x4JhrXiJvD/gxIrFdOhMlzdOgKOx+7yBXYa14hl8O6eouTC2qspWd4F+U59c183fC/wDbA8Fz&#10;aBDp80MvhfV5pVhuDMFXLDptPeuY8U/FO/tpNT1hb86hp827ymV9wLD0rBZc5PnkrHM8txNT4zw7&#10;/gpF8XZ447HwwkkkF9qMaPJsbG1foK+LvDPw+lZraR23tI25Y8k7h9e1e9/tJ2t18QPHmg+ILaCa&#10;/u7aERzxqAyhR35qh4H+FnibxfrUNvDbFAHXymhjY5QfeHFenTjFfE7HsU8EoVpyktFt5G58Oftf&#10;hv4d61qM9rLcTLKIrR+SqgfePv8AjXuPwAstB+MDW+nPaKdTSNpp7RZARt/56A4/QcU3Xvg94p0/&#10;wHcvBYl9Jgf90iDBk3detZdx4I8U/C6W38VeFtJu9Pe1gC3iqCDsPVWx0/CvVlVhUhy31Po5RjGn&#10;yU5o9y8M6tcfDe61C70DUjHbiBpIrq4nZopXT/lkRnHNefePP+Cgmla9pWl6Rd6abLxJI22R4WBR&#10;huxz2Nc34H8YeGNUsYLCd7ywmllNxc298xVIlHQCvlb4tafNq3i681XRtOJ0+1lYWjRwZMoBznpX&#10;E6NCL5+VM+JxGDnN8+x9cfFX/govN4B8H2Gl6LHnVYUFruUEDg5rxr4c/ttfE7xV41t573X1cyyq&#10;HsLgcPb/AMf51h6V8C9X/aQ+FsGuWFlMhgdvNmjTBVh/E2On4Vnfs6/st+I9B+MltfeJbRl0XT1e&#10;4lnKcPhckc/yryY14Rr8kYJ/I4oZfGeLXK7o+sfjN4s0zxb8WtKk02LzPDUGnrYwRxwY+fIOduP9&#10;of8AfNeX/tyeJPEfw90PTNHsbmS1sppRDdtGNnmKVyf8irFp4s1XVtSxo8YVFmd4ZmVfm2sQP5mu&#10;j+MH7Puv/tR/Dey8Qya5It5pse6eDbzFtHO8dOle3UkqUKfKfQ5lhYRociZ8p/Cfwx4n1bwZqVx4&#10;daBVyTMz5DKD6DvW1J8G9c1b4aiXT9Jlvbu+uo7eUeTmS2kZtrLEPQD5qxfBsfifwjMmoWGoxTaT&#10;b3P2e58voRux847fhX3j+z5D4M+HaSeLfE3jKS8vgzTWmk2zApEzR7Scdzj16detRik40rU1dniy&#10;klTt0MHxP8HdX+A8Pg6GzeL+14bVYnwcJcA/eB+lbHwl03SfiVJe6Z4qia08SXdhLCkqjy1g2HPy&#10;ntmtj4z+Ml+KN/pF54flhFvpu9IUuX+Z93U/7v8AKuIu9P8AEXh2aS6i1rSdKbZ8typxWMPauHLU&#10;3Pep+29ir2VjzrQ7zxH8LvDWtaVfx/2la6NrD21xMilmmjY5DEd69Q8deJPBPxmk0bQtX086fpht&#10;lli2y7plk9R3zXHePfBvjTU/Aeo6rZazpM8OprvuoknUSSKn8S+5rzH4O/FOz8IfFvTbPxhaSmaO&#10;2b7Cxx++n/gU+1dU6EeVSvqdeLowrQ3PZj/wT/0rU5hc6NqFjdpdDdHb3U4LyRgYZV981Ja/AHRP&#10;2d/DviGxfSoTdzWwltZZQDvuQ/Ax1xt7dPavTvhd8Nb/AMReBZ1l19oJX1IXlvNayYls5CcyIpH8&#10;JPY8DtXMfEd9S8OeMrrw7r06arpVvcxLZa3cD5/Mdf8AVyP0BFefTpylVtLU8zDSmqvIo7HmFz8T&#10;PHvg230/wJBpwiudalF07WYLf6H/ABFPSvQPgV4L0j/hLvE82g3F0dVv9q3NjdfPyvVEznj361qf&#10;ETwprttq+h+OtLZIrm3097P7LEu9UjPWQY6fTpXzr4H+K3j0fEiax0zRG06PUkuYI77kEY6Thuw+&#10;lb1Epxu3y+mg8Th37S8Vqe1eKNF1D4b/ABY8Ex+EL7y4NdvNt3a3Ay1peKMFQB2rc+NfhDwv45k1&#10;h5NEni8b6fNE1zLCm8GYHMgHbB+nFc/8L/hD4h8G6tp3jXWfE0Oqahps8l19mdjLhiMGT3O7sa9G&#10;0/S5/wCwfEHjG8v5LHVEnLx26su6VJOpYeorn5+SpzR3PLp0HRnqcZ8DPh2vw5+JsviZNRXX2vJl&#10;tW0//nlCRjc4+teg6X8MtI1f43a5BqmlWtlpNpZfvGsIyY5Wd+je4WsUR33hLxpBaaFarc291Zx3&#10;sWpYz5lwTnyW7dad4fs/FHw6HxCun1B9W8R6s0bfZNuEtxIMFT6MPauadvf1OycYt80Wb7aboPw7&#10;124sdJsodQ0SK4yjShdyM/aL2HrWN47+NF6vgvXtC0rw5K1/Jvl0+cvhAf4SSeo9hxXoekfDU+It&#10;UnW702S2jtLNVRd3zSsfvkeh+nTtVZfB2hyafcaTfSi2vpM2sEN020hR08sn+dOlVoxae9jPmg1y&#10;1pXXkeX/AA08WSfDrwvYjxVYC+1m4hM0+oTbifMK5CRknoK6HwV8YvB3gmz0DWIVjt7zUAYbvTvL&#10;O4SlvlkQnvXBfFz4b+KvDtrNcWa3epW2nwYiS7OVk3Lzsrwvxdrt5rmr6cmoW0ekTSW6TRR7iPLY&#10;Dgg9fvV60KNKtHmufR06FPGU7Rloeh/ELw7ZaH8W/Gt54oiv9QcRf6Et9h4mSQZDBuxBr4dXRbnS&#10;fiDqeqaJp002noGZwfmMZ9Pf8a/Ur9nyHSPFOtar4H8VznXb+9tI721kuFBZ40GHAbrn2r2bw/8A&#10;sp+CNF03V7GHSk23t0ZGYKN4jP8ADmvLx2ZR5FR5WfKYxRwtZRTs0finoej3/ifWrc30lzCDKZWC&#10;NyQew9Pwr6p+Av7J83jrxLpcklo0ej2r+efMHzFq+u/B/wCy74E8QX099ZJHFHY3rWrRyABgV6mv&#10;oPQ/CMPhOxtINHtrQ75VMrED7h6lcV83UxNWpH2bi7o45YpRj8Op5zrGoeF/hhCbqzS0006OCtxL&#10;FFtCyHrv9q5b4weLodS8D2LafqEEEV7beY5aTLLu6jmsv9rOGHX9Qh0vT5keS9t3tZLeFwBdP3De&#10;6+vU+9fFfxvufEXgTR9B8Nu7SCa7SyglctvdT1b6Cvr8uwSUacnuz0sNSeIp89TQ3/iFdReFrZLL&#10;w5cfbdUmhaS4hikBKMep96yrXxXrHjC4h0zWLWOSdp0zMikHjtmsbUvByaLpWnCITPrUIdby6YnM&#10;q/whOxrHtPF0Gj3wt4L83C/LeCZjnypB1iz/AI17bbnHY+6w86UJ+87HUfFjw3r8+m2umeGrGaeb&#10;eshkC8pj73PevKrj4R/EvxFpMl3LLcTRjMffjPbOdte3/C/9qDULPUxJHplrqYhhefa2P3gP8H+e&#10;a908C/F7wT4t8rf4V1LQ7OWQX01o6nyFiH3nb0H0rkxWIxEYXVjzMTisLKfMm7ep8lfAP9l/x9a6&#10;pZa1rGjfadEv38hzcIxk2+qA9fxr3/Rv2UtK1bUdX1K7lmsbRbj7NZky7BLt698ivrfV/HCXOreG&#10;zpXkWliHRbaHBYyQv/GB2I9q+OP2r9a1nXPHVzo+kNcWUlnPJPHp6OYl2K2HkB6nd6du1eRgcPiK&#10;s5+0lb5nh0czqqnyU4feJq3wa8C6H5k+k/Fl/Dmux73a3kvcpJs7EZxzXm2l/ETUdUj0ux1LVo9U&#10;0xbiSJZDnYzP0bJ7e3Sup+GXwF+Gvx/03xLpECXdlrFrgs1wWEgO3O4Enla5z4sfBqz+FPh+4s7f&#10;WvMi0iNNkbJuJkHcdz+NepQxFGMqkad2evl+MqYepy4hRt5JG1YeH9Uhm/sf/UwMQjS9kUdvcV0S&#10;+IptItU0eK5ub+byzHmZwFAHQgdKTRrDxBHpdh5LR3fmQLJMGUs/mlc7DimzeJrS3bZ4h0h9Lmtk&#10;CQz7QN2719ce9VT/AHm59ZiPY3vc434oaBe6ReWF/brG1y8BLMnaM9X+tdBL8TNZ8CfCdP7Bvm+3&#10;+ILny4o4id7FV5PFR6x4wstSDwbo7u2aDAlXqD/h7Vz3jDTXv/g9oXiDSLr7De6LehJvNQhYhIMF&#10;29MV6FRKUqdSWr7HjZopfUanKjX+AX7PL+KlvZ/FmrQWepalAZo5LoBnOTkg5rJ+JX7O+mfDfwnf&#10;add6wNQRG80rb7G8z2Nerr4ti8YeDdJtNQslj1NpDave6SpwFXq3sDXgHiLxloHgbx1qcOsi+u7K&#10;7k+z26tJvYS+mM9K8KnCvUjOpUk7ep+bym6MoKKsfQ/7OPx21L4SfFbwV8Nn1Py/DOtN5cFndSLJ&#10;LayFcrG3cD8a9p/ba+H/APwlnw5u9VvrCxSaxvEFpdW6lJ5Vbt7496+Tfh34HPi74neCr/TdAvrn&#10;xH4e1exuJ75I/ka1Y4ZpDnGQO/WvfP8AgoZ8UJNN1PR/C1pNJJdrD5qQRN9+RuhNedllH2maqOCl&#10;aMY3bJr3gou3vdjh/hP+zt4F8I65dw+J/EBikkgW8+zyx7QyH+BD1/rXOW1ro8PjXxLB4P0eO/mZ&#10;WmLXEm7yoE/iB65NeXfD1r7xpr2s6V451u60zV7a0Y2bThj937oB964abxN4k+HfjjUNH0/VZFut&#10;StxBu3Y3KfugntX1dKlGMa0+a59C61SNSE0rcx9rfsOa1qF58WtP0+Volax0TXfLG8lgj3Gi8fT5&#10;R+VFTfsU/DVPBfxS8Nag11c/2pq3hfW5LxLsf6t1uNFwq+w3UV8fi50a1eVSGzPFqr33fc/Pj9qO&#10;XxB4T/aO+Kdtc/aIdOvPE+o3Tx7sB4XvJHjP/AgV6dO2K3PAsgurbxDA9obyy1ay+zWEi4HlykYC&#10;s54AArvf+ChPg+Hw78bNR1K7unaz1a4uZEuCc4kYsRER02qwHPWuG+EX7R2i+F/7E0/xDo0N5oem&#10;wSo1nBGF8x26E9yfqa+my2pGthOST97sY11LDNNbdjzu+vG8A3OlizuGj1WNNt627KZ9UPevsL9m&#10;j9qqaS6043N06XFmcwtztlHpJXn/AMVtS+FHxsjY+H4B4de00ppm+04QzyFsKE9680/Zj8C6l4mP&#10;ib7KzeZpMTXKxc8Y7tXfl+IlJToYyN4nt4OtDF14UG7xl1P25+H3xK0b4maDb3+mXaCVx+8t24dG&#10;HUYrpZljtYWe4dI4VOd0g2gfSvxf0H9pTWvhfrVym6ZbopJHbukhw0j9BgcfjX2H+z14m8deMdS0&#10;rU/G+sPJodvB5klpI+0kt9088mvnsRkvLF1adROPY4MZkvsqs4Rfwnaft4fBHXvjl4C0aXw8VuIN&#10;H866+xpw07fwbB7V+d3i7Xtf8ffDL+wNQvLzT/E3h4f8TGHUH2gwKMKVXqSBX7dt5Zhga3ChSnyb&#10;QBx7en4V8pftgfs1aT4gtk+I2k6Os+t6U4uNRtIBhr61H34zj+L6V4eFxcqMvq0vgLy/G05P6tVV&#10;o9z8x7G+i0/wjDrumGOLVpj5bCQgOiDsKk8E6ZqHxM8aXWtSBbKexgM8s0aFQ7r069fp0r6Tj+HP&#10;wy+I2qeFL62lXTtNuA0t3CCA8AH8EgPSqmuw+HPBOoLpul6jHdSwTt9pEaA74/7vX/69fdUa0+ax&#10;9BQwNPnvLYg+F+m6F8SPD40vVIXsdThtmC3tq37xlPWT6im6z438Qfs1+F7t4IoNasbiF/sZu1Pl&#10;x7uk2PX611ngn9nnxzrfgX/hYngS2jke7edbbT5gF3QM2Ccdv6Vw3xI8ZXnjS3f4WeMtBl0bxnLA&#10;tpCmf3Qf+Fh7fpXNXxVOUqjp/F2Paq4ihi41KUJXaPOPE3x+8Z/GDwzNpX9pXGppaxJcgLFtWMp9&#10;0n6V7B+y1+3ofhzdf8Ir4utlvNPlfy11CD78cx6gH0NeC6N8TLHwJqOmeANX8NrbXll/oF3exvhp&#10;h/ePPP41yHxL8aaL4u8Q2ejaHoTaVCl3tW6U4dvmxz7+9Tz05fuqiUl5HwtXklT9nJNS7H65eNvj&#10;h4T+LPgvxJ4X022k1tb7Q5Z7iFVVhEmdm5/fPzV+dvjTWLPTPB+gyWWobr6ytRpziBOUjRsbP881&#10;9tfsK+AV0n4T6vfJZR3N9Mj2Q83Pmt8n+rkOOlflj47t9Y+GvxH8SeFNbFxbTx6nLJIspKjDNkbT&#10;9K8+FTC4DFywsfhNedYWXs6aufWHwB1z4e3Wh3o16doNceIiLVZMCRGPWPJ7V6zdeKtK+NGvWOh6&#10;BINV8XWdrve4iIbyIA2CWY96/PKx+IGnaLqUllqcXn2qp8rQkZdvXmvpb/gnn8NvFHij4mXXiHS1&#10;utJ00wy77xgSZUY5Cn1FevUq4aUedTM3jZxnoz0vxj8Lbzw7rlnoOn4V9QtZ53S+H7vdENx8snnk&#10;V4Zpnijwp4x1jS7DWtMj8O6lp93koQAjgda++PiZNe/ZdK14pZ32oaRLd2cVs0fM/wC45+hHtXzr&#10;H8GdK+Jmh6NoraZ/Z/i2W2uLqRpI8ttP3Xz6n0rgpYjmjzs+rc5Y6lDnkkzwnxL8SfFs2g6gf+Ej&#10;N7p8PmQJDvO+OFWwSMc8+le3fsOTWvwD1HV/F3jDSPKbWbZX0qRZAWd3b5kT0z6152P2a18NeJ/D&#10;mgX2pO02ravFbSRjJLEnJQ+mK++7r4CiGxjsLLRIL+xhtEWFLoENEynJK+n4VzYjEUo0+Rnh4uhR&#10;p+7J2Z6dpPjrTn0e2fTJpDKq82s7gyCT0wO1cXougeIPHkk8eo37adIt35sdtbn5V/x/GuC8N6Qk&#10;fx40G40u2udHiuLJkvLbUXyszhsZjbpn6V9NaDobaHbzJM0bzu/341I4+tfP1uWh8CPnJcuFhojy&#10;Lwv8C0i+3R6rY+fHLcNEZ2m6r64/r1rzP9or4RN4b1ptX06L7TB9mREicZ24bGa+vUyQwO4g9OTX&#10;z/8AtWX15b2sSadEzSLbf6QysRtXORxWuFrTda7PQyvMsRKtCCdl2PhfxdoVlLq3iWwudOeeaN9s&#10;U0akbJdudoPb61vfsl+LvC39v2eg+MXmW3t52W1dnzE7bseXJ6fWtTRPGsrPfW+laZL4hmvV86Yr&#10;GJGtcDBZuK8r8deF7b4eeJEVbO5Ol3ZMq3ezad5Oc7TzX13uyXJJn6JUtiocsXZn6F2PwQ0Ob4na&#10;jqNxZWFv4dksY4bWFRg+cpy49TuX1/Ctq88H6Roms2cfhu3i08J5qStGOfm6fT8K8E+B/wC0KfHz&#10;QWfiqcaTpmnxKtpqCAHzSRhRJxwcd+tfTfhDSo7jUNX1e2uVvbdJVaOI8k7etfM4qnOlKzZ8Biqm&#10;Kw837ST+9nE/2n4iuYdP06DTYryxhnP2hmX5XA6BawP+El8RfFDxpa+Gbfw62kaXpUhm1m4LBlnj&#10;/hjI6/rmovjL4/1XQbfXZtKiks/DtnIqzXLkiVpn7wjvj06VyPjT4zS/BHwf4etdDuIV1/xE4uJt&#10;Tv2Us0Q6Fjj73t0rWmpShBLcwvONPniegat8F/CvjKS9i1PRPIADI1zbJtKJ/e9z9a8S8Y/Crw18&#10;I4LO9ttZt9U0Zbhobm3dwZkB6BD0NdX4o8cy2PguIDxbbDVLrVY7aSN7hQpjk6y/QenSuY8f+F/C&#10;Hwc+FN5c65rtrrd7e3geSFpFeP5vueX/ALv69666NCcNJO5pHF1+a0mme+fs66f4T8LfDjRrjRr2&#10;NIWtnF5p0bK5mc9CUPOR6V5d8fPipbeIrrSfCnhCz363fLILy1t0ANvHjDMTj+L/APVXjf7IfhfV&#10;Pi9out6bPez+H9Z0e8OpaXf2+UWaGRsGIsfvY/OqHwmvtf8ADXxg+Iv/AAkFo39txZQSKpDR4/1U&#10;y4/hf06e1PD4fDKpOSu2j1MsowlP2qevY9J+GPwi0BvFE/hyAQx3EVqXijuJNr7ycmqX7YPxBn/Z&#10;5+G+ieC9D1BrbWdeEy3MhYCRo26Z9aqeL9Cub/xBp1zBrF297Jbl5r23+UrOekSEdce9eCftgadr&#10;fir4keHNfaZ/EFvo1ihmU4DoP7mO5+vNdDptzTeyKzKhXqbSRL4P/Zgm8TfCWxitvEa2erDdcajb&#10;mbhiDnJ55rxTxlfeK9MupIbe+tZrOzlaEz2pPzADGKtN8Svtfxb07Un1CbTvD0wMV3b28jRmJT1G&#10;M812fwP+D6+PvG9zp0tzcW/hxpZLt5ERmlaFerAH1qFOVOPMnc8GNOrUfI1aPc7z9mibxP4o8Bza&#10;SbGa71yCFr6zugMie1Xrnnin6TqF9qWn6lr9/It7BZTMslpNuwIl6tgd6/Qnwj8LvAvgXwzPrnhq&#10;03pBpzWflhcNFEy5YY9c18QXfw78QfD68v7S8VGF+0t39jk/hgl6M/pj0rPDYuVb40erg6jqrkau&#10;cd4b+IGh+ONHvX062nR5L2N7WG2bLLGn3+OgFeu+OvgHF+0Z4Sh1DQbD+zdWsCDaXcSYklUDA9h8&#10;3frWB8FfgHp3w48JzXsN5b3HibV0njhsFcERW5/5aA9s19UfAPxQ/g34XnSn0uaLUtNfyjLJ1uI/&#10;9ZvT+VXWxEmtEOpVq0YbXPju18XTfDXwGlvb+KpLTxVY3z215ZTgjHvXP2/xr1DxB4f1rw9r+ox3&#10;1lqTrcRyOcsspGN/sa5fSZf+FueOvilfz2rTXVprBuJEz83lFsbQP69a63R/D/gTULfW7hrGSxSR&#10;yEaRyAmFyACTXXScVoldnZRxkZ+zrWsbnwr+I3i3Q4dUi0PXIdU+zIYBDdt5m5D2ANeifDn9oDw/&#10;B4dms9e0aKw1PSIGeGXyx+8VvvLn0NfLvgHwu2h6zqGraRqbW1jAEDySOdu52xnnrivoHWPha2if&#10;FrTovEkkEWh6/Z7bCU/L5kpXI/8A1VNTklKzR7FGpTrRg56HqkeoSWvhG28Q+H9UsY9KlnSUabjz&#10;bkBjkiTOSBntV3wDcWF74o8cW/jO5gttS1CEzx2ytthtxIMKF+hryLSdHu/hr431a1jhlNldKY7q&#10;GXO6Pb0kHPSsrxIkXjLUNVeK+kmv4bVGgKKcTKxyFJ9jWSw0JdbGEsDGXwu59C+Hta0j4d/DfVmv&#10;rxtQuLO6L2POWlmXp5fqlbHwdtbjQbK48W+OdVtmS6BeVpmOYiTlfMHQtt9a+QdH1+603xVpmma6&#10;1wWKBNPQcgmT7p9OK6/47fEVfE01tp+gXEx0TSFj0/WXmO1Huyu0MT7GieBjJuC+HueTmOFeFg40&#10;9ebY+h7r9uLw74f8QPBYaPLqHh+EtANU3AO8g6j8a62Dxx4X+Onw3/4Tjw5H/aVqk5jmt5owLiCU&#10;feUN2r8vbPx5qPwt8TXeieI7NLnRvtSStcOoKmQfwLxXt/7Jv7TV54J8W6foGn+F7ifwj4l1Mwzx&#10;xqWUtJ1kUHpivJx2GpYePNTZ8pTw/svh5vxPtu81S58ZeG7XTNd0+6stK1WKSKLUg+DA6jC/nX59&#10;fGLUI9D+LFpo15G8otYls5DCN+/587s9vwr9B/2gvE0sHgeSy0u1P2ONNqcEMrBsIwH+c96/Nzx/&#10;Zaz4C8baZ4t1Z0u1fEc0TKSQgOf8mvVwNOTw3PJWl2PrMoUoR5r6Hvuq+OrLw7N4U1XTb6TTtW0d&#10;5JI7lkCNIz/8szkcj616d4X/AG5b/wAZ6bqllC+lWWtW9tvhaZ9nmTf3ee1fDnxK+Ktp4o+I1lq+&#10;oWsq6KyKVjiyY8DpWj8PdB0v4y+OIoY7drJbotax3GNmzP3T7/U1rWpU4u81dmdenDGVryR9UfCr&#10;4/XxtvEmmXxt21i8aW+EyrhUdup4rifHHxk8VW+g6hd2Op6hYSsqvF+8JCybsbBjoPpXi2veCfF3&#10;wp8aara6a02oR2btCzhS5KDq3Ock+letX1/4S1j/AIRd21KeK+uWiF9byIQi5OT8nXj2rqgqMavK&#10;0rnfHBUatK8tznPDP7SHiDWtDtrS/wDDUl34gkdRYTCBmkedem3np656981t/tCfC/xxH8PfC3jL&#10;xDAftiRf6FbqGxFM/wB4Snt/TtivaPgjovhhdLvr+1lgub+K58uzkmXBt0/vL7+9fYOo+FdN8TeG&#10;bfR9YjN/beUpcyfMGO3Oa8CpmMqNenpZdjzsdiIYGMKaR+M2n/ECafwTZ2Nze7tVhQxykg7kkHQV&#10;yHgXV4dDttYt9QjS5+2K524zIjN0Ir3z9t79lu6+CHjC38SaBOLnQtUd2MLZ8yJvXHevkrUUvP7Y&#10;0nUI1mtYbiRU+0yR/uzhsDJr1pYyEYU+RmscQsXT54nocOi3+g/B5deVlsdbt7xo7WBkKEr/AHj6&#10;j61734O/bOtLHwTpOnQeGZL+T7EtpPcC3DK+Th8nHIPXHQV4/q+qP4m0e68M6ze/aNRhtiIriNR5&#10;YiP8XHeuJ0Ww8U+H9GittIvYZ7CeTZEhxvZmOABx6VFTl9lzyVzzvqtepKzbR9i+B/jdqvifxF4Q&#10;0d7VYNQ8NXMlpcXqSgRyLIMxH0wvSvQP2lPgd4i1Cz0/x5D5kup6d+7ucAkSxs3Gcdq8n+Ff7L9v&#10;H4RnuNe1may1+QeY8KSlCozlG+or09PGnxP+Hvhea405/wDhIdE/dw3EOqckMG4j6Z/HrXJCc6z9&#10;rR0XmfQ4jDuMKcItXW/n6nLa58Wj+zX8TrTTdd8FSCS4so5VurIcvGRglj3+hrkviB4g0z49fEBN&#10;V0MXlv4Q0mEXOpStEQbiUf8ALFPVq6z9or9pGz+KngiKzvvC66J4qs3jt7sTDBhDdPLbuB713vw1&#10;8Hah4c8L3Xh+ytILqxnEdzYXCr88sx6r/wDXqnKWFhCUF7738zLB4F0qc8Xi9+yM/wCGOlyQyXsF&#10;lOUmm8uXyphh4IWXhR6sPU813mpab4YstEvNL8Rvp73EIeQx3zr5rI3Rue/tWL+0F4gm+GOppBok&#10;NtN4o8lLYpJHtTy5F4lJ9RXltlpfgyPQLPUvGOoX9852DULyYZCTjoqP0KfWuilTnH2c5vR9jgxG&#10;ZSqvm2RyXxA+EZmmn1nw3qVo8cpxHp8Lg4T19c1B4Jmn1fwhfeG9SxDZ6hG1tLLMpIkX/novqfrX&#10;m/xA8S+CNN8WFvDOv6mkImMtvjKiOReqv/sGu20fVLjVtMt7mwl+020jGYIilmjY9h/h0r16qlGV&#10;N8y5ux9JgMd9aoVFUWhc8C/DP4sWN1/ZPhI2esW1syxs8zlWMJ+6zDsfpzXbeDf+CejePPE6av4v&#10;1SaCdJd8ltHk/wDAhXP/APC0NdsNJPiGKK406OzuVjNxApTcV6Bh/F+Oa9V8G/t5Pb6npD+JLCG0&#10;+ylo5prZSGukAxgg8D5u4rw8xoY6rH2eHml6aHh43B+zt7KKkfVXh74d6F8G/Dv2DQ9OPltBie4Z&#10;GeWTBzyck18Sft1aHq2sfHbRda0aN/NaxSW1jkjz5xTt7V7bB+1p/bH2S5sPE+lvYyTeW8E3Evl/&#10;3f8AepnihYfiV4ssr6/a5hbSbOf7FcWi5V8/dFcuWYSWWv3ld7fI8fD5fXqVPaVj4o8ceKfFlzfN&#10;e3ug/YrzYm+VoiSu37vb/wDX3rL8M+F7TxcbvVNY32urRRqYvMYAyBejj0PsK+0fEXh+21Pw5p2t&#10;3F3DcfaJ1hNnKAHUH/npjpXEN8IbHQbyxtNZ07bKZXnW4hlBSWNf+Wak+te+ud03CMdz6SEMP73P&#10;f3dvL07G9+xH8RPEnj740aXa6/aQxnSPDuuQQzYwZQbnRckjGP4BRXc/s86vo2s/H7SbjRrBrBE0&#10;DX4ZFVcEstzomSfzor5LEwjGrJKKS9D5Kukqjs7nzf8Atrfs3+I7rVfEupS3b6ik99c3kNsy7iiS&#10;SyOAPTGVr4f8B+C7TVtcubHXL7+zxaJJMvmLjzJI+iZ681/Qp4g8K2PiK3lhv7aGVm3KWUZfyyMV&#10;8n/GT/gnj4L8WaTq99YXE2k6lJGwhmHKJj1Uc1y4fGSwlRzqpvm2sd6r4bGRp+1SUo7rv6n5jfBf&#10;4Daj8cPHS2i6nDpekxTILq5uJADDGG6LXZ/FL4b+Iv2W/iPqlp4Y8TRatp00ZhaeOY5ljPVG9fqe&#10;a7nw78LvE3wd1C10qOyj1LS4y8d7qEakG4l3fIiE9Me9cF4k1i0vNEvLC+t7iDUpNSYyTXRz5UA7&#10;An+dfa0VGU4PDVdXuns/kbU8uqUqaqU2lba2lvQ5j45eLvD/AIsTQtR0mKTTdUigRL21YhQGXqye&#10;pr7w/YV+Pvhn4qnSvDur27PryWyoyyco+3p1r4Y+Pvwmt/C0elXmnXEGpWsyOkkynLfN0+n4VgeB&#10;dS1X4Z67Y6jZ3Uum6pay7WfO3avpjofxpYFwrKpgaqUU9n2IxmFzGUnWhJ6767n9CLQi1jSJQwCx&#10;456D6VDcJG0Mm+IyKQVaJVBDg9c15V+zT8ZrD4y/DXTriK9afU7aFUulfAdn9cV63twoBJwPfFfC&#10;YmlPDVJ0qi1R8lU5oT2Pi/Wv+Cfo1XxJqeq22rf2dZ3s5njtrfgxZ7Y7/Q1P4I+BfgD4c681pLoc&#10;2qeLGfMUt5CTEwfuf4Tj6V9iKGVsjg5zmop7G3umWSWGN2UkrKVG4Z68100sbWh9pv5npxzqrKHL&#10;JanMfCrwu/gvwPZ6aG5ikk2ZUKCCcjgcCvhH/goB4Yspf2nPBs1m6xXlxpRaeRPvKEf5WJ9TX6MX&#10;FzHZ273NxNthjJI4HA/hFfl5+0l4i1DxZ+1t4ka/tXto9HS2tgF5xARuVm9OfSvQyuHtsZeR6eQU&#10;5VcZzX0KXiH9lnSvjZo8d8rSWHiCzRpbm8RhtMI/5afT3ql8D/2T/Dei+LdTh8RXc95a2MYu5L1s&#10;bYuc5Y9s11dn4ju7PXLz7JeCw064hNm5ZTh0P8OPSuk+MmvXBsfDuh23kafB4ivrTTJpOFlmtx0O&#10;B1P619BHCrC1Pa0nZeR9hiqMfa1Kskj0Gx+IXiP4gapfeGPB2op4K0+GFnt74pgSjGI5JHxjL/pT&#10;7z9gdvila6fd/EKSF9dt5Q891E4Z7jAwMn6V9BfDP4U23hDQ5IbSG1vbZlVUjk+ZW29CfYelbvxE&#10;+JWk/Drw3qeq6hcWpmsbb7Q1r5qiQj029a+VxkvrFXkpL59fvPh8XjvZ1f3Ubnx94Z/4JW+DNJ1C&#10;41e+nm1ob/3cGeMenWvqrwLD4A+DtjbeH9NeLRF2KVFypQSj2c8V85QftoeJPiFpGl654Z8KyaX4&#10;WlvDbJeSSAzOyffBXsPeuml+PGk+Lku9A+IGjwppNw0cFvPCp8wMWxtX0HuKqGWVo09Wzy/bTrz5&#10;pKyOK/aI+K1r4H+K8OiaakGq6fsmvDPFMGEclyvlE7hxkH5vatz4qeLYPB1r4P1HSZYporC5tYNS&#10;vrcJuSNese/GCa+afid8JYvBnx28QaUktwvh9tMluw+5nVNzYjUZJ6V9NfDD4MzeNvh3J4f1i1K2&#10;xHmRRoDtZvU+p+tevJ08Ph6fOfZSpU8HSpubLvwp1vQde8deE7yXTHkun1jUIGe5h3/OkO9JEfpn&#10;Pevqp9QgkCzm6SGLnfv4yD169K+S/wBnXw/c/DnUJ9D1W9uJVtdW8my85eI3fsPovGaP20rrXp9U&#10;bR9C1BtNS4hzPLG7DH054/CvHrwhVq2R83j4vEVvclc8k8d/tR2l9+0M9v4Xgk1zSfC8j+eoxiIK&#10;207R35+bmvco/wBuDwZpfgnT10u9uPEfiG7MhS1dTvjAfjzQPu/L6V+atj4KuvCml67d6bfTJr1r&#10;KVeaPcUnDjDbieuR612X7HfhTxBefETUvEFpEb/RNPYpqMnl+YVYjBTp0969WOHws43mmVUwTlCE&#10;W9T9AtZ+O3xU0mw0fV5dF0W00y6naOZbiQgQxlN6vv6f7NeV6L+0NefHb4q3HgS9trWzv5oMNcQs&#10;TCVVckA151/wu8+LLPxV4K1u7Np4YmvduhSSocu0RyUf0Br0L9mzwrBpvxa0zWdWsbdI0jaC1NrE&#10;SJfNXhz64qvZwo0/acqHSw0MPL2kUz0T4R/D2y8L69NpunwJGi2r2L3AOx7h3Ocj1wPWvEP23Q11&#10;dafaLJHnTAGuoo1Hnou7HXGTmvprxFr174D0nxZq/wBgt5orW9M9jcXMe1RDjE0gPqo6Cvkj4/8A&#10;jK1+LnxF0aTw55Yu/EF1bWvkyDDeTGMhvcMepqKMnUnzN6H0uDrzq1/aLYseJvB8ngXR7TxDo9qJ&#10;9Bn+yz3GlSHcw9vX9a+kfCfxc0jSdQstQ8Nzj7G1m1xdafdyY8pj1XJ5JrkpLubw7BaaZ4x0UwX7&#10;NGsc1oqmCZV6Z4wPwrs/il8F9K1DwPbLoEKS6gg85Gh2q90R1C46/SliMRRlP3k2XmVSnXn75ow+&#10;KbbX4tT17Wra3m8Cfu7qxuWH/L07YMeD2FYHxq+B+g/Eb+zJmsxJBbEx+ZCTiJiNyqB0xivGdZ8Z&#10;+PvBsKeA9X8OSX3hTUomuP8AR4d0tmAciTOMYz617n4N+P1t8Ur3w5oPh67jtbe+ke2vGwomj8tM&#10;ZwR1Yd65pRcXzQeiPB5alNaao+Hfi/8As267qfiu3Ph/z9R0trhYlO85AH3iK1dL/ZzvrHxXDa6q&#10;194geO1a6gsJGLKXHRcV+jGla94R8KTWGhatFDZGKVhY3txGAs/97JFaXjlfBuj2aardajYaVdbj&#10;Lb3oA59uO1YSxWK+GK1OeWIj8PsVf0RlfCf4cweA/hjYW4SG322xkuJ7iEJJAx5IHH6V8E/29rXx&#10;M/ak1ltHuliijPk3Uxzh1X7q/QV6v+0L+2Ne+LNI/sXw44gsbgvDPIT8zMvoR6+1eX/DHQ7jwL4j&#10;1G7tGlub5lW8l3kfPvXO38K9nC061CNR1Gkz6LK8HUjCdapoe2eJfhn8Q9NWHULextdVFi7Xa2lk&#10;pVdzdea+N7zxLJ4i+IWp6DrDXGmahcXIMsNx8pRx/wAsx7V+sPwT8SR+K/Calr6KS42Zkh6SoP8A&#10;b9K+M/2qv2R9T8d/F7TP7K0+SxeWRrhr+BmZjj1OetefTzGXNNVVY8ueNUqtprQ+SfGXwpg0TxJZ&#10;ak9usouJVEtvMCFcHuhr66+FP9m6M+n3EQnt9Ss7NkkMUXyxoi5w/wBaj8L/AArg8KtfeEPiUJLr&#10;WYcS6XqO39zPGP8AlmD/AAt9a57xFqV/pOsSaLpBJ1G+Itd/m/I2RhQfWvQjyVI88dj6KhThWp2e&#10;h0Nr8adZ8D2P2m6k8xNYuW+1OZAIzCBjdGnXP0rVsdL8dftDXn9oWejCHRVt2tk1W7Xy2nT0PtXa&#10;/s5/sh3uhG28S+O9mqzwgvBpki+YIyfQnnHtX1akdrDG2mW0cMEQTi1jXaAp9uleFiMwUJ/7KvvP&#10;m8bmOFwMuXDptn52eNrnX/g7rVvpeu6VCt3HYRxWk8Q/10CdTn1ruvC3iaWGLwtqGm6nu0LUZnOp&#10;wXkwaa0ZTnZH3IJr139r74R3fxEsfCF7pMJe5sbp4LlgpMjwsnAQem6vlTUfAGp+G7iza40vUINK&#10;mUqbxYWVbbHQv6fWvRwuIo1YcsnqethK0MZR55tKXYZffsj+MpvHFz4q8H3i2p1BftV3GBiKQZz5&#10;Z9/1rzD4jfBn4q+OfFo8Nan4aXQ22yXK3Fhu8liowSe3NfS8+ueNvCfw30qPTLifWLBrkPE0OfMb&#10;1xj7wHpWnY+IPE3xwupYdT1CbwhYW9vHby3CLiRiepyRx+Fa041oT+JGKw8Yry7Hhl54U8O/Dz4B&#10;WPh+a8XUdVugzzH+JWznNa2k/HDwJqtx4T0fxVqsl5o3h94rnT9SZC0xkWPBif05rxT4uaDFY/GW&#10;80vw9qcmsaRp7CNZXc5P94sO1eaz+C/EV140s4NHtxHY395sSa45jBc53nPpXavYwhaV7jqYhSip&#10;QWiPvFfjx4cvPiBa65qmgh9Mm0+TTUaSMLuBOVmOepx61s/8Kn8G6vGl7pWsXUl5dWS3BbT38xFj&#10;ftgcAivLfgj4N1vxX4o1rS/EMNtqWlaNbKXOQyAIMPgjnp716vqGo3PwD8DyX/gXTLS4k1SQBVmb&#10;IgcfejHtXK26krI6Y1uWnz0pXl2Ob+MXwXl0G80PTrTXLe7vP7Oub62ndAJUWNcx9O+a+fbGDb4B&#10;vtQ1Kw1HVLLXLkG6Wx5HmA5Z+O+a9Lt9S8T+O7ptb1PV7S31hpXNpa4PKIMbB7H0rI8BfFo/De4i&#10;0LxLpkdhbzz5tEYARMH9T7V1RbUfZqVz0JUo1KKhiZe8uqOG8cWeofGDUtA0q18D6jHDZlYbSOOM&#10;tJPPnO6VjxjbX2H8BvAvhz4Q6bcap4muIbLWYgXjsp0Hl2jFckrisnQf2irLSfGmNJsobxLPy7e2&#10;s4VGGQjHnSEcg4ryr9pr4j+I/idqmsRW/h6TR7Ozg/ezwZbJxjLt0/KuZ4WWJqctVpI8WVOUX7KK&#10;du5n/EX44eI/jB8cJhoWqLFpWkwfaDbcr50MRyWx3JrL+JPizw78dJbyyuZhpGoWVtsjWInypm+t&#10;Yfg3RtI8F+NdM11o9Q1S3m037G1zsKLJMf8AWIPZffrXe+E/grp3iCSw8T2Gp2yaa9zJG7TR42kd&#10;IsdzXdKvGn8BtgYwoy5ea6PmjR/DTf8ACVDTbwK8VoNoBJ2iP+/jvX0BYaT4chW01DT74WS6bGJ/&#10;LhcKS46fWr/7RPwkk8N+IYJLGHfdFYUHkj7xftx1rpPCf7A/i6a7S5vtdsre6u4/OfT1H+rSuavX&#10;wqlapc78TRpU405KaTIvhB4ktNX+LWkz+J7p7e11e+R4pp2xG7j+BvQV9gfFj9m/QPGV/aarpNra&#10;6Zren73QiHCTBunNfIvjT9kfXtH0q1luNbkWzuIgsL4H7m43YADYwPrX1n+zn4713xJ8PtMj1G4T&#10;UJ7aRrW9aQhJLbyjsIP97J+avIxtblq+1py0PAzFzpxVTD1LqO5wHhP4I6p4N8R/2a2nC7sL4ZWa&#10;NgGik/uuB0FfT2nwPb2NvDIxaRIgrN06DFLbyRXUazxCN45R8rJwW+vvU2Rz/ePWvn6tb2zU5s+N&#10;xmNqYlpzR478aNC0rWLjRPD2q2MuqbreaVGkwWYjoM15dqXwd8NQfDZNKsfCVjd6PbxmfbfQBJi5&#10;OVweo/OvprxH4RsvE0cb3Pmw3UCssNxEw3KG6/5NcvpHw/1fUIZItavI7mBJ9qvANxKL0BrtpYin&#10;yK8X7p6WFxjo0eSB8/fDz9lPwj8SPBUWu3Ph+PSHuPkjgTqqr15JyRVfxN+wPp1voenan4WvVutQ&#10;0e6W8itSQY5dpyFzX17p+iw6dp8Gm28RECKy5VccN1rzXxx8VNG+HtjDpuioshinG/a/YfeXNb0q&#10;tfEPlWx008zxmIly01qeM6x8Nde8S6bJrWg3j6rq0+2RLFkwIJU/1iP3wv61qXPwf8a6fNNdXd1D&#10;Hpc80fm6XcZYySA5YoRRrvxqttH1K31TS/M0W4nbd5fmAoy9ww6ZPrXN65+0/wCMdSso7e3gtXg3&#10;SCO6khPOfukcV66oYl8lNtKPc9z2ePbu4o3v2g/glpupeHdQjFjbtf3drLO0zJh1dPT61826D488&#10;TzNpVhbXktrc6dArRqpPzbO31NdF4u03x742tYNV13xFcWt4Y8fZo2MaH/dxjP415hPqGqeG521K&#10;8tpppCyqtxbqxCAdA46CvZp04ukr6yXXqfWYGL9m4YnW57DH4su/i58RLe38e2klpBNabTNbsI2l&#10;CjCqh46VznxZ+G9pr+j23gbwtqNzbPdwtdx6ZqjACQp/Cn1rntN8Xt46jsrS8hEctqWLX8ZJZvZP&#10;Suq8O+J5dehih8RotjPahpdM1q6hw+E7Bsd6VO1Od4PVdOn3HHisopS12R8z3HwhvruzGq3FhLba&#10;fZTC3vpYzkoB0Bz1/Gvpq40geBfAdjJpH2W3WALcq6ZzPn+A+n4Vga/4w8iHXtLs1s20+/ZbqRXz&#10;uDn2ryXVPinqui6GLOKKS/tra9PmLLkmNR0Fa/UX7RV5STl2NI4WVLDt00e7+F9N1DR9Ys7nxDYT&#10;6h4e1qV5Hi/hs5k7Y7g+9dd8QPhPos3wx1DWoNN+y/ZLZrhZJjuLjOce3NQ/AvxHH40aC3Yz3Ed8&#10;FFusjBkB9Tnoa2f20/GOtfC/4X33hrTdEEsM0BgeZQTgHuK87CTjiMfy03ZeZ4GaZhWwNFuK96Wy&#10;Pi74daTb/EBbhNLt55Jo90gkhTlSO/1rpV8d+L/CunFm1u8gVW8vMxKnP0rjv2ZfHHif4V+ILxrL&#10;S5HF1EV2TR7hz+Fdf8SNU1rWtZtG1aw+xLcN5hiI6y/3SOwrrw+IhiK2JlLZbeXoe1l2JnWhTjVh&#10;qdl4Ut/iN8UIUj0a5tYbi8k2/ZbrOXYfxcf0rp9Q8aeKfhBbNoPjHQmF5NIotbyfMkHmj7yIxzg+&#10;3SvQ/wBm/wASafoepWEXiXTprM2Ft9rs9QtEOD/sye9fRereGtC8ff2t4W1rS7i98PapF51nqEyg&#10;tA7dSrdQfcGuCnmk41eastPIwzbFxoVnRhFcvex85f8ABPvxJfeIfihZ3WoxlLltM8SFmGNjZudD&#10;yQaK7P8AZg+BMvwD/aMj0NdTe90q50bxBcWfmsC0Y+0aHuH5n9KK8vHTjUxEpI+InKHM7M6/xL+0&#10;1dy/EabwdcadNo9y2rS21rdIhxNbRSODIT2yE/WvpgSRtaefIscKMoJMo5IPWvn668D2fxPuvEOq&#10;fbVS903VLyyiWFcvEI53BDHqM4FeVeHfiVqvw58W2Hh7xRNfX4v32299Lc5jtQP4JBnp7nmu36pH&#10;F04Qorlcdzp/s5Vf3lPc+ub74f8Ah7xBYNby2FuYbiYXR2x+hz/Ovh39u74B2PjjUpB4P0pLTVba&#10;2ZbgLhUP4dK+orr9pfQIdH16a3u7O41DTY2WK2tZA/msO3Ffnh8Xv22PFn9sXupf2JHpUfzRj7VG&#10;P3h9a8WOHlSrJ1NGjOjLE0Ze9drs9j5zs9avtNvri01yCVoYx+5jZCdrL0NdB4i8PR65Z22r6VJ/&#10;aEUy/vGPP7z+7T/hvb+Ovi9peqeV4auNQgupwZ9XhhYLag9SvrXq3xW+G9p8N57rwl4ZaW6Nnpyy&#10;SyZ+cSjq2OmTX19VKUOeUlz+R9/lOMjXp2qfwv8Ayb79z07/AIJ0/FKbwLrWv6VfWdxe2rSRw+fG&#10;u54M9/f8a/TrzkmgSVCSki7ge4r4r/4Jv/DvT7Xw14k19rZpLjUJYmKSkER/LnvX2NZy3srzNc28&#10;dvbAbYQh3ZH4V87ntSNbFNo/OMyjGFeagX0cMxB6HoaptdSRgO0e7P3VT+KrMKhYQG6DpTZYQ+T/&#10;AKv6V4S02PGMHx9PFY+Hp5pBJ5TSISFGcYr86/2rNDvNE/aG1HVZYZ7az8RWVtMt65BieRBjaQOf&#10;wr9J7rT0vrWS3nk83ziD83QYr52/aL+ErfFjwjqNlIi2Gqae5m06UfeZl6rn0Nepl+IVKpzs+r4d&#10;xdPD4j94fHek6rch4Qgiuo1uNwjn+9XZeKPCKax8Kb/V5EmuvG2l3qaxbx5JWFI34jTnAyvtXn9j&#10;o9/pcy22u2kmk34k2eZcoyKzf7Bzz+Ndv4J+K1zot9KNRtfNs57lLeNlT/Wqowc57V9vKcKitTZ+&#10;iYymsRFygz6f+I37QmlQ/CvQrnQ52ij8TEWk97YjP2BwuZeD0ZT2r5A+KlnoFjq0iHxFqWuza0qw&#10;w3t1JuZYidu5/QZrT+MXgLXtV08ReBdQaWzvJTeCxQYUTkYOwe9eM6X4i1K88SL4c8X6K2m3MNgN&#10;PgeRCqjEmdxPfnua8alhqUVyQbj6nxFbK50anNBXOb8SfEjVPgr8QT4Z8NXL6zpVskxa3gJlQtL1&#10;K4zgmu08C3PjfxR4+0jVdfe5FnZ24lzLtVOG3DtjOO/Wvq/4HfDH4V/APwTrVnrjW/iDxBrG2aXU&#10;OJMK/wDq0Q/8s9vtjPfNc5+0T8VtC17wTP4M8LaXZ2eoERQRXEYG8KRhmyPQV0Uq2Ik+Rx93uYYf&#10;CRnVtOLsY9v8Rv8AhZNxqvjO60u4udFW9i04S2Ue8MY3+ZRnrX2z4H+LGleJPCd3e6Jbb5LOVoJr&#10;aNQJInC52kf1r5P1D4z+EfhP8F9P+H/hTTZGSxtvKkvplUeY5HzufVmb+LqO2KpeA/jF4e8OX0Oo&#10;6PfyWFwuPPimYGG9YjBLn1rCthKmMSU6VkvM9XEYWWMo+/Fqx9W2WvWmueLNKuBZWYVZWe4RpAHS&#10;ZhgHHriuG/aL+GOteKfEkX9ixyzulrvXPO72rzXS/EZ8TeOn1PT0i8q4lS6kRXIG5epT1+nSvcV+&#10;M6fY98t9aSapbK6wwpkSY/hLivHxOFqUXeJ4lfCVMG7pH5kfFfw74s8J/EC78P6dZ3EcuooDPayR&#10;k+W4/iPp/Kvqb9i/4VJ8F/CGr2t5r8SX2oQ+dqiLIGUq/wBxo16krXtfh/4b/wBsa5qGveIZ4NG1&#10;zUpmjP24bg8Q6eXu/mK7vSfgf4Wiv7WaBA5stoge3OWOOvmN6e3SreMnyaxKqYijH3XLU+FvFXwz&#10;l8ceH11q1bZo9tdT/ZruFAPMRTtMh465r3z4N/Gjwf4HksvDmseZ/atrbrFbzmPIaPH3vrXrs37P&#10;nhaTwjqejImrWFjcTTKIYJOY97bmIHoTX52/tZeA9a/ZS1DUNRsNRm1S1uNkNpPfhi0afU9fwrSh&#10;jsPWj7OrdHdTxtCvRnBuzPp3U/EmsftFeN7j4bwahFa+DJCzvdq2JZE9UPU/TOKxPjV4Q8NeB/j/&#10;APDTSYNMntNP0nRbxFusBWncr8pz6jtX53fDf47eJNN8VafKuoPHvudyyI7KSx/5Z5HQfSvtX9on&#10;44WHiLwF4K8SNdJH4h0+7Ectu6bpQWGCiD+IfXNepGjFSjUoyVjLDVFJ+0g7LyPa/hv8UbBry90j&#10;xppdxJ9odU069uIi8c0A6lPeuq8K69F4e8SyrFJJd3lhcSzafZyKV8+1ZcggHp+FfPdv+0ZqPiLR&#10;dF07VbCDwpYSy7dNvr2IgjeudobGBivPvFvxW8TeFf2itF0jU/EVnqunXFt5EOpWRDAZGFGVHaoW&#10;G5p/vn9xnKpSqTn7RM+uPAXjzxZrmpeKba8023kv5ESSOK7XYPs7/wDPMdwPSuE8V/BTRNY+I2j6&#10;34V11fDeqWURuJoQwUTTAYC7eo/DrVO68XeLfh3qmlaxrixXf2yVre2uWzgDbnt2qPxP478LeLrp&#10;7mZPsE08EiRaxpuS0cqf6xSOvHYnrV+wTldLQ9CNJ05WZpW3xHNjpuo23xChW61WOKSWyWHBSNj1&#10;LE9K+e/i98YNI8beCbV5NSnggsVzHawt/wAfH+4eteg/HD9n3xJ8QPBEviDwVdT3tzsQRxPKGN3D&#10;/HIfc+gr4hNlceC9TudI8YW15BbqvlRTYAEDeoq6dakpci3NpqnF88dT6l+BWh6N8TfCvh3RNR/4&#10;k1/Y6gb65uXI/f2x+6ufX6c19rXXwS0bT9W067vVa30e1t3uLidVwzNnG0+22vlT4D6H4d1nwTHY&#10;LdJLcaTCmrz3cX35IT91fw9K99/bF+NU3w5+A10uk3sFzd6haCzi353sCu0n6479a5sVTlOry9Gc&#10;mOxuJjThGnLR7nyD8S/jRN8O/ilez+CdZvfsa3jMswf5ZkHYg5BFfT/wk/byi8faLo+r6tpM2mw2&#10;cht7m+2jY0h/g6cCvzL1XUL24utF06WVA9zGdsrqQrE+9fpX8F/2YrWx+B1noU8qanZaxbrqEW2T&#10;YzSNwFV+hPeliHhPhlG7PLhTp1nes7Hb+PvGnhz4jeHY7m1lBs53MsVzdYA3q2JEz1+X1r5r8L+L&#10;/Cul+PCdSH22TTr1ZIVjfh9vQ5rU+O/ga9+Fvw3azt3uo3hBjW1u3C7CTksPrXFfs/8Aw60LxNYw&#10;a3qDT3n2hQvlxL8zAfeKE9a6IexjRtCLPrMJRXJ8aPrG6/bgtNN0pVfTGW7ZtoYjCY+tet/DH4pt&#10;8To47i00doYWjxLef3focV+fH7V3iTR/DK6FoOgWzg3EbPM8xBdCGxkAVl/Bj9rzxf8AC3WtHtHv&#10;JdU0PT5P9OtISPMeP0IxXnYrA05UvcWp8vjcJhffVK7aP1aWAi5eaQsXbGFydox0x6fhRqWnWuua&#10;Pc6fdos1vNEUcSKCBn+dcz8M/i/4S+Mmi2994b1SK6eRN5s2YCaL2de1dkLdtxwrYztIC/d9zXyf&#10;sq1Gex8ny1qE9j4Z8NaT4h+EPxi1zwLfXX2vw7p9q17o90+SwE38C/StL4oeDNb8SadcWel3Sol0&#10;EMgt3+fYvV+O9fQvxK+HK+JvFNrqMUJN7LEIo23MqcdCTXN+OvCvhj4c6fBeX+sTQ6sqt5UcBA3y&#10;HqCB2r3MPiFUlpFs+ro4zmhyydz8ovEF1f8AwY8ZS6rfW7aoqzSx3ECghju6GTNeit8ULLU/h+vi&#10;LSbSM2samJrSfAdHPUD/ABr6C+K3gXQPipC07NZ2t4pBkkQjE+PXNb3hj4C/Da3+HtnLPImoNJbM&#10;kscZCbWHfHrXsRxGI5/ejc9PD0YWtzaHjf7CfjFNJ8Sa3ceJ77+ytHmspvIFxIMfP/z0J5NdT40+&#10;J3w21z7cmi+IL4jTy867ivkCUfeU/X1/KvDf2uI9I0vwvoVp4eQ27FhbPLGrDzAOm6vmzwRdXEOm&#10;eKdOa58u0u0COGUEhh0Ydx+FdEoxpXb05tjgrKpQxfsqK07n6+eHfhppkGj2HiTTLSPW9MtrVZlE&#10;Ay5m25wPUVvfEL9l3wl8ffDel311GulLNZtNBGgAdS3R/r7dK+d/gp+2l4D8B/Dvwr4N129vAbOx&#10;FvcanagbRIBjJx3r1q9/bi8B6r4bgsbIzWM0UhSG8aL938v3foD6dK8+NHFPk5epNatiPa8kEzyD&#10;9j/9l/WPD/xC8c2GsSvNPpl0tvF9o3Bp7UtgSg98V9UfEbwTo3gfQ9TugkN1p8dgyy6azYa7b2Ge&#10;a8/+Dfxp0bTdNPiPWtdh1G8hEy3Btm3fITlQT3r5Y8ZfE/xj+0J8WNQbRr4vpNnAztHbNlox7AVr&#10;DA1ZYi9aXudzPGYnMFVp4eDsu6PrvwH8PPAHxo8C6jZSeIreWS8CXYsbNljl08L1HHT3NebeNPhb&#10;Np+m+JLDwnqguNM0sC5t7Qct83WbcOD+NeW/s4x6X4l+Ik1jBeDS1s941KcN5bzof4T/APWr6r8L&#10;2cGmQ+NdMkjFjpjW6PpdwFJWe2K5PznggelYyUqMpq9zopwlQXOnc4Y+Fzpdr4CuPG120+satqVt&#10;+6t2DFFQb/MK9duPlr6r1DQLSbVnluZZfPC7FmBMeP8AZyO1fOvh7QLfxR4QtPEurSf8TSZm0bTL&#10;uHlkUnKuO3WvpTRmk1TwzYf2gJJJzBsmMi4YyIcO3tk814+Mc5T1Z42ZylKPMtkUNR0fTbnQ/s0l&#10;nNf2UQ3x2Lg/Mc5z+dYPhLwnpGh61qtjYW8i295N9uEvP7vcMMBn1Fd9HCY2IZizYxuzUgjReiqD&#10;7DFeT7SbXIzxFiJJOK2YyHbGu1EVF7BRjFPaNScgc1DeX1vpdnJcXMqxRRrku1eOeI/2q/CPhuKe&#10;Zp1ngibDsueK6KODrYrSmiYRnLbU9M8ceMtL+HPh241nVbmO3iVT5fmYAZj90V8fad8XPE+7X7nw&#10;5Je3y3F2Li3T5sJGerj/AA6V4P8AtAftPP8AFTxRqNncXCxaMpC21uM7TjofWuk+E/7Qd14Ls4l1&#10;K0VtLlhdFmhGSv8Ac/KvsqeBjhaVm+ab6H3WR5YqtKc6kNj6C1n9rbxTDqj2sWkRWISz3bpclml+&#10;n9K86tfidpGtWMy+KDHFfx35kuREgXfA/R04rzz4leKP+EpbS49DuDLO2ZN6k7nJ6Z+lWdWVdT0O&#10;0m+ywz3zeXBcu4x5eOm70/Cu76vTo+7TWp9Zh8rwtOPNRjysf4717Sb65nfSFe7iD8CQgEfQdK9u&#10;srjw5oPhfQhqjhrSCyjlOD85ULlm+tfNWpeHIdB8KO9xY3EwM2Hv0fCD5sdaq6v4mkj8P2htbz+0&#10;ZF37YpMhymMYx6U/q7qSp30XYeIhLk9nGaTPTPG37SvhC6vrqxgjuLuG2RnjkK42qPTNZWnfGDw5&#10;4zjs5Lctomn3ci/Ndw/u3JGMHPX5q+ctL0+78TaheW9yV864X7LbxRgb0Vum8V6zYeGBp+i+GfCF&#10;5b3SQxzfZhfzKGWF853yfjVYitSoStTOOjGeGjzyk/vPWPgX8G7nxrb+Pb7UNLks1aaT+zY7Y8Rl&#10;epX61qfFfwX471LwDb+GbXSYWEcAxcSwAEEe4Ga+vvhr4TtfCfhOwg0+4ivIJI1f7aCpWbPQrj0r&#10;T17xTpOiRSDVpY44kh81vNwPl9q+Rw2aYhYj20IXfY+Ux2dVJV/ZqT5fU/Iv4O+CPE914+GnXsEk&#10;zys0blkZ3hZDnp3yvrXozaXYeGtI1fRb/Tl1OC5uCy6hHGVbj7wNfc0nwz8L+KLu58WeCL+Fdat7&#10;pLj9zJ+7yBgxyLnI3DvXUXvwa8LeKrO6eawS3+1fvfJC48tm+8R9a7FmXLiP3iPehxJT9nGlY/OT&#10;4PfFjQvhD4skWWOWTT2IMSsRuTHoO1fUt1+0p8NPi/pM1prUagK/ljcw3fXmvl/9qr9nifwH4nF3&#10;b5e0AZi6J0xXy1d3Fza6bezxCQsnbp+tevLDYavW9tTbXoZ1IUcxgq0pbH6Aa98TPhR4XW4bR7UX&#10;E2MRyAKcH8K+b7rx1N4w+JVzfSxCS08vEaMoIH0Hr7185r48EGnxm33LKH/ebuNteofCPW59T16O&#10;7ih8wOMBCKSlhKMKqop3fc9DL+RTVpt/M+x/h58Yrm3hENl4YS4tYUfzWvBjzDtyv/6q938JeOtV&#10;+MHw5kFvb/8ACKa1o0yCVdokjdf7vQ18Uw+LNU8FXwkvRst5SF5OQMDANe9/DP4nXui/De2ksrZd&#10;mr32JnyFLJ/fX/CuGrh5R5PZo8rG4V1HOTex6z8MVlb4/eFkvbi3ublfDfiHeVOeftWhk8/jRUPw&#10;nvNIvvjz4Vk0tFnK+GvEC3LBs5l+06Hk+30HHFFeNivaKvLQ+VnCPM9D5f8AF/xL1bwj8aPGOn2V&#10;7daIya9eT3YLkrdQSTOyso9cV1nhn9mHxj48+IyeLl122v8AwVLamSNZWLPI2P8AV4HT6nn3rkP2&#10;omi0/wCImvX2qWDRRPqLrDeW/TajOMVx+qfEDV/h3o6W+geJrtLW6j3B0nONrDGCuccV9wqSq4aF&#10;SnK0mfpEaElhKbo2V+56z8MvC3wX+GOm3N1421uaw8RyapJE1vbykncvVcZxg11nhP4jfs/fGx5N&#10;O8UeHrSxu4byS0tJrxAqvn7rYBAP418TSXmgahrmsz+I75ZoEhhltpgSTLM/8WfUVr2uh2vjLVvP&#10;0UwzatpcJnhtY3BMwHQ46VlWwVGq6jxMn8j43FUcV7W0Z2R+qk3h/SvB+l6XZ+E5dL0bRZoHj3Ro&#10;CrMFyGI714V8ZfBPhLT/AAXrms6ZOdW17VVjtjNDGpYlO/oF9xXxj4D/AG1vEnhNbrRr+xZvIXaI&#10;pgWMfGHLZ6Z9q908HfEKy+N91pemWNwNMae4bZCH8sFpPux5POKwjk/seWUait3/AOCbZe6kWm9O&#10;Xc+jv2P9HvtN0+9nSFINLlsoSUVhnzh944/3e1fRm4wLheB6CuX+Gfw9t/ht4Ut9IjZZ51PmTyHn&#10;LEYz+VdZtAbn5hXyOPqqvWlOJ8vjKvtMTzLYkKgjA6UtA46UVxnn3ZBGhLc81ynjLSbjVZBJYCMu&#10;kiI+8Nz711zSBUkcK4K9sdarW0jzbpjFIhOMh+OlT8PwmtNum7x3PJvip8H9G+IWgvpuv6VHcxec&#10;rw3Fmv72E/7R6ivCPF/7IKXGm3f9keIrlYtzPEl5GR5LHqR3Nfay28Sq6lzhzlvf60SwLMPmiVx/&#10;tc110sZVpx0bPosLneJwisnzI/LWXRviD8J757iF7i4uLZPI+aMsie4yOvvW2/xw8OR+EbN7rQo9&#10;X8QTRNDdXdwoZeDn5M1+kN9o+n3ysLuxgl3dd6A5r89f20vgja/DXWIb/QrNk0zWWBWLjbC38W0D&#10;p+Fe9h8zWKq8taKufV5fnGHzKpySvGXZHlOvWd5HpUl7rTy6Ho92Ptu1BtYjBbr1IwVrD+H9pJra&#10;TXFvL9juLOdh9ouORMX/AIUJ6ivTdY8WJ8RvEnwzttUhtR4fuvD7ac9uASRLtC7mzznAFP8ABvwj&#10;I1DxFpjSJDZR2sVtZN5uVeQf8tASe1e7GpOkuV7HRWxTUrQ91+ZzXjzXdV8F6bFpOtaPY3VxdTIl&#10;pCP9cY0Od0npk13Fx4N0HUfDepX2n2SLaLEiX9mVxJY3BXK57gVWs5hP4J8c67r+lLq9xoFhHajV&#10;s7gSvYH1Pr1re+DOpaF8TPFQn0Cea2u/E3hucX9lecDz4gDBtB+8SobJPNYzcZwvaxxU81q05Wcm&#10;15s4zQ9T1eO10yy03ypJ792t4NQtn4iB6jZXsP7HXhHUvGPiS78TahNb3d3a3c2n3UdwCSREdudp&#10;4569K+U/C8fivwTqt3YPavHqLM81jJtOFdH6gfe5XtX1b8DtD8V+GfF1l4l0q7j0zQvEKiaOOeNm&#10;8yZxh3kBzsz6cCoxlR+yvdHVj66qYeyjZ+Z4D+1z+0bqE37XeqWi3s8vhnQYxaRwq7rEJduWYEEf&#10;zrkPhz+19r3wx+LV94tXU7jU/DXkIs+lvKTA6O2GbB/iHoK5P9qjUL3wz8RvF3hHWrK1t9aN8Z2u&#10;45c+ZG4wHz0/Cug174W6R4e+BVgqzW1w8Nl9qmhVlEsrsvmMvr7e1cFFS9jsmfBPC05QnBv3u5+x&#10;PhnxFZ+LPD+ma7pzGWx1CCO6gcgcq65yfcV4l+3J4B0D4lfAzVNE1iaCz1QxfaNMuZx8omX+Dd2z&#10;Wz+xzp+qWH7LPgAaw7y339miQK6lSqkkqpH+6VrkP2yNUXxr8I9U8L2ECm/SaPzkZvnhA+9ivnVQ&#10;qV63so7dzLA0JVanIkfjFp3wg8bXF5PFBo93JLYy7vNjjbZ/vA17rqGq3+ifEPwYPGNoLfSptqb5&#10;B9xh1b619Zfs7/tAaR4V+AuteHtY0+G58U2Us0Vs7RZa5i/gy396uD0Hw2nx28ZC18SWsH2G3jcW&#10;yxcEO3Q172Dw2IwkJua0R9jg8CvY1FGLXqdv8ZPiZ8P4dB8Kpca3pmraTaSTTpahF2xzFPlVxjgV&#10;8p6T4Ts/E3xW0C98LXM+oWLXwhFvGD5jBvvbB7V9rfDv/gnX4P8AsNgvia9M8+DLJasxJOBjn3rr&#10;/gH+zz4R0X4jjUfBd/HLY6FczLIlwgZo5X6KDT+vU7c9KLXqeaqnLOp7V39DjPiV4B8S6sll/wAI&#10;7I/iDTrFyBbzOA0E4GGVs1ymi/DXUY/Eut+GPKjsLPUbaGW7ulG+VC3/ADy9CO+OvfNfcHhfR9C1&#10;S1uYcxvqUM7JftAMFpW6kjp+lYel/B1tO8bXfiGOaEB7jaLdssBb/wDxVckcfJRlzRaCOc0ausjw&#10;TQtY1f4beH5tGstPm1FtJKJFc2xIRUbruHpXhv7anhUfEjwKfEOm6bFpM1snmajFMgXLew6/lX3z&#10;4l+GVtrXja3v9Mn+yPb2zJdxxuBEzH/VeZH7fr3r5m/bV0a88M/BHxRY6nYm7kuJ4I9L1K1+WSQy&#10;uqjzPoSaVGtCq9FqdOFxVKquSR88fsJ6LNMuoas8yxmykayn0/BJ2suQWz1Ht0qv+1X4q8QeJtS0&#10;eO9sI9llOI/Li3BZox/Hg9PwrprnwrqXgm8t/DViG0PXLOzhv4bgSYF3AF+Yzdia6PSvClz8dvB4&#10;NqSnigybpreU/IG/6Zn+le7Oo4R5rXZ7GMy2i6KdOx89fDb4Da7+018RbLToZoNGhtIt4VAcj3r9&#10;J18B654c0Pwp4aXXIpVsJImurdJgrxY4jaMf3W7jpXx1+zfpniTwX+1M+n6tJcaJqU9o9vbLLFtj&#10;YL/F0xzX3N8PNM02x8feJDqdwmqatcbMzS/ciT+JV9B9OnbFeFX5r86dz5atFqPvI+YP+Ci8OoaL&#10;8EbaeXUo9Zmmn2C7jX55B746Vif8E3bZPih4b1oXN7HHeaQRHbxRLnyUbruHaul/4KI+HTH8JNWu&#10;7K6EkSXmIrRJBiP6V8if8E/fjxbfA/4sXD6xqX9naHqsDQakWjJ2P/Aevau5VansOWL1FOU6UIyW&#10;h9b/ALd37Llpptl4c8ceH0laXSmEVzFLJw4JySa+FNH8RWGn6ldarqVtJZ38s7ROkAzH5J+62M7s&#10;1+yNn8OrL4i6Oz3evx69ot2qkRW7eYD7ZHArC1D9kj4Y2sLG38NafFcz3Ku9xdDlSn1PQ+nSvJWM&#10;qUHyKLkYYfFOk26rv6H51/CvxFc+H/i1pT+G7ybT0uJY1kkVsYB6gjofxr9CtQsvEtjcy3+j+KJL&#10;p7hA7x5LAqPvDnp+FeLftAeF/COl+NA3hjTYtO1thvEcUYCZTv6c13vwr+IXl+EdK1Y6VfXNv5rQ&#10;yyKCQw/iP/6q7sReUPaSVpdj361OM6NOpyL7jP8AiF8a/Gnw3EumXN42oRTw/aZZphg26f3FOP8A&#10;69fKfjTxR4l8SePNM0u81Z7e48QKgs5Z2LiOH+JvTPv1rvv23fjc3xI+JmneC/Bdoz3FqgW6lPDS&#10;SOdqxqB1APrXyn+0FZ+N/hBrHg+TUVaG6gUpFcFjkMeo54r06UqdGnzfDPscEKlFUPaKn+B6jrHw&#10;f+Jfw3+IttpeW8SaFqUW61vUZgFPuKxvBvxfudD8aRaJ4o06+h09rsWM8KKwliYtgyADqP0qfwT+&#10;2N4lk8QaZpGr6f8AaoLzbBFIjHfET3A7VD4g0XX/AIjftCeH4LTUFTUmvxHL5cYOxQc5k7fjWnNV&#10;jGo5tO3YmhUrOfNTjZeZ3v7RXwgvPC/jqz0m6aa60bUI9+myScFX9c/4149pfw1l+GdnL4h1rRRf&#10;28knkiJXyT74Ffbn7aVxL420CSx02LdqmkQBoXiU7gB96TI7V8q2PiS10+TT4tWM+YofNmiuRmN2&#10;9fb8K0hh3iI051D6uhTnWp8zjZj/AIYaRo/jf4c+IbjT/DkJtLh2eJ5IwTE4rg/Cvh3xB8J9W1Oy&#10;1QQajo8scc0sc7biir0C+n4Vs6RdXfh/Ttag0nUWstN1S4Mrop2rGD6en4V6Zo3hXRfH+l2Ek+vw&#10;vfsAotwy7nUfwmulQtszWODqqVOpKSVt/P1Lfij4YWVifh7b218uhReL7zbcJGfkEPoPT69a5X4k&#10;fAXxT8A9f1HX/BE13d2F6PI821LDzIj3+te+/Dr4Hut9ca94leS7Mbtb6dpsznYihc/uTnj61w/x&#10;A8R6zojaDpGqahcR6FqF2JtMa3YtNEQ2GhkHp9a8+U+aXvax7dDhxcKUp6JHI/BfwIvw/wBKudX1&#10;M3N54guS801srbjHEPvl891/Wvp34YQ+K/izcL4ckv4IfB0enSLabQfMYOv3XYdKxPBem2njvxd4&#10;htLezhh8howZ4JBiUfxjnqD3r3b4W6bPD4jgSyshpdtp+EvYIxhGUDA4rysbUdOlaMlc87GYinTo&#10;8qVjMm+DKabp/h/QNT1aa20WyjX7Mtm4E24dCW6Z+tdho+n+NfB3iTRLK1uD4g8IXcjJcXN42LmD&#10;K/Ka9Bn0i1vJHF1AsySDBVhwh9qtrH5Maqh3quMZ9hgV81UxEpxufHVsZ7VWktCRU3LhTn61Sk1m&#10;ys0c3t0tgQqn/SiE61ckUyRvs4YdMV8T/tt2fjDVtbkOnZudI8sD/R5ir5H0NduBwn1ifvMywOFW&#10;KqcjPq34neHT4m8FX1ml4Io5I93nK4wv41+SPxp8K6n5psNJ1SS5UT7XCyfeHrXtnib4h+LNH+Cs&#10;NjHrE0sbWX7sOzeaW9z1rwTwa15rt5btJdhr1olaWGYEMpPevrcJhZYSldOx9/luQOnW5Knw9znf&#10;C3wx1DxAsFzNcC2kZdqR3HJY/hXsb6OdG8Ltb6rArLHAYC1uPvOOhxXqfhv4Yr4b0rUfEUyRmC3t&#10;lkt2nOB5xOcY9NteAfEb9pDcbO10q0s4B9oCssuGBB6mu3CUJX+s1T6Z4/C5ffD03ds3vCHxi8J+&#10;D/Bc0d7BJ5loksazFf3hlboren4VveAvjBovxu0nQdK02BtP1EXYgvWXoUH/AC1PrXDftVeC7W8+&#10;F2halomlPavNGJrmYSg7mHQnHBrzn9lbQvFvh/UL/wAUWFj9pW3TzZrXGW8r+8AK4sZjoYeMHTV3&#10;I8mOPxFbH+x+wfSvx+1h9B8L3WgLE5tYZ0JkUgRgZyx96+dvihrA0LStL1qw1pTq80hiit4XUosR&#10;/jP/ANevvLRbfw5+0P4VIihgN8cx/ZljweevmeleKfET/gnzf6fY6hJZx+fPG6/Z4WHC59KmtmCj&#10;DlejPAzDmo1ua548trf+H/H/AIBv9UX7BHq7W4a8VSEcn7uMcH8a/TzQfA/g/wCF/hmDUvEF/p76&#10;fc8yyagNwlP+xnrX5c+LvAvxXb+zdN1jSZjZaG8b24ZWLfJ9zHpj9e9Y3xK+M3xL+Nklt4ZVLhbf&#10;Sv3Iso23FZPXnpXl08P9aqqc6toR3dzhx2OxWKoezwi18z7x8OftoeDfgv8AFrXfA+tTtH4FldZN&#10;G1SNQ628h+/C2BwPft2r2P4+fD0ftCfD2y1Dwfq8dzwPKmtZMJKrdjjPSvy18D/BHU/Gfhd7HWJN&#10;StPEL3jpLFNbB0Me3O9Tjk19KfDHRfEH7PP7Jtr448Pa5e2usW800AsPPzbzhWx0OcMfbFZydOOJ&#10;hPAp/M4Vl1SnT567Tl2Pqn4E/Du4+APw11698VTR22pztumm80FDt+7yR2/XvWL8Of28vAfibxJY&#10;+G7u+W11MxETyMuIwytjr7188+PPiv4s+N3wttr3Vtca4je0L3VhpMZDRSH+BxjIr83fFOna34d8&#10;WfM13ZymQGCWQlSwByK6KmX0YYOVSr71TyObFYWvGp7WyS8j+gj4jfDfRvil4faaSSM2lxbNiRVJ&#10;znpXw18QP2PP+JFqNhayMJpvuOq9Kg/ZO/bv09vC+n+GfEWrCC8iIh3TkgMB0619nXmsafNZwajD&#10;eWt1YyDcZUbco/I152Dxde3I20dmGlKnHli9D8zdQ/YV1mM2lxZv9ph3/vsjpXofhP8AZjvPh/bW&#10;WpI7IscW59xHB/GvovxL+0JoXh2S4higZkidvKwOHxXgnxs/a7bW9BuLHStMhs0ceVJM4zg+wr1K&#10;OVY+vP8AfTWp7OFxCw8edU2ev6T+zefjh4fgL3kMUKrtaZfX8K8X/ai+AvjL4E+B4I9N8RHVLOCd&#10;XjSNcNbA+mBXoX7E/wC2N4P8PaTqHhrxbfrpdxE/7t5lIDV7H8Vvix4R+PWhX3hDwrPbahrF1H8s&#10;lw4TGPetcFUrLFqNRe4ZYjE4mpUcKaPn7/gnFe3mqfHy+nmu5bmzXQ9XSMs3Al8/RzKfxOOO3bFF&#10;dr+xF8Ida+DPxni0TVnt55ptM8RT7onyD/pOic/kf0orgzBp4mbj3PJlHlk0z1r4yfsvD4haX4ha&#10;5l8p7ie4ktI42JC7mOGxn3P51+THiSS/8B+JtW8N6zNJL9mlmiZnHAA6Y+tfv1JHjhuR/wDXr4o/&#10;be/Y/sfiJbS+I9Dt4LXU9ilwrbPNYdCRnH+NeXh8yr4PErm1gezlmYfXYfVK716H52eHrex1TTZb&#10;W/lhheU+XET/AH/7v0re+Dem3fw48cXF3c27JHLZPFFet0kH91O1cvB4Tn0bxxNoniNv7NkSBkQY&#10;++w/iHv9K67wdcXmqeFfE3h3XWF0tjAZNMuraQboXPdj/TpX6BCVOovaxd0bVFKlW9hWjfzW5v8A&#10;w/0PT9Q/aBj1jXtNu9Y0do/LNhYqd8pfu3rivtjUvDvgbwj4aude0LSWn1Cxnt5beAIA5x0P/Af/&#10;ANdfNn7LOppZ6LFqS3qw69Hvnjmuo9wng/u+z/SvXvG3xaXU/CJ/4R61hfXLxhb2+lIA88pk6uR/&#10;Dj3p4nCqn7OC27dDqqYCpG8k9JH3vpOqx65oun6lAR5d1CsgyeoNaAUdR1r5t/ZN+Ki/8I3YfDLx&#10;TdxxeONJg+eAghWi/hwe5r6R2mNcnpX51iqU6Fbka93ufntajOlVlGaHUUUwsS+BWRzBuHmY7fWo&#10;1YvGNxJx15pdp87P8NKFAhIHU9a57tbGpG06IiPLwpk2kU1rhPNRIzIGI3Yxx9KZJa5KlxuVf3hT&#10;P8XrVfU746PpU10kb3DR42J6lunPtWsdVysUfe91F55PtCuEdHaMYYEEc18nftoawt14y8D+GWhP&#10;kYe8aTy/l/3c17Bqni06lLfQQXxsW27hlx87entXzJ+1h8QL7WPF3hPRNBtzqGpWFobpWVss8g+9&#10;Ea93BYf99TlI+myjDVI4n255bJ8K01rWNV0kG405rJDdWN6JCqqD/AATmtK11x/B/wAKLCLVbV01&#10;uOW70+FoMOW29ZpM9M+nSo/GHxA1vw1pktnrfhSew1O7CtHfXBPU9s14PcfExLiPWrK+uriSSMeb&#10;ZpCS26X+NCff3r6nSXvJ3R9ZmKhWnBnpHw5tdQuPh/8AEzSdY17bpzRR3/8AZsKc3bL0VSBn8M16&#10;d8O/Adz4L8UeGPFGl7rc39kTYxXUWfKkmiKshHsSevTtivkbwT8add+Guoal9gsm1CTVpFSM3sG7&#10;yfYZr778J3Hii6+H+geMb37M8MduTLp0YO9YwctJGOxrGslvGSseRhvZOXLODPMW1trXxtc2l0Vn&#10;1S0eO0ivgP8AVSE4Jcn2r0T9or9otvhtoNt4Ujtrexe20ePUPNJKm7BO1VU/WuL+HVqvijUvFXiJ&#10;IbeexkuUntg53+a6nJzWn+0ZougfEK60nX9TsZ723mtLHT828efsv7zLuMdga8+tTpKVNShodObw&#10;litIs8U1H4YW/wC1DIugWWjrD4jv7i3m/tyaUt5Vsi5m5J52+9X/AIe/sUPqGteOrBPFx1pfDQ8y&#10;3VzvSYqN5AI6/wB2vatQ+B9nBr0fhXwd4jk0UW+ZJtXnUqqQmHeQx9xxxXZaTeeGPA3g1rf4a3yX&#10;uoKjf2hezsdjHOX5PXJrmlGMZfur2PFpxfM4qCbfkYmsfH3xHr/gfTbTwnrOn2k8MKWFxpsf+stW&#10;hAExcYyAABivO/ipJqFj8K9V+IsHiSLVkuJShUEq5UnYWx65+bFQr8Nry7+K0fiHw6I1j8Ug6fcy&#10;QghAyrmTag7t/e6+9b1j+yf4rvPB40q/Mx0hnbUC0mcgYwE29OldvtMNS92Lsz6jD4Whhal5yin8&#10;jyHQfhz4g8MeDbe7Jjv9Q1CBb8GP5js/ofpXe/CFmh8G32t+Q8d55oFujLhpCnUe1S6L4tuPhhpd&#10;1ZXejzarp6/uoGIYTQOn8Lf7JqG61zVbjTmvbPSRDosdx9pmtUkw0Xmds9f1r1pSlUVnJWPoqtb2&#10;sND1vQfC/ji60eTWfFnj46NBeBpLZLYgusPrvIxmsf8AY88b6F4J+LHiLwZo+ux+Ixfwm/a+3gZY&#10;dBz3r5f+OHxO8VeK/F2nfDi0vU0uzmDTF5WIWOL0GK8m0b4a33gfxcmpaV4imhltFJW4hYgPnsxr&#10;yZ0bq1Wd/Q/Mq9Oqp1OSMV6JHXfFj9oT4ieAvi94zc6rf6Mkt2wiEcTFJFH8Q6CvSf2Yf27vEGn/&#10;ABE0nQ9e1V9Q0rVn8tppMFo5D0HNet/s/wDxy+Gn7Sfw/l8G+P8ARtLvPFenl4EuLhVBmi/567+D&#10;XUeIv2HPhl8TPAGleI9BtR4evrGRXhuLdgBI6Njce22vPq4nEYaPJiKd49zyo4PB1aV7NH0F488T&#10;3/h3+17/AEYw2E0K2TSX+oDK3LE5KH6LXh37XFrr3xK0/S7XVmax0O41OBLUREK8vlsJCcd84H5V&#10;di8P+Ir/AFa70LUL9r/V52VbOwmY+RdRBMSy5HTb2xXA/FzxtN8TvHHhDSrqzv8ARrfw9qAuLi3k&#10;b5hDGmxiM9c0qNOEHeB7uHw0Kc9NT07xV4Q0jxP4fi8WNEkwgtvIdZG/fNDjG36V5PdeAdc+H+g6&#10;Vr2g3AOiX0zeXcQy5aM9t5P3fwrpfiR8XtZltbr/AIR3RNMgs2T7EkN0+35R1d26Csb4M/GS48Ye&#10;BdM8M+KNCTT7ASPaubX5lkU9J0PcCvS5a0Vq0elDMKsZ+zcfd7nu8fgSP4uQ6Fr0l9Fpvi+wt/Jd&#10;kIPn46bc+tZMfirU9EsZDFZRi5heSCS4mQq529Tg8HNUPBvgPV/gr4qv7y61f+1dIdrbZIeRb4XM&#10;ZX/fNeh/EnWNI8V+G0kv5Leyu4Uae4ZJQuMdMr15rzXGbqWjrA8ypKUq3LHWB8jfEzXLn4vaf4q8&#10;J2Fm1zqOnMJbzcuFRv8A69eGaD/wTr8f/FFZtcsTZ6dBM6mKPlfzPT86+gvgf8SvD3w9174n/wDC&#10;WzRx3mrTQzaZ5sZ/0xUGFVW+v59687+JH7XXi/SbpYYLG70zTZHEzw2yny1Qdtg5Fd1TC1sTK1B8&#10;se5tjMVClT9lGld+h02j/swftG/s3tJN4T1V9d0BDHI1jbzls4+8EXmneJviV8SPE95dadrlrqOm&#10;o9youSjMNn9zYR/k1zui/tWeO/A9jF4wt9Sm/sjUJykdncyBuvXhs7fwr1D4W/GzRPj5/wAJXp3m&#10;zaZ4xMUc32M/Mrug3ExE+3pXRTo4rDLmk0356mGDxFBS5cRR+5E/hHwq2oXUFxe3F/IyY3TXEZL7&#10;R0xmve7gRfDvwPqjWs3kaZb2kklnDcABlmLYIx3/ABzXj9j8RtV1TxVb+DdEhe7bSLVUvL4qMGdz&#10;lRnHUL2rrrjwH4m1LRZbi5WS6lkjMN0t0GKGMnO9B615leUFO9eX3HpYmtzunB+6uy0PiPwTq2ie&#10;H/2rpf7W1OU6VMscttqr/wAMgO9jz2zX0l8XNS+Gn7UfijUvCqajDLfaTCLmK7YYWe4boiZ4wK8y&#10;8Ufsb6f8VPiBb+GfDGuzW8FtG97qV/KhYWoznZk/w15Wvw51T4KfE7XPDmmaraa6kkJj/tRQThT1&#10;kB7H6VvGdKvUm2meXWhJVIKE1y9uhu6DofhHwZ+0N4d0XxBbAWkMRmuLxpAqAhcg4PNdJ8atT+HN&#10;vrNlN8NLx01gXCmbUQ+Bz1ye+K99+D3gD4Uap4a0mbWdPuPFfjOSJ45ZLiMmVgOGMfOCMVwfx8/Z&#10;t8C28Fv4k0SQaRp9vDcQzad5u2WVm6Nt/wAK0w7pU6llQdv8R62BxFGrO1Sr/wCSnmngf4wa74bh&#10;1SymP9oLfQlGu75s7s9djHnHt0rN0HQ/+FgeXeXDwudnlqgIP6Uzxx8NNT8N/Cjwz4j1d99rqzfZ&#10;4Ut/vQj6Viz+E7bwb4BsPFXhLxNv1e1nKX2n3oIUbepH1r2vbXh7qPqamYU8PUnGmroqePdOudKh&#10;vdD022823tUXz5GXJ5rxa81fVNN16Wxjgl027hbdFuXayn/axX0dq/xCPhvw3L4vn0X7UL63H2iI&#10;nJSQrlRj0qfxD4Mg1uT4efEaaSzv7y8uLV5reAgi5R2w8WOhb6jNTWny0r0lc8LG1+ad72QvwP8A&#10;23LnwDd2/hH4j2sl5pKKGS+Ubp4CRgkV9qeD/C/wu+IB0XXtO1pNQhhla5hMhVijE5O8dq+Jf20t&#10;N8B6x4o1nR9J0yS18XxtH9js7I5MsbdGPPUV4X4W17xf8IoUdmvNHYt5U3y/uS3vXlum5y5J6HkK&#10;Uq0v3L93uz9r9N+Hul2xjl07RtOtrckmS4t1O9gep61ueHdNvrKZ5biCGNPs+0NGcl29TXwB+yh+&#10;3Zqun+INI8N+LVaSwvpvLjuIxuwfc9a/RSy1PTdVadtPvY7hogDNHG4Jjz0BHavlcbhXTfItY9zw&#10;cbDEQfNLYten1zRsHpWP4k8RQ+GtOFzKktwWdUijhXLSZ74rXt1dY40lbfJ/E3SvM8jw3ruPhY+Y&#10;cABT3NfIP7TNxqGueMptN0liqgbgyYAPtX1tNbpcp5TPIi+or5t/aM8P3vh7XbTUrCEfZFG+WYkk&#10;mvcymtarqexlU4wrc82fDOp/E59T8WXmhsvNqhhKuBjK9fzqn4BsL3x18RrfTtIt2s5JozukkQkq&#10;o6EmvPfi1fW+tfGu9Twx5kdxIyTSkDd869eK6ST47XfheHVrOCzk0zWQhhbUIePKh/vj3r7ypFyd&#10;SndH6nQzKl7Dn5rmh8fPi3r9l4kvNAn1iE232cxMsGVTIGBx64r5U8vVfEmq28BjUvuUfKwT+LHW&#10;vZNSWC41G/hvIX1XUXtReRvH+8VkPVs+vtXVap8H9M8fX/g/TPCtnNceIdXia58qIEfKhya4syrV&#10;XR9nTklHuj4h4ZTr+0mz6W+B3gPT9W+FsPhXxnam2W1tHkS4eQ7xD/C3Jw1e8/C/9nnw7a6NaX3h&#10;DVftEFwph8+EKxRV6iVcY5qj4h+C/i/T/wBnGDS0tbPUtdtbBEgu5fklT/ZfGK4b9nz4naV+zvpt&#10;/L4h12C+mvIv9J022G0xXCensa+ThQ+tYSFakm5Lp2LxmPlRrS9hNfI474k/B34k/szeItQ8Vafe&#10;xXegPiSZbEEOQ38eD6V9KfDn42aX8QIfDsj6xBI1xYLcXOZFIMo6qnqfavHdS/b60PxhL9ntdBe/&#10;NwTHew3g3Rpbnq1cePhL4e+O3hPxL4g+FMtxoHiDw3dun9iq4BiYDexIz91h8qdjXrVcJF+7jNH5&#10;ERxUcVStX3PsPxF8SvDd9Ncabef2YHWNzO8sgWREX+L8a/ObTTZeF/2g/GmtxyKnh7ULj7RFdJFk&#10;JL/d9hXzVqnijxJH4yvf+EovL2O/iBEsSyNkkdOvUe1eyfBr4mJo/hHxHZaxAuoC+j8tWnYZjPr7&#10;GtvquCpp4VRvc3yug6kZzqStY6vw/wDtCaz4Ru9TubCHddtcOyXFychQBgbR05r07w74l8J+GfhR&#10;aal4xvJ9T1W6O6Lw9Eri1R853Z+7XhHw/wDGVnJrlhfato3+jw3iQEFN0e1fusfX8etfSXiz45eE&#10;LzRbTTho9nLpV6wtGt1TLWzjqR35rscKkcUlFJRj1sgjRowpvku5y2OV+EK2uieLr7xOdZTyr2Jz&#10;PYxuiwov8IcHp9etfMP7UHxUk+JHiQx2mh29vBp4YGe3XPI9K9z1L9kHX9C0Oe7+1T3iXVrHeSRw&#10;scRozYEZ9ce/Ne2fs8/sn+GtV0XULaG1unu7UorXN7HvR2/jPPrWdXMKOGhU9lC85bP7J14nLvaQ&#10;UsVWso72Z+Znhn4K+NfE8b3trplwLZxu+0MjA4+vavr7w38EfjH4T06DS4NYvEsZY1ESEkllPfBr&#10;7P8AiB4D8K+DfhjqtjrHiK20rbbYme0ZQ4X++PQ+wrlfCv7QGm+NH0iLwu4l/sW0Cvd3zY88Dtg8&#10;V8rh8Hj5f7TNWicdCphLcuHjzM+bvDfh/WvD3jm10PxlA1tbXBH2a9k6SSHqhz0rK/aJ8J6P4J1y&#10;wsrQJM0oaZ4gOpHevrHxr4Osf2gPAs9xG4l1NHEsCwvh41H8a+9fJvxS+FviOy0VtP1mKd/FFjLJ&#10;DEWcEzwn7rZ7V9fgLOfNObfqz0sTKvXp+yotJ+Wh5bq3guy8Z+BbjX7VXstRsmIO5G6n7ua+of2P&#10;/wBmWx8eeCR4k1zV2s9WjEiOIJRG9u/8KsPSvB9P1TxX4d8D6n4cv9CEOm3m2Wa9lDbg46Jn0qx4&#10;D/aFPh3XrqAW12pNuBNZBgglx/EfU+9cFbC4ir73tOWHdOx59OtWwtKooq8ns+q9D7u+BfhC38K/&#10;Hjw3ZpezajJN4b8QTSzPNvIb7VofGSff9KK4n9jez1f/AIXFo93rCMh1HQNfvLdZCcpE1zom1fwo&#10;rw8ZGl9Ynyzurnhzc1Jpn3LMjNnIHtWP4g0ay17TbqzvLb7REycBBls1dvFuLjetvKsXzYMnX+dR&#10;6rMIbXZvaGSZvLV06qfWuKXvq3Q8iHNCpzQep8DfGT9mOLxj8YvBWqXFkYJTcyW0kIJKSxj+Mkd6&#10;5rxx+xzpmk6brM+gTXFrLLK0TLOdm5R/OvWvjx40vLW6ih0fxPcr4i0W+Nx5e0YZT1XgYrnbz9pa&#10;DVdPhHiCwe7jiLKGtVAJJ6Zx1r63D4HErDwlTkrH6jhK1aFWEqtJSj3sfNHw31rT/ArXGka5bXX2&#10;vSbkvIEbbuU9hiuy+FOv6D4c8Wa94r8P2dxdPeWpRI7okyxMPvMvNedfGXUNH8QeLE1fRxd2kcre&#10;W8N4oRmPqeK6KHULPwb4TsfEum3S297bO0SxyEFZFbqCO9e57dTp+2lqe9iqPtEoJ2sek/Hz4s+E&#10;bXwz4O8daFrZTxjGEvHjscCQhTgrLnoM9q+mfgR+294X+KlnaWWuhvDetzIp+z3WAkmf7h71+Rnh&#10;+7s9W8ZXdreqy/2iJbfzJCRHGzNuBH412y2Ot6LqFnM1ys97ppJgXg7lHQY6ivMq4fDVqfLUvbuf&#10;mWPw0q65n8a3P3OjuEmhWaKeORG6MvKmnr6r81flT+yP+2N4p0W+kfWrtbjRopGF7BdMdyRlsK0e&#10;e9fqXp2pwavpdnqNtKr2tygkRlBIKn/Cvlswy6WB5WnePc+ZdOS+JWLm4+XmmbxTn+Vdo601kX0r&#10;yZGUmymI9t7LOZTtMeAvvVS+sXbTbyBJCpuc+Xk52setXppEjRpJHVI05eRgQF9h61XWOe8kSZ28&#10;pUbcqYqNU7mtOSg+c+cpJrbTbWTTbiNf7Zhu83SuPmcf9M/WvmHxl4lktf2joNS067jjS1fy1SdM&#10;72YYZOO5av0Y8VfD3SfFk0d5PF9lvYG3pdRL83+FfEPx++CUngKTWBB5n2aOePW7TUnPzyTA5aPP&#10;pntX1GBx0Pa01NH32U4mlUXsm7M474/a3a+LV8My+I/EO+G3Ly6lDbthrSRekW37x/GvkLwr42h8&#10;C/EOezSOPWYbuQr80PzgF+THnr8tetaD4e+2a54p1zVXk1NI5VuY5LVDL9q8zqR9KxfGHwz8QfED&#10;4w+Flj0NtFlvYVkgkt1CJBCTjzXPY47V7qkqVWny7M5sRDEclup9qWWn+D9Ls9O1q6+Hy6lZCxGq&#10;QyQxiQkYA28dSCG/OuytvHvhzxP4XuLvQ9btLFGtZI10mVNs37z7oAP3ce2K7vwDoXhr4T/BLRNH&#10;vNbin0/S42tJdRZwzu0rE/e6Yyx46V8CftYfGvQPhv4yex8N2v2y4MWJb6NCqKfVSOteTTjTqTnT&#10;S5YrqxwxU+VVqmso7pHYfDLTNV0HUZvh1DIsTy3XmJPbg/MG64r09vD/AIx8Ew6jpVskN3Yvp8sO&#10;6ZSzxuxypAPevkv4HfHjVD480XxBcRFL6zmjL+YfklgH3mPvX3/4g+NGiatryXfhuxk1KMKZ7q7k&#10;f9yzBciJPVq9rGxrKVP2bvHuelWxtO/NGGh4lajx/ctbWs9o89ulkxl3KfNdwuzLY6/Lxg8VJ8Nl&#10;jXSNI0xtNmttOWKZZEljZZLiRmwxOOy9vWvVbjx1q/jT4W6vqtisemeJQ3lqsIGLdm6Rvx+tJpvx&#10;Os7Hwho95qkUcE+k2dtbarLNFt2SE5JDdMnv615jqYjyRi8VTjT5o07M93+Gfw1tPBmhW/mwW8+o&#10;s32lZCvELEY+U9q7q4dXs2t3mCmZG27iAD8uaow6lYXMNtLFewrC0CzqxYcxHvivjH44/GbxL8Xt&#10;Q1G18Hw/YNI0S2kYXIm2yucY3Y9K+aw9CWInLmPk6dOvj63M9jR+JHxW8Ot4vt/DtrZx3+pi0Nxc&#10;SxoGTI6KT3Puea8y8feJXmtNU0fSkWPU72zjupodigBU98dfatHSfh/qXh/4S6XNbQxjxHcW/n21&#10;/dqSXx955fQN6VkR/s36zN4Tg1aHxnYz+IfIe6ng81Seeo+nt0r6+n7BbRufoWFf1eHLUqJngH7W&#10;Wly+Fdc+GPju2trqO0urXy5JGHDyHsD/AENcf4h+L8S/DnWNDuLW2s7jVJ96TxqfMUeg9Pwr678F&#10;/CnWf2ofhF4q8BazcwWFv4d1BRFfzY3xOV3Ex/7HbNeT/wDDvT7V8RIfCF34qkOo+WbiJXTkoOjk&#10;9s+ledLFwwtWeHa07ng4nCudWoo1EcL+xH+ypqvxi8d3us2wms/C8EJjF0rYeTPavqPxN4u+Iv7L&#10;PiqfwDp9/a+KNB/s+W9WO+AWaJWOQm4DFddH8SLr9gj4LR6fqPg+41CGKRlh1KxUGNg33DJxxivh&#10;TxB8dfEXxU8T6/4lubj7Tc6iTBHFEdwRP4UweK0wntZe0qVKidJdHqzzKblzexjH3e595/Cn9tDw&#10;N4ojFzdWK6ZrmjWaWtnYzDMt18u19jn1NYmo6lefE7xxfeONI0gS22l3EVnKxQ7LhN+Xb6GvHvgn&#10;+wf4j8YeFNQ1rxPdyaJcS2jz6ZDH98Njdt9hmu7/AGP/ABR431zwZdaDc2c0/h+0uvss11bxYYpn&#10;G/pk885pqeClGbw916noYelGnGo1K7PPfjF4uvdQurjxX4d0G61Hw/NqN14f/sVo2Uhf+ezj1rqv&#10;BfwqvZtF8GWeha0fsVjE5uJnPMbS9IHJ5BHtXoSeBfGngOKDTtMsR4h0xtTm1SXULlTuKuchSP8A&#10;drJ8XeMBqWn3WiWug3OjbLxXn8v92QP73v8AU0041Fypq4UYaWvc6v4seNb/AFTwna6YFut37m2i&#10;ltlJ+0yQjG0+5pth+zf4w17+2dQWB7VtVhhzb3rmSWLHSt/4Q+GZ9RltNLmnupls3Uw70yYznO7P&#10;Unb3Ncv8X/2utS1zUvGOgeD7n+yx4fkWzbUmX555j0TpgY9qxnHEc31ak1buYY7GPB/uaME/kR/H&#10;L9jnxL4v0uCC08uW2tYo5VmVNkscoOW2nqBnt0rwXxT8Gvin8GdafWtWsrbxJo91atuIQmeIj613&#10;vjb9sr4h/C/wz4S1+31u08RPfyfZr/SruALJBnuWGBX078Gf2gNP+Oesal4c17SBpviGzsI7h9Pm&#10;wRKrfeaInlsUqscbhFrNSj2eqOL+1qsqns8TCy7rR/eflJfX1z8XLqPwhp+n3J1O6u9sMaHaob/a&#10;HRfwxX1b4X+AWr/ss+EdC8Q31m+qfEDUJzZ6bDaPvL7k+bPsE7+tes/Gj4S6N8NZLL4p6R4aOl3V&#10;ndiWeCPruDYIIPHNdJ8KfFGnfE74+WOrXLNp2l6BoCxWVjfyZMlxO25nBPGQOKxlXrVf3iWh6C5o&#10;Q9tRdztPgj8Dl8B+CZdRmvo4NT1SdNRvGulz5UuMbMnnGK4LUv2uP+EV8WarpqahZ6nYrdPGpkQf&#10;u1TsMDvXF/tNfHbU9P8AHWuaHeag+m6Pb24Zhb5y+PSvnm3vPCN94bvLjTpZmu/tC+S11ndPI3RV&#10;9QK3wuAio89TU8inUxOMq2rWR9HeAfjPpHjjUviN4Y8H6pZ6Xf3CtrUt/Nx+4xj7OB1xmvjXw9r3&#10;iu88ZeKtQ1CKK2mtofMt7JoiDNg5I6f3a5Hxd4N1nwFrVx4i8L6g39pIge6jVsEpnLAnuM191/Dz&#10;4gfCyx+Ffg3xHega9ql9bOt/NPFtaGR49u5+w59OK6adaNNt4eD17mkcKqLUqsW7djxf4X/tC6pY&#10;WXhzV4dKCHS7l7uO5l+UC3P34nPof0rvNX8WL8WdFPjCC3ubiykuwsBVcoI/48gf3fU9axtN8H23&#10;jK3/ALOFp9h0CBJvs52lTdCT7obHpXrvwa0DU/E3w4fwn4OsbWysIriKC5vMbgIh954x0JNTVxEK&#10;ceaSsz36NNYSl7ab97seZftIeHfGkng7w34S8N6NJeWlqPOEsg9ehzXI6v8AA/xDb/D54rnTJLi6&#10;kaETRoCN5LYJUnriv0a8N+G9Q8L2Fy3iC4067srVEitryZdoWJP4pPQmqVr8UvAuuM2mX11axSOk&#10;pVZcIHUHJMZ9/wBO1eJ/aGMrO1KHu9zxJ5lHnvBbnzr4y+Fvhfxh4b0PQjpslhrTWscGxVAifYME&#10;vngH3FfF37QfhHUvgXottoRuZLBra++16eoYsI5c52g9q/VzS/CWj+JPD+j6hobyiLy5Gt5LpA0k&#10;yDqDuz1r4H/b48JXVp4b0u/vBHcrJdOroTmaEjon4+vX3r1svxTbnBs66eNWIp+zauzwb9lvx1ol&#10;58WdU1jxddw3esyW5uIdQmUtg/3R2/SqXx81jy9WuLODVpL/AE+7u1l8iZOI8++M1yXh74Ta3eaf&#10;DrFnYyoVfyxtBDjb1GBwa5jU7i+8TeLp4tTa4tElYJKZFwQ4/hAzwPcV2xxFGSqVKj2Oivh6mFjT&#10;ps7Xw3BD4T8TadPb61HPYRv53m8kxzFsKgr9a/h/oes+FfGd9f2enm9hn0iH7dDuCrKwOdyZ6nFf&#10;ll+z5+zL4l+MHxBFppomOhWojlnnY4B2tnAz3xX7MeH9e0HUtPsrCw1a2GoWYjtjFK6rJkDBXaeT&#10;xXyeIxUa01Ggm1Hc5cdiealytahoPjLRNesRdBJrRmIUi7XCxkNjgmuq2un3gB9Kx/E2j2l0INOu&#10;bRns7p+fJTaQ2c54rYxHH90s31NcEkj5CrG2wikq20niszxn4fg8UeG7m2dV8wx4G5QcVqsATzT4&#10;WAc7uQRiqoS9nO6MYTsfg98X7G++Bv7Rd/NdJ5VvcSMVznAz15FVW0G/8aXl5qpJSHbkmQ4THp7/&#10;AI1+ov7XH7DuiftCWM+pWTm11tBuQqdoz+Ffk98WPAXxJ+Bepp4Z12yuGteVt5ERgs0Z+6SfWvoI&#10;Y6nKpzydrn0eBxHsqXs7XPpjwb8P/hVr3g6yv9A8atZ+Lmthb3OmkcKw/g56D6V6V4Z+C/j34W+I&#10;vAfjbw5BFq2qaEjJe2JXYpsW/wBYQf7x/Svlb9k/Q7JvGEt3q6LHIi4ns7o+TJ5fqnTJ+vNfadx8&#10;Yrub4Qa9q/h+e61XS9DD6fabTmW7JOS8h6g7e2a66NOGNl7Kk/c8z6GtiPZUfaVY3l2Ryn7dH7bV&#10;wdO0TQPDqXemxXG2S8mWQKXB6AHqcV8f/EbUIdR8QaHNpOqvdS6lZgXbzN9yYdF/+v1rtfC/gW+/&#10;aUt9Ymi0K7hmSJruzmmzsKj/AFsaqefl7Y5rX8Sfss6ZqXws8N+JNJ1KcLPqTadqTqCX0yUdFdOv&#10;PrXoVMVHCJYfDaKO7R4OHwEOR1pK8pbI8y8WaTqfgHWbDS7dpGvtQt0O63cMXD+oHpX3l+yZ+zj4&#10;k+GWu3PiwX1xo8Gr6clpd2dwpMlyWOUY56FT0J5rxr9nP4F6d8Lfioni74ia2NW06G1MGnpHF5pD&#10;N0MgPTFfaureKr7xN4btnOr/AGPSZtwaZBmc7PUjjmvnsRUxGOxPJSbUe7PWlT9jH4E/kfOXxM/Z&#10;d8F+J/2hGC6sZDbQiTUJZCBHHKeq57ivmfxd8O7GH4ta74b0mP7TpzXKiKSH5i2fTFfTHiu4ih13&#10;U2Rjb2eqAQLLIDyg/iJPOa+d/i1pfiD4T+JNC8SaWBdDTJRKXiBxLg5wcdfl9a+nhh37ObcveXXr&#10;953RrQoqnCSvbe3X17m9eeEYvAdqYLe7j1C0e2yJLhSjKR1GD3qn+zP4Jk8a31zrVzIlxp2namJm&#10;DIQsoTsh71B4u+MEHxy8C63cLZnS9St4ZJBCiEnJ6jivqn9jXwPp837JOkahMsk7TLLMkluhfbIf&#10;9ZnHPy+lefj6qo0KNOO8/i8iaOJhh5yxNSL9z4fM4D47ftNana3l14f8EadJPbuMXBYbinOcZ61m&#10;L+1hr3gHwXbWttew241GMNcHcFZD/EOlL/ZaeE/Fl5eMyRx3l3uaeZAqKfTmvn/4r+EYLr4s3WkS&#10;XVvDpeHe3nlcKru3RPpXqwWH5VQ5VyR30PEvSq0/ZO7dTf8Au+nY6P4gfED/AIWP4bmAM97aXR+W&#10;7COQ2OqnFdD8F/DceoX9gumtNc6ROqzTSQycgj70P/1+tdj+zT4g1L4feDrrwfpvh7TfFC6y8rWq&#10;zje8Eh/1gB64XtzWL8PfBPif4V6hqENtpbS20pdntISTLbMe4GOR9a86pjpYqjUi/da6dPuPYwfL&#10;ga3slFJdz7G1LxR4M8F6SJbO9t7C3jgRrVYyBMG/iEn+FeDfEbxld+NNTtLvTdDn1O5uHBa9XO2H&#10;HQv2AqLwzqnhXWrXU9O1eKV7q4HmrcIFZlR/4iD6eldJrNmdJ8CwXPhXVEYW6MLrzBt3Rj+Ij1rP&#10;C/uVTjRi3fvqeSlUw9f2lSTt5Hzbq/j3xTDql7o2uRpHFHuRoJ0/eKD90gY5+tc/4G0PTb7xJq+t&#10;6vB89hbOgV1/1o/hrrvjXeXvirxPo2qvYF5rkJbpd2rHlg2AT2P40/4f+B7vx5qWoeHxFJ9rtI/3&#10;1wrBFRk/gdeuD617WLhSjT9jWXueR9fQo/XsNz0vdn5n1T+yj8ZrH40fFDwffWunSWQ03wz4gsZU&#10;CAbmW60QA/kD+dFZ/wCx78H9W+Evxo0fTdUtntXu/D+v3UeJM5BudEzkfjRXwmKhQVaXKtD4jER5&#10;ajXMz64i+IWhf23e6U9/BHe2xLyxBgx2529u4Nb0U0N3D5iPHNHuwWU55rmLH4X+G9KutQubHT1S&#10;/vrqW5lu5MswkdtzHk9M/wAPQelbuh6PFoenQ2UTOwBy8jD/AFjevt+FZVXTULwueNU5Iz/dyPzi&#10;/wCChrR/Cb4hW91pbzRDX7bfKyucpJux36V4F8IfiwjeJrZL9Y7uzT5pI94JeVP4E9c19M/8FWvh&#10;jq+vWeheKNPiM1vZwsknJ45z0FfmB4H8UHQ9WR5Nqxs4PyjlGHQg9RX03DGbUcSvq9U+2p5pWw9G&#10;nTTaj3P108Y/B7w7+0b4XjuNBs4dO1FYxMlqxAmbC5YYFfAXxa8LeLfgj4ngsPE9jcLopm+SUEFT&#10;717La/tDaxpnh+08SaTE2na5H8rzwY8p4mGC6Liui+IH7V3w9/aE0S00HxRYJb38loUa/wAhFEy9&#10;W7AZ/KvQx2Dr4OqpYaSnRlvHdx/yPUxOYuHs6Mqnuz+GXLqvVnAzfBfwx8QvDum6xoGqh7eJg7pC&#10;y79w6GuS8I6zp/g59b0vW7WaTXpgYre4uH+bB77u1cV5N78MfFc0mhailxpD/wDHubd9yM3uK6XT&#10;3/4Xj4gTTTahNXjtpZp5E42on8QPqa7PZ05U9Lun26mUpf2henLljVfVJJEetG6+EOn6jbfY7fWJ&#10;tZWG4t7hJNyxMxyE9OD2r7o/YH+P1/ovgqLw548vGt9NaZYtM1W6z5ckh6xb+lfMfw4+Fuk+LIW8&#10;DanJNcxXkv2qLUFx+4X0Df3v9np7V9v+KNBth8Oz8OLPwUradp1mBFeI6mOJh/Gf9r361wYuV6H1&#10;aavGWz7Hh43L5OUIvQ+pV/f7WU4JXIYHKn3zXI658WfCPh+Zbe51uCS8xgQxMCWPv6V8rN+0lqln&#10;8O9T8OaRdRXF9Y7Leya4f55FYYxIRyMHv1rzy8+F2t+GtA8SXl3Dd69rGqx2x05rZSfImkXJViOi&#10;j1r56OWKnK1V+73OKOU1ObkqtI+0bfSdW+Jd5aajqFw9ho0D+ZFptrJ80v8A10YV6OV8xsng4xX5&#10;S+EP2g/HnwB15l8Qf2gsds4EkdwpaFUxjBBGOTX3N8K/2wPB3xJ0u3aSSTTr3lLhHGFiYdDn3qcX&#10;lNSL9phnzI86vhailZRPedoXHPQYrnPGngnTvGmjyWd9DHKGBC+YM7c1vxOlxDHNHKHik+4yjG6g&#10;cbxXhTi42T0ZwUas6FTnR+ZXj74C/FL4P/Ey60nwqLKfQvEELR2jEcRhBucKO3HpW94V+GfxXh0i&#10;a71bSIdU1AWa/Y1t5SGaMNyDX0j+0VrLaJ8WPhLcz3C29i39pW5LNwZWtv3Yq98HfAuraX8J9bu7&#10;zW5JLvUIJvsskvW1+8Bh+nLAHmvoKGKrxoKp7RP/ALdPtIZq3R9rUR8Xal8K/FnxMbVbfU9RvvC+&#10;iWYS4k0fcQrSDoo9qwPj1pceufD3RrTU7bT7HUtPmeyitbePdcXSfwytX1J8Rvin4b8K+BtI07Xb&#10;lH1e40xUufLIMruvUkjnNfHdr8WvBWqXU91qV1NHqsF/9oNxNkqbRP4EP9417cKFfEwaq21N1jMG&#10;4udONr9jgvhv4f1Tw7dSwajp/wBr0Zf3L3UcZ/cu3Qse306V9Q/stw3WpLr3gqcQWV3a+Zf2Nu+S&#10;bk7eqk/0rlfihZ2+lfBO51rRrySCw1yGG+sXkOGzG2GVh3z71j634k1T4Vx+APHMd0y3mlCJJ5ok&#10;yrxOwEqMfZWAz1+Wu5c7pezeh2xcY0akYu7+L5dvQ+nfhb4T1rwja6ra60Y5Li7dZZLOPBbzV6Kf&#10;8a7r4a/D671jXtb/AOEw06G98N30sbxWUbbkeRejSDt9BxXrnhnwT4fvY4/ElhM2oHUUSdLkNuVl&#10;boR2wPzroLHRLLTZfMgiaJ3+9uHB/DpXxeKxk7SikfM4jMr0+RMcmh2Eq/Z/sNssfliIYGMAdvpX&#10;55eH5ta+Gvxk+Ifhy0023v7zSla6b7Rwgt5GwiEdxX6MrBzghjg5yor4f/bc8I6j4S+I+nfFzw7A&#10;01laW8en6/bhj+/QP8jMO4X9e9GW13Gr+8Rjk2Il7W02eRftHfHzxRqX/CD6GYv7LbUkW6uUtQB5&#10;SbsJHtxlU+vWvLfiDfarNf2+l214ul6peWhMU1rc7VVR95W5xXrfxs+G2qQzWXi+OO3ub2azFzcS&#10;I4aSeQDzUiQdAAPl4614xL4L08eF9X+J9jHc6nHfaX51vbXJLJFI52ugx0INfXxqqK5Y6M+iqYaC&#10;lyrU++vgG2leB/Bvgx538walYRxalL1Ls3Rm9h619Dx6HoS63deIoY7Zr6S3RZrxwCVjT7u0np+H&#10;XvXwn+wx4utdZ+Ar6T4huZP7QgupLfTvP/1vlCHzWHXkL0Ga900u61fxD4f0G4E0w0+6RgohA3lQ&#10;MfvBjhd3evncZhVUmzxK+FdZ8/w+mh0Pxe8ceE/iN4N1HwbDYy+Im1RPKWOBcop/v5r4f+Efwv0D&#10;9n/4qeItN1rTJdZ0Sylimkkhi8xrYr1LZr3G10+Lw3rthcabqrWU11ffZ4kh+cBv7vfil8O+CfEl&#10;zea7c36xjVGEgmVsbrja/O4dOVoeGwlOpdXPZw+HjhocvNdnrHjL4lad4u+DvjPXfCesJNNdaaYd&#10;OgiBWSBSMYYfwn361lfB/VrDWPKsvB98tk0Ok2hnjk/doHZMS/U59elfP/j6G7+CskvjDT0/4ler&#10;lbW60vfhFz/cFRfAn4rRtcXWhahHFBJKV+xNF8rskjcqSOuPfNd0MHCpB+we/c2pZXL2TnBn2xca&#10;hb/CeC71DxHqH2uxuHjjhjgBYIQMMWHYYrxn9oKPSvF3iJ7nw7by39+tuqqsEZ8mdgN5IccNx8vF&#10;c5LHqvjG71zw/Je/aF0Vo7JZ/OJS4RjllPPLBe/Wte5+IH/CnfANhZQ2/wBrsUuHW2mmOTaqTnkD&#10;pzWNPCum7x1l2POpYWpR/e317Gt8Obu4bwrfa/ot3e2GtTRKsUV4v7tGxswc1+eXiDxD4w+CPjfx&#10;z4X8RwQStf6ibk3EyEF2PVkY9R719HeD/HusWesXN7Y6pPf6JfaoISr5KHDbsj059K9y8T/Bbw7+&#10;0/pN1pXi4wRX6sj2eoW7bZQv8Qzxk+xoxU54F88I3HXpyn+8mrHxHonw9Txf4G1fWtY1FEeW4aQq&#10;pBiCD+MA9D7CvS/2F/D+r/ET9pSz8SxXdy+i+H9PltxfKWZblW6DNe9eHf8Agm58PNLs4RP4s1y4&#10;sI5H/wBGmugschHVeD0r6J8C+HfAHwV0SDQtDkstMtliyFhYF2Crk5rw62YVMXDlw9J/M8avKDXL&#10;HUpfGj7Ovg+5i16we50i+SRLryyW8l0OYWGP75r5Q+C+jWnxa8I32p6XeImp6LdTR3Nm4KsVxhFA&#10;9hX034p8c6d8TLYabpGqRQeUN7xqQWVR0MgNfJFj4B1b4V6hqfi7Sr3yL2LVd17ZoxMcsX/PXHT8&#10;Ole1g6M40/ZTWp7eT05SpezTPCv2qNN8feItY+0f2RcQNalbaRXVt5B/n+NYPwn+EPijXLW3iibF&#10;40gUR3Cn92zdWXPSvsr4tfFK01uxsJrryFN2FdZIzliV6k1m3mvaho1vZeJ9J06Oe0iXdHsQkSn3&#10;xXqunjIq0mkj2oZXQlrKOp4z4j+GTRLPoLSI/iKRjaXzOcKIj1ZPU12OoTaR8PLPS/CN1ptre+Ho&#10;okW2vMjc5ByPN/8Ar1yet61N8QPi1ptzqEbaZBdXSm+WF8OmfT/61eufFz4CWHxE8B3MXh7Ulhu9&#10;Og3zRyg+YWHfit1GFL43J+jZ6HsvZ0fZy0Z0vw717TNe8G33hnRNMnm8SzTRqHk2lIbeRsFlPsK+&#10;pvh/8NdE+Efh+Wy0xmjsoszzTyEL0GWPsMdhxX5tfst/Ff8A4QnxE1l4huJE1G2kMNvOqY8zac+W&#10;c8En3r9PoZLPx14RdYV3WmpWTxYZvmAdMc46cV8rmNFOpbXl+Z8Xm1GvhuTmb1Pl39oD4savpfw6&#10;8ZayZoL7w/eTQmzuIm3xzW27GUA6t7V8wfHDxdpuj2fhyW8nu5Ip5YxY6jBFgBQuWi/3q1/iV+zN&#10;4x+CPiaxtNS8TTah4FEpuo7XcTF8pyIQD0HuOa820m+tfFXxs0jSX1m3n0/7Q97p+m3UoMcd1jGH&#10;z0+nSvoKUqcKHJS/A5MLQTjdrU/Vb4K3SXXwp8LtbxXQWKxRQ11EY3P+FeO/tAfCPwr488bSzaxf&#10;eTJcxpFDatJtV7hfu8Z//XW58G/idqfi66ecavDfadp8BhuYYlARJR0A46Vz/wAeIbHxRb6Zrgvb&#10;f7XauTCyAkyyL1QjoM+uM18/hsNVVbQKFGVLF3itD5z8I/ESL4M+J/D/AIe8W6OkFqdQmdrxE3o0&#10;RbHOa+o4P2SfhT8RNSsfGqaXFNFPb4SG3IMT/wC0SO9fL3ja9lvPFdjZ/EHw60PnWkn/AB7vlYo3&#10;OUYkHg5rlfhT8evHX7P0N3pVlqX2vS5Hb7FDqYO1lP3QhIzXrY7K/rFPlhNRv20PrsdgsTi4qVOd&#10;2j9FIfCfhz4arp40mwg01yGiitLdQDIzDG5j1IA9a+avjx8J4dY0u71241RNC8UQ77gPZ3Ihkjb1&#10;68/jmuQm/amu/FHhXW/FNsRqHiiz06SM2UWdlsT1KjoT7mvlO6/4SPxV4Sbxx/al7r91NZmS8spW&#10;ZliUfe4rbA5XHBp1Jytc+V+r4vD1eSolL11PrT4P/tTeKPhvLDpGu69D4u08FdxcA3EYPbcOK+vv&#10;Bfxp8HfELwmmvabrVulnuxL9okWN4T2VgfWvwaml17wpZrexwXMMUqreL5pYjy/8a95+GWoQfHLx&#10;jYaSty/hS4vLZPMtWdhHK6LlXABweex4Pesa+Ewdf+G7HXHBU8wlyxXJV/8AJfuP2es57bU7RLuy&#10;u4rm2Izvj+YEfhUzwkt8o5r8mdO+PHxU/Z9vruw0e/OrWNldNZOuNxZV6uEIJxXpHh7/AIKsa3oM&#10;6t4v8KxG1IwWtGwQa86tktVawkjw8Xlrw8rRXu9z9GstH1ATjHArifin8LdK+Lmjw2WpWkBuIZ45&#10;4bmaMMy7eo57e1fK3hT/AIKweAtd1i1s9R0W+sYpmw8ykN5f/AetfWnw6+K3hH4taXFf+FdbtdSU&#10;p5nkxH94gP8AeXrXk1sHVoe9UjdeR5cPaxfNBnyP8SP2PdFvrPVb3WNNuLbUbi822V9pz4X6Oo5A&#10;+lePQeF/iN8D/DGs+F4dKt9R8PanqDXiXG4JLHPjHluPTFfqBNHIvlq3J/vEZrz/AON3ga08UfDn&#10;X5I7eNdShtZJ45FTksFznHQn6114bFOEuXl0Pdw+ZqrLlqKzPhD4T+Ftd8WaP4fvNLt9S8N6vZXT&#10;wMsYwiyHqTn76GvR/Anw98Z33gXxHZQWun2mqatr6zzy3h28xjEb7O4c969v8A6jb3fgvwZe2Ygt&#10;j/Zkcomw3DMMMcdMg9qqeL9SuFsdMIjjtpoblVF/gb5X352H2rs5605NNJXPWni6KmuSD0PEdL+G&#10;/izwVHeaZqrwa6ksrh5LIKwQt0j6Z/HrXXeJoNJ+Hfw51LxDI93YJ5ZEOn3kxVGYdCAeK3r7w54j&#10;8QeMdfukddFEwiZYoTiMj/noPevLv23NL1xPAPh6z1PUf7Qs4twjuOR5sv8AdOO1epg4/WMVTjKS&#10;sdlSpWqU/Zpq581fED4na14m+HYTTo3kUXHmz3QJxAff0HsOKxLTx5rHhgm18SxtqFleW6z29zks&#10;hBGN2Omcdqb4R+JEWi2el6Jd6dClnDNi7jPW4X0b1q18cvGumapqmnPpNht0OGRUgtVHzL/s+p/G&#10;vYjKrKdSU7JFrC06GlO7Yz4FeHbP4heLr3S7Oe6soJSTK0Y+8p7V9l/Cv4L+Pv2f9J1C/wDhxqlx&#10;rvheeVZ5/Dd+mH8kfeaE44Y9x0ryf4e/AfxTZ2lj4l8OwRW2o31uswsUcJ5sROcL/t7e1e7fDX9p&#10;fU5NU0jw/rIGh6vpTTWtxb3RAjuEf7sp+lfJ1o18ZUqVKdrHXj1Vp0aWHjaTibHhnS/hX8YNFubC&#10;z1C5lvIrhb+90e/iMd3Gg+8CG6L7jmsL4zfsn/DfWPCmu6tPdeU0O2VZ3cbbdD91CSeo9etdH8Vf&#10;2b1+Ks2neKrC8uNB1eS1l/0rS5tu5W6eYQfn+hry7wv8AZ73WNS0DVvEt5rrWSNdR6RJcbFv+zqx&#10;zksp5AzXRCMY3lKbcX0T0PnqVOo1UqKSPBvAHjPV/hR8Q9PvNCsGu/Dse21Gp+QWRBuwXd8YGfXv&#10;X3D4c8B6rdalF4hXVbS1uImZri+muVaKUHoMdMfhT/GEngP4Y+AYfA1nbwi6n06S4TS5Bh5UjGWB&#10;B7g9D1NfOHwb+FuqfHDXb6+0/Ur7SdD0aK3jFpDM5imkY5yQxPRaxrSfsXjq69lT++X+ZnUxntpu&#10;lR2j1Zn/ABZ+Avjm88ZeIvFvgNbXUtHutrwpbxsqMx++B6D2HA7V86+Of+Fk+BYfseq2upWti058&#10;5ogWCqe3Pav1t+GPgjWPAemizvNVS5svIwLfYAI2PU9Oa4H9rtdI8N+BNP1G7so3inu0imjK5dg3&#10;+HtW2DzeviqqgisPj6Dl9XcdO5+ePh+8ufD/AMPbJLK8/tJ4LgN5dwS8xycrsB619JfBT4P6r4o8&#10;Onx/Ndx291fI9tcpH+7lj2dGk9axPih8MbTxT4V1HW/CsVhKbOeBFl0iTcVUnIzHnKsFr2vwT8Qr&#10;e6+F6WcWnB9VF0bIwqNvmZ6uwHWuuo601Gh9nufUVq9SMZOgtTU+Ct5NN8ePC/2nUJL+7i8N+Ion&#10;Z/a70QAiipPg3pD6P8dPCUMieXL/AMIz4hyQcn/j60M4P4mivHxkY+3lofG1/wCIz6cWNJjuVuFd&#10;+mT907SPzp8cZ3AL8w655r5c8dftAWuk+KL/AESx1OSI2d1P9plY4USPKx2fQYFUNa/aC1m5sbQN&#10;K0G/akMkPWQnuQK2jlVWUOZPQz/sqrLVRPoP4heB7H4ieE7vSNQhEkUynhh/9avxS/ac/ZZ1D4d+&#10;Lry80aze40zzM4jjY/yr9GpP2kPEul6be3UmrBtRhcR21lIgxNj7x6V82ftAftLanrzxSm0hjluV&#10;z5VtHld3oeK46eQVsLioVac0vQ9fD4etQX1bFxvHueI/AeRfEnw/1rRNSAt5fIyt3JndEh6Mp7Y9&#10;K8/8LfD3SNW1SOPUZ2SKO9SN28s7tm7HA6V7LoGpWmqeF5VtbaOORIC1wYxhsv2x7elYuv28Uuoa&#10;NfWCNEPliUr1nmznDelfoDw/PXdRvlvvbS59LVoqrl6jF80o9HqZ/wC0J+yz4l+FHxB1Ww8Js+ua&#10;RZwLcTvbhsQllyFb0P0rgrePWvBun2murutLt+CwDR+Yo+8q+o+tfoBpnxWuviHpry3OnpZ6hcQp&#10;Zak1uwK3LgYQn+6R6968c+Jn7P8Aq3hzwvp+s61Kt9YNcyxPbSE4RpDldrDgfL6V42HWOy+pzVpX&#10;fmeRQpxnG81Z9v8AgFD4F/GLR/FXgO+05rWGw1yxuVu4nZwjNntkdfpXv+hfGDVPDeix6sWt9U04&#10;2zmS0WTLM/8ACJO/4V8fax8G38WR3l74Ts/IOjWwur1o2O5xuxsRAcnFbnhefULW9ttDlLNHeTJ5&#10;LOGRZSRhcn/er2VVw+KilOFpLoe1h8NKtJQrzUvPr952/wAcvCC+DbPSfFWlz+T/AGrdIL/y87YX&#10;kOQhGeADXqs37Ulr4e+FslpoOp/8TuC7wbq7Hy5xhE2nkgV4H8TbrXvBum6jZeIEmWO8nWKa1uAx&#10;EbDo0XrXPfD34Taf8cNLla21Oa01zTpEe4h3nMkZ+6/XqtcPLQdOcZpzUSczy2U/ZrmSqPr9k9q8&#10;UeKtX+LnhWW4uDpt1Fq3lR3nmDa8flHKEem89cVD8DfA/wDwm0PxJSO3nmezuLWCOS0YAM4/hGOw&#10;9fzrpbj9nPxppfhXTLC0ksJLJQ4uroN81ehfBP4R+KPhz4F1Cy07Rb0Xd9K7SXC4Und0Jz3965J4&#10;nD01NYeXKjxZx9nyNyTPUP2bPHHiy38QXvgrxAJ7iG2hkkivJkwY8PwG4/u19FqwZWYdG6V5d8G/&#10;C2reDtJYa+J2lhgLyXVwVd5CeoJxzXbXmsT22nwGCBTcON3luT8or5DGSjWrc0VofGYxQdW1PY8J&#10;/bU8LzXHhTwt4mW38628N6l9pu3D4aON12Zx7LxWDrHw98Ta/wDADxFa6XrV7EkdlHcaYIydkkag&#10;sT7nJNfQM0mm+PbDV/Dd9aNNDPEba5+0BdkiEc7PWvAvEniDxV+yd4b0u1Xz/EXg2084vdzDcQp4&#10;WM8dK6aFSu6Tw9NpOO1+v+Z6NGop4f6vJJs/Ne3h1TxLpd1rmp3U7azpt29rOtw5xtPoKwbjw1Lr&#10;wOj6Tpct/LeTI4lUFliPpkdK/VDwz8J/gz+0Fo9t4k05obA6wourrTopQrK565Fej23wG+HvhPws&#10;2i6ZZWWnNcsGhu2bDmUe/WuyWOxMJcjpM6pYnC048ji0fGXij4C6vqnwj0C1m85oY4P3sNy3lC3Z&#10;BngH1PavBbjxnrIttc+G2uQxtpmsGLyLvBZoQgIwD268+vev1E+I/izwXpbWujeKrnTpLK6TmVZv&#10;mVl6kjNfnF8UP7G8V+NvsPgUyXtnHM+24Z8nnqcnmvVwlbE1Xz1Voe7gKmGxycIJrp8ux6v+yj+0&#10;f400/wAI/wDCt7WaK51jw5O0lit0mFvrL+5n19q+9dH+I0WpeDdM1q5gMD3QwYDy6t6Yr8lNbsZv&#10;BN9pr7ptO1fTifPmI2ySA/3PWvtr4TePPFkfgmPUZ7K2v7RihtlIJkkD+3bFGY4KjiKftIe76aE5&#10;pkUaUb00fQ3ijxPdweGZ9Q+1x6NaSx4juJweD9K4Lxovh/4k+D9Q8OprKSve2RglaVCqS+Ycqfw9&#10;RUdxoni7x/faedZtUGmyWzXH2MN8kfp9T9a07P4VzfZ1v2dYvs9ufKWQD7p+6x9/rXzcI04u7Z89&#10;h6NGg7uR8++HZdP8JaLe+FvEVzC2r6TIqWl3Mh8tgBgEE8dK+dtA8BGO6g0eLxEtj4Wlv5pbhVkU&#10;/KW3EbT0GewxX2V8ZdDtrP4e6pf61YqyxW7CKTyyZHc/dNfBXhLQbK4Hiy3hmnOoWcCzw282cMJF&#10;yRn2r6nDSoVHdpn3+BpU6y9ofa/wJ+EWh+JPCUD2el/2bPE0khvVIZZ0XgeWPcenWtW917XrPxJB&#10;4ei0w6Jc6fYtBGmSyzW7HIf6g1jaX4ki8CaT4C1W0vDbldOiMumRHKkL12AcVBJ+0d4Q8YePIp49&#10;QbTr+1doiLlc5jPVcdSKweHrSnqfM1ai+seyqq8fI39fuPDfw/0eB/sjalq1t/pd1Y2oJlii/wCe&#10;w9qxNF+Nnh/WNS1Gwm+1RaxcSeSrxLuZeMb2H8P415W/xuv7z4oahcX2jJa2epTDTIL6BwWSINg+&#10;Yp5Cmun8L6DpGvfGuQ+FkVNSji/05kl3JLGOoKk5P161Xs6dON6qcvQydKq5/vHYZ8d3ttc8PjQr&#10;iES2NwY5VvFK/wCjMPvbvSvC9B0k6gmmXOlo3nR3jLY33QSopwVP+0Wr2n49Pp8VzrmmWDKLK0iE&#10;g3A75Jj1T3FeW3WjyeH/AIaafp9pdf2TrEYGqxW1yw4jWTJPPQ5ruo0Zdj7LCVoYbDe+zv8Awj4y&#10;/wCEZ/tLTNThm0jVw8t3JdSN+6nYDBPPQkenTtUfx48L6vr1p4e1jT71v7EuIlf7HC2Xljf+IDuR&#10;712vw/8AGmgfFbwvZf27ZWt5qVwziRrdAFCr0qHQ/hf4q8Ha9HfW4TW9IlhuHtLVW3mNF6KuemKw&#10;qVHCXPNWfc5KkqMnzo8i8GSap4d8cR2F3YTjRfD6xXsVptwLl37l+nFe+ar8WNG0TTdOh0WOC5j1&#10;HWYJrWRm2tDvbDLIeoB9Olc9rHjOxuNFX7YWtJrm2QyRyxBeD1wAO1YGi/A+PxDb661jeJdWlt5d&#10;8ZEl5Rl5AApVGpQ/fK/oZ1aFOtC83odD+0l8bj4X+K+i6Po8GbWHSlvZI5psJvlm2sR68VlatPqG&#10;qfFqG/VYbHwxloJLsMxDqy87Mn71ee/GLwje/ECTStSfRrtLfTwumRXxQhmXdu3Sf7Oe/WuU1zxT&#10;4s0Dwb4t8L6qrSrMVGnXESkeWrAgOD2PK1pTqU4wsnqeFLJ50lUnStI9f/Zjs9V/4TfXdfWzmuNH&#10;vp1sIpJnAYxhsMcdx7nn3r0P4xahpfhlrzUUvYfIlja3MIYEyEd8d6j/AGWPCPjU+CdEt9R0VWNj&#10;B/Z0Tq4VXhY5MpI6n3PNdH8YvgH/AMLG8OT3Vxpk2hReHpylnJHgtfIf+WhAryXjqcMTzVXdeRNG&#10;o8JV5HJI/Ojxx8WDonirDstxaxTFIoSSpVG9Aa9T+Gf7Vn2RptLtJYTaQx4+zzMNpPt6V7Dqv7Me&#10;h/Fq3WcabbjUwViPBUnb0PWvnn4wf8E8PiF4LtbzW9F01preCNpn+zvvkwO2K0/tylzfvIM9XEYy&#10;t/y5rKfz5Tc8VfGWP4neLtMXw/o1ra65p9wGkNuCySgevY1Ovxg8eS+JjbXtlJo8moFIWuoA2wL/&#10;ABcdDXyv4K0fxx4Uvk1rR4blJYfnYMcOfbHSvrbwh8frTx9a2c+q2kFvd6bCTJDkKQw+8cd69ihj&#10;liVy4VpMvDYtSjfGRk/vMr43eG4fCfj9Vs3m1CwuraOcXURO9cfef/er60+BOh/EPxDYIZ/El/p+&#10;gXUKbZIlAfgYHl55r5t+JWqWmofCm713SZ/+J7bXQlW3GG2Wh67s5r67/Ze8TWGtfsv+HvETyraz&#10;vGyNDcPvMRR9nHpn71ebmE5KPs4aizrGUnQvOndo6/VPgj4d1vwu9t4o1fWNaW1UytO0hzz2CAg1&#10;8jfEn9nH4W2yHWNI0rxBBBHiYXjKVljb+ISEHI+tffVvqBXQV1lLc3d99yOGHBZ/f3rwX4jeJvEW&#10;kXXj3xFc6GG8JNpb2jWsyEOjHq4Hc14WEjJ1ORt/efG0MRVhzy0seXeEbrQfFnhe10/4Y6zdWc62&#10;qte2DcTMP45ATywFcpb6t4p8M6pqmjeIovsurzgXthuDNBeRjoiZ6P8ASvF/2Y/F0ml/EDw7q2lx&#10;k2+kxyvaK8vz3kcr/Mknrhe3avuD4x6PDr2hf21jdeWCf2rpuPuxH+4x7fSvelP2VXlifRYatG8H&#10;OKOIs9Lh8UeIL7TNdnik/t2yinS4yS9pt6Qj2qa2+E+k+KHutN8QWsl9FFBvgW2TMkBTuT1GfatL&#10;4P2c3ijxRdePb7T3tLVoI7dIp0C/vT3CjjH4V3vijUH0n7Nrvhm9jXULOZBe2k0J3S23vjqf1rkq&#10;VYVJe6ddXF1cPLkp2PmrxJ+x3q1np19ceFNVexvNSRmtIpdwE/8AsNj/APXXzFYa98S/2WvE11pu&#10;vaKbjTrmykgmt2jLqYj1dWHFfqNd/ELT9B8ceHtH1B7iPS5Iv7Rt9RRMoZXOfKJ7ALVP4y+NPhTf&#10;2et6TJd2l5rM9qUgSRd0UR9Qew9qzWIxL6cy89TycRmMKz/fQafdbn5+/Cf9ofwDc/DefSNfsIpL&#10;61mDWcLosjzqP4SSOlcRp/i+2sfjt4a8b6baiO0hmZbmzjUBIowMYFfWt1+xP8LPiV4Riv7LU49B&#10;1/yVmkS3IQ7v70YzyteK6h8Gf+FezDRLxVvbWdT9mvYurOf4Tjt712UasKkKkVSs/Q9HL8HRrVk5&#10;Ym6jvodJ+0d4wufhf4i8G+JNLtbO8vNWtJDMs67t6zfckGO4r51+I/wX1NvsF9ql59ln1SFpYYdw&#10;ZAw+nFela/4R1DUIbaLUWmnj0+FY03y7mjVegX0/CtCx8XWOi6Da6D4hslvPsu97S7T5mYP9wZ/2&#10;a9SpFtQjTWosRhXRnUhUd09k9l6Hxxa+FL/T/Fw015P9MjfmaEnd9Qa9O8JePfGX7OfxGivdA1SX&#10;7Tbssm9AwjmU/wAJTPNemeNvBdvqXiCy17QLNYmt4G3Pk5lx6jOK8a8RWOpNeSy6laGK8YAJddeB&#10;715bw86aqJyf3nDPLKtOH7uNz91fgj8aNE+OXwz0fxNpl3DvuIEM8LHBjk/iBruriBbm2lic/u5I&#10;ip4yCCMGvyv/AGP/AI3aP+zz8P76w1mKa4u5Jme3jQMVkDdB7V9B6H/wUl0sBba98Nz/ACttLKwz&#10;ivFp5biqkeeJ5uNySrSrfu43O6h8I6t8FLGXS9SRtT8LR30k2j31n8zwmQ5WOYHqoNWfEHjbwj/Z&#10;i2U9w85mmG4RRs5kYHOU9DXUeF/jz4H+Pvhm702C4bT7hxj7LMQHDeo96xdN0bTPAel3ED2n22R5&#10;t0F9PGcQN6D2pxpzpq9Re92HTk6Pu1otM5P/AIXJP4p1TUvD+geG2t9XtgNrahKygRjo/Xn6dK4j&#10;9oc+Ifil4Xi0m9gi0eTRcSRXUQ3wtnrv9DXq1pr3hvU/F2spGsN7eeWsUt9bbdr5/hGP6V4t+1n4&#10;k0/wr4UltNKuLyItPH5qvJgsg+9kV6+X0ubEJKCuvI9GlLDYepTnO7Pk7xj8Pf7J0m2v5bmzvGbd&#10;iSJirKw/vr1FcB4PhuYfiB4X02a3knuricXLRXWQknOQYz3+XtXovxg+IPhfxd4ZQ6Qwl1Ozlzcm&#10;MgPOD2XHWvQvE8ngjxB8N/BesWdzs8ReHvLulUsEfYRgx8dePWvVxmHck6cNz3MRjY83taWx9PeJ&#10;tWgtv+Edv/DM8bw3txH5UcbcxSAYaNB2GK+c/i34ibxR8SdX8RaRpgtr/wAPMbe6iuZfluGH3imT&#10;zXOfCL9p7Rfg74wubrxJYTXdhcXglgViWWyQ9XUetdr+0D8OdMGs/wBveD9Uj1fTvE6Ld6b5Dll3&#10;P98Hn/8AVXDhaMcGvZNas8ODnKvzrU9m8A/GzT7P4C3Oq6/rkmh2O4Na/LkoB0C186/Fb9oTxB44&#10;8Sw3XhHw/J9uktwILyCQo8jgY3KvX/HvXDftaWs/gXwp4c8J22pNcaWqRT3fkglof74x7192fAP4&#10;LeF/D+h+HPGnhqyHivS9Ut4VSa5cefZK33nyDgEelcdXG0cohCEKTlVl5e792xwYqEI1Kn2V2WiP&#10;hHV/2oh8X/Fmj2Xjy3m8OeJLG2TS/wC0I8qVP958Yxnv696+7P2B5LfT9F+IXhaO4W4u9N1SORWV&#10;w37l4htwe+0hhmvDf27v2Cb7xdrsXizwGIYQwka/Ut8qBOjH3NeI/wDBPv49at8E/iJrkHiGATaX&#10;Mot7+aUjfAqklW55OST1rizPEOvhY1Iqy8jzqEViIujTWrP2HUnbuLNhfmPoBXwv+0t+0hYa98SL&#10;S00m3TWtP8NSM15HLxHLJ/c/+vXXfFz9tXR9U0y58PeE51TUr63/AHT3J8oFP7yuflJr5muvAup2&#10;dj5sQj1nTLzZPqD2qeZcoP4yWHHNd2XYWGApPFVFeUtkjkweDqe2TqtpR3L+sfFOyvfGUvin4eaf&#10;/wAIxqFwhOoafnfbz4TA3DoGPtXP6L8bNY8I6xqF3cxpNcyJ5sccbYCH1Fet/GbTfh/4P+EM13Zz&#10;2l5b61ZxMl1G43GSMY+oP0r4f1zXbrULeN4JFWaNWhj3MN3P3fr+NfQYVt4T6xUXLT7P4j7TB5hT&#10;jKph4Rbl/N9k/QH9ib4i3PxI+NFtqGoySSTx6Nry7ScAZm0MnGPcUVJ+wP4PHhLxF4IeSG4t7rU/&#10;DfiC6m80DcxF1oijr049KK+JrYuGKqOtBaM8TFXhWlEo/Gf4YaRD8QfEt5HeyzyXdxOwhxgLMXJk&#10;HvtycV5RpvhvxTpmvWsOmyXGr3XmkR27723IOhXHevsT4ifs++Jtf8cXHiGHVrZ7EXTSG1EYDLHn&#10;OOByffqa7n4H+D7nQ/Bv9o6zpkNlr99dz3bxuoLWqM+Y0UjoNnNenDMnh6fNF3fY92WdUsPhrSV3&#10;5HwZqnxCv9KvZbXxZo0mi6rGkvlGSMhWZunJrlJta03wrBpmmXCQ6pFe3CtcXCDc0ePvYPb8K/T/&#10;AMffCfw78TtMey1/S4pWYDEyKu8EdPm618K/tCfsf6/4AuP7U8MxSavpXmMXRVy8IPX6/jVYXOKF&#10;ZcuIjy2OnB5nh8etJcsuzPmjUNOl/wCE4v8A+wlkFvcXLlVVh5awetZXiKO58KXU90J3ubVQu2Ps&#10;rf3h6Gty40y/8P6pcwxSIIGjZ0R0Icn0/wDrVyT+M/7Os7mG6QypLiOEFQ2cfWvpYylV2mmbN1MK&#10;3NaXNDTfFGr+HYdQvtFvJJ9Lj8u+uQZcGYjoqA9a+tdF+Pnhz4p+AfhrBemOKSPUZXv9OupAImkj&#10;j2wqR/dz379818heFdOt7fXIhKjS2kiiRS6grHjtjpUmueGZ9V1Gz1jTIhBpkrCSVY+dscJzvAHQ&#10;mnW5cVH2NZfPr95yYjDzrL6zSevY7Xwre+NPBPxQvodOWVdO1e6ZLy+SLLJA7fO8akZ2D17V6Xr/&#10;AIDu9e1nTfCOgXDeI7/yZr+zuISqvHHAd25/TaeB6981meH/AI+LdeEpvFlnDDHqek2MujRW86bp&#10;ZjIc7o1+8fxr6U/Yf+D+v/8ACQXfxX8YaWNHuNY02PTtL0tQf3cIOZJZB2LHtWeKr1MHTdaVuePw&#10;/wB7/M8yGLeFjzUNH2Z5HL8RNJ/aC+HdhpfiOAafren3qw3VwSC28feOTXh2paXqf7Kvja11+Ob7&#10;Tp7SPHJMqlkm9hX1B4m+EulX/wC0/rGh208dtBfxNd21lbw42T/xtJjoK5T4wfATW7fQ77QHum1q&#10;LVIri5SKbBePy+rR+ma8StmCwyji6EWnLeK0T9V1PsYyo4rDfV5vV7eXodx+zf8Aty/C/wAValbW&#10;OqmTSb26IiVLz5oix6k192Wt9b6pZx3FnPHNBIBskhyynHSv5s9d0O+8Ca48YEiKr5RiSMfQ197/&#10;ALD/AO3P/wAIHpbaV4iuJr2xzt3PKT5fuM1nLCYbOKDr4V2n/Kfj+Io4vAVfZV727s/VplDghgCG&#10;6g9Kr3FurxsrKqll2lsZ4qn4T8WaT420K01jR7pb2wuE3xyQsCD7H0rXZQq7QOK+VqRlCXLU0ME1&#10;Je0gzzXxJNN4Z1KxtLOHNs8qzCZhlznqMnpW9450HR/H3g6/0S++az1mFrVQRkBvX2P0qbxfdWse&#10;jxxTlRc3M6QwZwWLE5IT1IFVvAemtb215a3U63MtvKHByQyZXJOOlaW5qanLdbM9GE7KMz8itd8O&#10;fEb4RrqexrjSr2xmZFG5kAhT+MDoc15xB+0F8RPHV00E3inUi9p+8jWOQ5X2xn+dfuZr3g3RfEas&#10;NW0u01BmGCbiFWJHoeK/JL9ub9jTVPgr42l8b+ELaRvCl1/rhbwljbN/eYD+GvVpZ9iadT2eIat3&#10;e59DVrYTMoU3Ghaa3139TwnV9U8R6x4iR73XZNRTbIZHeXcqE9cVoeHvHdz4UexljCQWrEoZYyCe&#10;fXivPfDsNvdahLc3F/st2t2YOufmb0xnFeif8JF4Ys/2cbvTNlq+tG64lPMrj+n4V9HRxVRQ5oyU&#10;kVQrxwrvH3fTQ9Y8aeKYfEfhe01XWLtV1oHYnmKFVh69OK+oP2Z/G16vgfS77Ty+rvaBo7qz8vcy&#10;E/dORwK+f/g78MYPil4HSfU5YZYFjQQRj5n+7lsZrqv2N/ihb/AP41a14b1y6ktdCuT5TxTqdsbD&#10;7jc1vWkpQqJR1XQ+ixOOlPD861P0o8O2t8ui6VLIfssioXnjkGXXPbisS+8L6jNY6tHczTfZpJVu&#10;FuFb5So6Lt6gfSu4s5rXV7eO9tLlZ7aQblmgYMrD6gV4D8ePj/cx3q+BfAhj1DxVqBWN5VIP2SIt&#10;guf/AK9fAUqVWc5uUdD84hzTlqecftWfFqHxNpmgeGfDAk1T7Q2bw2+ScquQp9Pwr5/8J+BtX8Ve&#10;HvEeqaJ4fuQJYDb3N5dIUML4x+7/AL345r7Q8D6X8NfhPdLpGp31uuvSkJJPeDjztvzD2/Cu0/4T&#10;PT9S8Qab4b8KWtrdQM4n1BkUIsMA6ttxg59a9P65iIR5aEbLuz6KjnH1Gn7KCuz84NI8QeOfAzWf&#10;hvxfp6Wxkgkt9M1LGBsXquSOGNel6b8Cdb8WWdh4hTSY9I+yMr3F40WXdT719xfE74S6B8VvDNxo&#10;2p2kaSMuYblYxujb1B7GvmiT49a9+z/qE/gbxPpkniHw2vmQR6hbDEibfuk56596VPMcVi1fSMuy&#10;M44uVZc9DfsfO/7TniTw54XsdV0ywuY7zxVYmN5ZLEfMsYOQ5x3rzD4T+Lr/AMUfEywXw/ePpWq6&#10;laSeZcRZ8wxr988d2/TtWPN4khm8T/ETxDILdEvrp4h9oU+Y0f8AAoB6D6V2/wDwT5+EepePvjZp&#10;fi2SaXTND0fcYpGTEc7N0jz6V9AsZ9Xhy3OqOIruSnWV3HdM0vH1n4o8N65c3sq3MtrHGqSNcZLK&#10;/wDz0cGvnXWfi1qF7rF+uryu19AGhDSOTlGOSoHpX6x/HbwfpvxM0PxJf+HYP+J/pcCW9xauuIp9&#10;3Q4749a/Mn4ofsp/EOPwvF4iufDc6XX2kx3DRoeQfunZ1rhlnVWjG8rI769aOY0ObDvlfY0v2dfi&#10;xLb3z20t2IFG+NMrwFboK/TP4d3j6Lo/h+DVLeTzIFIEiSBf3Mq53/ga/EaCHXNA1Z7OO1uLbU4m&#10;3SxMCCoT/Z681+o3wc+P2iat8NYk8ViYalbWW21RVZvPdE/1eRzuPpXofWaWY0rQ1Zy4WNSdKdOc&#10;Xbua/wAU/FHhp/iPqkcNvDJofh2xIS7DBlmaQYIP97DelcX4L1jXvByX9wmkG2XWbZpkjY/Isa/d&#10;Y/X0rW+G/guz1TSbwa5pss11JZ/b5LdAf47j7oHstcj8R/HE1xoOoT6K739jCWt7gx5L2ccX3VYH&#10;oD+tVT/dLkirntt08PT9lUd2e8x/Ga08a/ClLRtKbSNWiYKYZIj5c4HfJryrWHTXvhH4svNXs2hu&#10;Yb+2eSRVy0aboxsX2HrTtH8e3vinwl4Ou7ixNtZW9qTI8Y/1gP3WPv7Ve8c+JtJ0f4Y6vdWl4t99&#10;oUWklo6FGETEFnPqRgc9aw+rr7CIo0vZQtF7n1tdeJZPCPgeS70bTTdWKwRCyEIG6Qn1rrfD+sW+&#10;swyyfaFdJlUiGePYsfy5wK+bPhn4sWz8K6XpV1rqWGjXtuCt28glAYdBk5I/CvU7L4geF9ah0rRf&#10;DniKw1K4W4H2gXM4VwgX73/1q8Crg5U9YwZ8XjsO1W947bUvAtrI9nLpqRWN4silmQACQD72BWl4&#10;kuri30ueOwt4Zbho2j+c4jiJ6b68G8YeJ/EGoftAeCNJ0uR/7PsWcXcyk7Fz6jofxr3ZbX+2vtMc&#10;itYwmZAjP1nK9cj0rkxFOdPR6s4qlCpHl9oeP+F/g74X8O+Iho+qaXpT6neqLiwyf+PhB/rVx6rX&#10;lnxs/Yp8J+MvHUC+E4oNAv5tzXrRyABom6sinIz+Faf7cXx40X4dyeGrjT7yJ/E+kXwuFEbfPEP4&#10;1c9gfTpXkXh/9qm++LfxQSDT7G4dLqHYtxC+xbd/qP5dK9PD5XNU/bqSh+B7mDxGLqP2nM7erPof&#10;S/2PfCcGgjw/Z2chS1slgfWJ3yLuU9AyZ6Cvgr9uTVrn9n/4hab4c8FalLZeHreCPzraOfA+0AYZ&#10;sf3a+1fGH7R9n+ztodurJca9ZNmS7nmVyyOepB61+WX7WXxkh+PHxFl1rSdPa3tizqkbAZx/d962&#10;ot4Xnq1al15nn4vFY2rL2Mm3HufcHwn+PniLXfAuk+MTqf2OztZPKh3fddV/1rEeq034/ftEePvi&#10;d4d1Twv4btINYsoSsWo67YZMccTrndjoSKwf2G/2Y9d8U/BwxX3iOKKxurpZ4LGZd23PVeemfSvV&#10;9K+D2q/CXS7nw9bahaW8tu8lxqz4CxvG4xDsGPm+la4fMaWIXPTgr+h2rC0ZWT0k90fOHw18G6N4&#10;E8e/CnS45vtxstSl1S/eNf3ghWHLqw7gnsenavqrU/iRZfEWy1Xwrp84s73Uju023aIgNGTkDPc7&#10;exrxmP4KXGqeMZ/EUGqw2Xi6SweCKxwQiRFdpk44zjtX0X8HPD+kR6LoserQww3emahFONTV8fMo&#10;wfmPbHbp7UYitSprmim2e1iIQoQVWpq+yO18E6fqWnaLplhr+nDT9UkdNPjhDAxyRr1lPv71ma1r&#10;Wl6hIsNlP9mnm1r7E9xtLRnauShfpiuzjOp6pDf3urCxmv7W8d9NWOYbZ4G6H2rjfF3wn1zRdNlk&#10;s7j7Lp97ctd3NtDH5kcDMvLAc4NeZRtf3tD5yFSNSd6jsYnxI1W30H4feL7jWYlnn0tXNrLZ7ZED&#10;MMAHHTj0r5v0XyvCusxWmsaZDqcd5ZQ332ssNwt2+8Oe4/OvpTUl1D4a/BO507VvDC+IZY0Wc3do&#10;w2XrA5GV6/drwTxRcWXiXUbjWE0pks1s2FpalsHa658r6j0r1cPUlyct7HbQ5+fTU2fib4autDtb&#10;fxVotysGm20EdtNayKVYo/3RG3TIrgta8SHVvECzWsckul6fYmG6j8skrMfuyjvj6VL8cPjJpY8E&#10;xWYv1bbaRia0DkqjjoQB3rzX4Z/F251CHUrqwaJ9QQRpcWb4PnW56FB3xXvUqdeFJuUkmfRZdyKb&#10;ipe8+h3em6HLH8M9V8Q3kAcXUW60a4BQSDdjJPavG5/2dfHutTRSadE+qQLLskkt5Q4Rm6KcdB71&#10;9CeAPjUdYvrjwR4o0iKTRri1aG2OFBRAc7hx1rzr4c/E3UP2ddY8dWNisuqtqKbUjZyP3anKvEDw&#10;XC1lVVeMbUZpNdyMyc3PncWeMa/oPxB+D2q6RYavBFK2oXX2OG0V9zszNgIfQe9d78P9N8I/E3Rf&#10;EMOtSXcGsWtysA09UIOD3rofBN5qH7RHjC21SfSLqzg0+5V/tEpD+WynILD7wP0r2f4M/Biw8a/F&#10;7xh41dd+ni4LutguxZfLGGMY6HLV5eKrulH35J+hOBzGvRjzV1ofNOsfCvWNNs5Lu0ae90i0ZTdR&#10;zMEuLcDo6jqfpXIanb29pqK6kLwyadNJtMyrjy/civpn4yT3em6Db+INS0W9tdZvNe8iOJYz5Tw+&#10;jDoR9RXnfjTSfDnhPU9duJPKS2vrTfc2jEEQSf7I6D8K9ej7VKmoSR6uGzynWd5nF/DW81DS/EkV&#10;3puseZfwSu3mQ5MbKn881+jPgX4mSfH/AMN38Fo0OnXLWPl3NrODm2f+8QO9fl34SuL7wXc23ijR&#10;5I9T0+CQJLZu2CV9MV9O/BH4sL/wlGh69oj+XdyN5F/bu4VCX+4rDuB6mvPxFCVSVSozbF06OPw/&#10;tYfGfRum/DmH4QaHpuu2itquli7haaJUAlV/4gc9fxr5n/aE8WR+Nvj1qmkXFxa2ts8bLZtdABZV&#10;25wQBj8etfYL+Jr+xtLXTbmKPU7O6X7TdQthWtvcHqfzr80/j3qEEf7Smprd3aRaa8p8i4lQ4RiM&#10;eWD6VtgKU6UKtRt3XU+Iq06rnTdRaHrfiz9h+58GfAW78VXGoabdXuPtYmsCCyxP9xwPb0r5c+H+&#10;oaf4k1SDSdQZmvZrkRQyQMfnx0BHT9K+w/2b7r/hZPjDV4NXvpNO8E+H9GcT28cpdZAi53/MT19O&#10;lfK3ijwzo3hv426fdeHLgXFpc3vmRsxKBWPQDFZQ9rChVfM3Uj1voKjiKtPEwjJLl7W0+46Pxd8M&#10;1m1i803UL+PTni2yQLeAYk9s+vt0r1vwJd6F8PbXT4TqcrW+n2u+O1lQusMh+/j/AA7dq7PxT8II&#10;fEF7oGpeOJEe1u4GjtreFwkk0i/dAIwdxrzL9mHQZPEnjvW/DOr5W3sb6dPOm5fYTlQ+eny1xPEQ&#10;lShiXc9vDY6kpTpqCuvI89+LHi7SPGmqfbjqbPvOybepAC+ldj8GfG3x8/Z40K+8L6foU974Tul+&#10;0RtOMxhX/wBXtJ5Ab0B47Yrvfiz+zno0Pg/X7fS7g3980jEC1jLFAO/FbXwh+IHjH41fBKHw/ooS&#10;KbwdE2n6jdXT/vLnH3GGemK6MZWxGIlSnTS5F3PNxssJioWqJ38jzbxl+1p8VYvC6eG9b0yXStOj&#10;uPtc90oIeT/pmcdU96+gf2F/gPo3jPwvqnxX8a2Vq0viiffbae6gQpFE2FIz97P61R8U+B7Ffh3p&#10;lz4qm+1aiF+ynjhl98V5l441rVv2bYLLw1Nf3OrfD5hDPYX9rI22wlc52N/dArixmHrZnSp4XSnH&#10;utPyPOp0YYRTnQd2up9PftXaH4J1Lw7/AMIdb+HtN/tNWVUMaLHJECucLtxxXx38OV8Y/B+08ewz&#10;TzWURg8p7W5BKwq3Tax43fWut1n4kaHdeMrfxb4g1OS9fULMw2BtTu8lwvDOBwfxzXUWMOsfEDS9&#10;Z1rxM5tbeORbC4jEORdttyhZcY49cV6kPq+Ep06TndnTl+Hqv2n1j8T5S07Ula40zTNWf7RpkbFo&#10;4yfljz1+WvpvRf2WfB9nqNn4yu9Qge0jNtcraZyJnPWJBnn61ydr+wr448fTW+vadcWkVjcSeWY/&#10;M2tFH/fcdq6f45/C+++A/hXwxJBrn9uGxdH1S3hlMgg2/dIx0x7VhisTDNMX9VhUly9rfqfQRnQo&#10;UPql4pvskfXfwza5m+O3gd7nT49N3eEvEPkWsf3Vj+2aJzRWB+z78RNO+KHxb8A6tpk4kjTwl4hj&#10;b5wxQm70M7TRXyns/Ze4o2sfGYyP7+fvM+qFQeY/HQ1C8O1pmTiSTbg+mOlWcKrPlsfNjNMDK3zq&#10;dyn+L1rn63PE20GrCj5SRdzE5zSSW8ckLxlA0bfeVuQak/gz3oHHSnUSl7r3Mk7S5lufO3x0/ZY0&#10;Xxpayapo9r9n1FediHGfwr84fj98GdV8D6hDZ3lsLRo3VxKCMNmv2mZFMfyAflXhH7S37P8Apvxc&#10;0F7kjybuzgZ1UJy5HStqWLlhakUvh7n3WVZvCUvq+O95dz8wfh/ojaT4b1Ga+lkuLt2xDGxX5R6t&#10;6Vbm1QWOnyfYEaF4wBBGo+WQHqD7VD/wj+qaHrU+l30SLeRbliDMR5sY7n1NdHHpq6no89k+20d4&#10;g0J2HczDt7V+gV6jrU3UpK6lsfpdPB0qdPlht3PFvDnjyDwj40utZuICt7p86SW1qclWx9a/QH4V&#10;/wDBSC51fRJrbUfCwlvBiO2js5UwVHbGK+LPiB8HprO1eS7sJrSdYQWlZsebj+5nrXG6DNL4X1y3&#10;aGIxNDIqkqNoOe9Vh50MdajicPe2zb1+8+PxWTqVT2td6eR+iWl3U8Xi9PEDXYl1zUImlvGYFPs4&#10;ZsFQ3XHtVH4qXd6njy01eTWGs73yZdPEbYaNIG+9IMDjPtXLfDO6l8bSadBLMzwwQtJfSRsWM6Kc&#10;nbXUyeKvCepaxpMMEqyO1pJHeRXRHLH7pQnmpxFBU6qilex1SpRhWUoLY+UfjZ8Jwbv+yrqykSVj&#10;vglGD5qHo2f6V8oa34b1TwreTIsciRq7RlieDiv0s+LXi3w540ubK0jlhiuNLlRRLvClggxt/FqT&#10;R/2XYfGHheytfE0Ntpuq6p5s9uGAUsFG7JzxyK+SxGDxuCl9Zw9k+y0PSxlDA5lh/wDa/dZ4l/wT&#10;+/a+1j4c+KLbwxqsjTeH7qRUdWbPk57jPSv2Rt7yHULKG4t3V45QrKy85zX4N+Jfhra/Dnx5PY29&#10;yu2IBi4OcY7ZFfRnwv8A2rPGPguFNLXVDqGltGB+9JLxY9+ten9Tea0qc5q02fndXhfEYWTdCSlC&#10;Wx+j3j7RZpPFfh6/6WtlHOIAoJJu3ACcdM4DfnW74b0K40q1mmu38zUL6Xzp2UAqvGMV8J3n7YPj&#10;62WxlXT4tTtre8juTJHlsRjOAfzPPWvWfB/7felagbZNY0O8smuLjyleGMlR71w1spxMVyRaZ52J&#10;weIw8eSpTfL3R9XyRhvv8tVPUNMtdWsZbO8gS6tZV2vDMNysPQg9awfCvxY8JePt6aTrEEl2gUyW&#10;xbDpntg11sduzDnGQe4IGK+cxGFctKsL+p46pyoztF2Z8gfFb/gmz8JPiErvp1o3hu9YkhrOQrHz&#10;7dK+Mf2kP+CcM/wZ8J32r6Zqk+q2UMLXBBXkEdK/YySAcY5xXL/EbS7HVvBGqW+pRiWCWEptkUfL&#10;muWnh69GPPSqN+V3b7j2sLjnKt7LEwTj3sfjT+zv+0lb+CdH0aLUIxHHpsjLN5agGVMdD6cVu+Ov&#10;iRoPibwXqNzMjw+LNQlZYZV5wobCD8PXvXWfG79lbRdMg1W708tb3s8oCQxKQuD1OOlch4A+A0Ud&#10;zbNqV3JMdJlAufkJQADIIP1r9JwuYwxNODnTtJ7vq/mfaUMurfApJwNv4f8A7RnxI+HvgdbO31+9&#10;SyMW0ow6fjjIr6A/4Ji6afFvibxp4t1edb++nfy4zMSWCq3JHtWPoHgfTPFvhdXayjj0q+Vxa5Y7&#10;pJF/hXnODXpP7F+k6f8ADvRdY1e9kayubO6uLK3t2wiGMx71L+pLcVjipzcKkVFJ+RjmWFwdGjzU&#10;F7/kdH+1NoPhvw3FeePH/wCJ1d2kzrdafAS22MjBbGetZP7LfxQ0rxx8Ytd1+0nE2nroVnaMsIws&#10;UrNht2fSvLV03xJ4wvLq31PVYvDlx4gN3q13/aqbY7O1hbGx/RnHavmXxJ4T8ZfCz4maVFoM2oWW&#10;n6vOZ4xZkhbmINuA3D5Tketc8Pq7pfVak9O58lLDYidPmg1zn7YFlikUlsoO2Dlq8Z+Jum6Pp+oP&#10;/allHqOseJLjyIopFBWGFekpz0/rVb4M/ETVf+FZ2A1m5a81qSRjCkilHjjHTP8Aery/xd4g8QL4&#10;48Sax9jOqXdxGmj2ME0nCL/HIAen1rxqeB5K1+bTv/wTXLsJiadbdI+Hfi9+z54o8RfFbxJofhq1&#10;k1i207E89zahvLGOwI619N/CP9szwl8JfhTZaPqXg270vVNPUGSNrfarY6HOKq/Bv4s3Xwx8ZajE&#10;0scduHZdRt7hS0jsOkanqfrXofxy0Hwt4u8Hw+LdHsRcR6jBu+zSJ8yL9K9N05RqQVW0ovqfVYmj&#10;GpVdOvdJ9Vv95z37PPx8vPiR+0cmlarax6Lp2q6fJc2kKk/6Tn7pGep9jX3Xd6fa3bYlihuAuCQy&#10;ZbcOhr+fzxNrfi74ZfEzSNbj1KdJrW4EllKrkKiBsbQew9q++PgX+1/4g+Mrf8I3pE8kHiC6kCw/&#10;aRglgct/47U4jL8Pj4+1p2XLumfK4ihNVfYUnZd2e3fG34G/CfXviZapewR6V4o1SLbHfRsERXTs&#10;wz3r5T8R6KPBvxPuNK0nUoZLC3RmDRhWZJ0GPMC9MGvqTxJ+y/pniNL+fXPFF1d+LLhlC3XmHAK9&#10;fLOcV5L8XfgLongvw/qfijT9Omkh09VW4vGuAGZt2M4649ulVl6o4b+Ej6zKcWorlq4jTs0c3qXx&#10;r8RaD4TgvIrBWQ25iGonC9TknjrzXzn45+Ig03Q5LXw7qL3Gr69cbbyzjB/X1r6k8E+DLP42fDu7&#10;0yw1CGTUrSPCWmQgP0B618aXvwl8a/DH4nWV/qejXEkdjebxtUuCv4da9TEYylSlyuLTNsxw8a0/&#10;3Op9UaT4m1J/hvo3h3w8kL3c97DAHmAJiKj97xjoq/NjoayPi14c1Gz1Kbw5p13/AGvCFeWW/EZC&#10;lj98/wD1ug7V47r3xqn8Ja5/augQqViuIrh7XqWYt8ygdiO+K9207xd8S7zQdS1iLw1b3NrPBlRJ&#10;HtVUb7zgkZJPpWkoul8M0ecq1qtknY8m+GviS61yOCxe5Y6TBceVLbKxBj9x3ro/jF4F0/wL/Zes&#10;6T9q0m9aUSQyCUneoGC55xz6dPas278JXmp6Tq+oaK66ZqJuokjszF5Zu2dc/IxGOKzvHfxHtvGG&#10;gaTo/iZJNJmur/7O11ghrYRjG9R0KM1dPt51N5NFV5RlT9o4p/I6TwH+1RrHgmO1vry/W9kLnM0h&#10;Jfnua9jt/wBsT4n63od/4jsNMXUNHjZ4ra5WJSF3dMgCvCPhR8G/BHjC68W614t1dtO0jTrJobSz&#10;tZcmScLncDnP4dK6T/gnr8SD4R+MOofDPWrqC48HeIoGu7RdQYfLInQo3v6dK4a9dey5o0lfzSOC&#10;pi8PGrarHmM288A2vjy8u/EfizWDJr97PkaSPmdg3XNfaP7On7O+l/B/wjLqV7FYy6jqU6myE33Y&#10;wVz8/pXP/FT4ReBvC/xu8GTfb1sI9dumV5J5VC5RXOxT2yQOetdr8SI0i8OXEdpq0V5EsqukccgY&#10;GMnAKMOCQPWvExHNmUqfMml2CpUeIj7PCLl/A7HUfDOj/GLwK1vBY2bXKTPb3Ubp0lQ4xz2PWvE9&#10;H/4Jy+Clvl1FBCds5Y+WSyBu55NXNX0W68O6g91oviVre1jeNJbVpCrMxXls5yTXPX/xY8VD4c+I&#10;dWsrS7Z7S6wVhJK7f+em0c/hXPWyGOKi6bqP7zWGAxUtp3PaI/Atv8N/CesRaFdvFb2brNZeSozJ&#10;MPvJn0rxvxF4jt/Fmhx+JdZZLddVNy0UdvIWDMOm3noOwPAq7qP7TVh4f8K+ELbUE3XWqWk11PKq&#10;khW7Ap1BNfPh+IGnQ+HZNXtJlmZ5blYNGdgfs5/2B717OX5bHBQ5ZLU68Pl1SUva1FqehaF8UY/C&#10;dvcW1qi6rqskQlW4nAzGv8QBPVa9q8KeP/h1pOlw6Bc2F7qcZi897hcmMs/8KHPOPevOfhf+yrd2&#10;+k6f4q1u+E2qahaCW20EuPkRlyygnl8D5uteh/Gr7H8Df2ZdR1jQ7SHWNR0232xsyJuiD92GO1c0&#10;8Xh61X2MU+XucWYYnDU6PNq5+R5h+0V8YrDwXp9zd+Gn+z+YEe2t7l/nVx22Hn8OleWeD/2+Pilq&#10;Sz3si2t5YyN9nuI/KCrbkjALYr5l8SSax4m8JweK9bv2n1i8kjl2s2HiDdPyrrvDfh+48deP9A8G&#10;eFLYPqN28U17dw48kovV2T1r0MViMLhILlinGO7aR4tOjRf73Ep37I+4NE+JHxD8P6BYx+IPC/8A&#10;b2lfMtpfWLFtjbMBJMdBXMeDPjD4K8baefCl7p/kXV7cSD7Tbgk28hOCQB83SvqPT/BcfhdPCGhC&#10;7uhK8ZaWSNQYZ8J83mA8A+4xXzx8cP2TtOutNuviL8OtZXS9V0lbi+bySDHLJHy6jOenb1rxcPjV&#10;Vi3Vj8W1j1KOJovm5Hy+p4L+3Z+ycng6x0/VvBt7LdpfJ++hIO7C/wAR9M188fsZeAPEPib4zaej&#10;20whjkKSIVOG9vb8K/Xz4J6PpnxC+D+iazf3EPiU6zZRXEt2UG1XwBJGg7bGDfXvmuZk1z4N/Ab4&#10;gppu37HrF5NuaSFNwhY9Fb0/CvNxeKzCu1Rwabcd7nnxxSw+I9rTld9zxL4wfBGb4Z6hLq72bXUN&#10;qRNa3CpleeqE+vsavfCH4r/CrxxHaDxd4ahi13TIm+z3QXiXjGCvrivsbxVpWn+MvBt9ZyzxT2F3&#10;FtE/UKfX2PvXxvr/AMGfCeh68senW02qavcSmK1jtpdpd++W7CvVo1Y16VsRFt+R9Hh8xqZlFU68&#10;nFx31ZmeMZNAFqW+H1u3h2z1a5VJZmYiWRz/AALz096+ifhBa6ZB8Ori20K6tWu7e1aCSOLkw3QO&#10;Sg9dx9c18QfE7wp4h8Fa5e6Wt1G/2GMXE6+acQt2KHsfpXjGpfEv4gfDW6h1LR7yaBJmR22OQrN6&#10;kdzXtTyuhUh+7931M8yjJYblpu7Pt3x5Jc+PLg3WjaosOqWL+fqeh6sDtidFy+3PTPtXK6f+zjpP&#10;xg0qDT1SSx1OW3+0XXnLnY23OMnrXzDZ/tVeMZNWuRr2jRXlzLP59xeW4Ku0WMYOOtfUXwX+OXh/&#10;xd4TsU0a8uYtXuLnyjb3JKSTDGMBzxTqYaUPZ+ymjzcFhrw5ep+fXiG11b4GeONY8Ka8DHp8jt5U&#10;vUnHQg1qeFr7UINcmksb+G1Rrfeox8kw/v8AsfpX3l+0B+xfffGz4Pyaz9njfxbbxM0AjfBCjseO&#10;fxr8wUi13wfqy6XqttcW7abceU8MmQx/+t7Vx/XOWbpt+73OnC1quHr/AFe/Mu6Pvz4F/G7VNY0q&#10;KDWJ/O1CxXymeYEKbf1J7n6815V8UE0L4galf2WuQT2OqPOTaTFSpJP3T6V1vwl8OS/8IJJqlxMs&#10;mpXUHnR2R5872z2/Cu1+JDeFvFWi6LFqFzb3BuIFzeRoUlsph0ifGPzNezg63tadSCXu9z7fEUqE&#10;JKEtTwTwfP8AED4VaP4g0K0hjuIdWYw3NyF3EIBgLkDpXn3hqa3l+Jdla6m/kWtnNHcCc5ykg6Jz&#10;2r2WTxlf/Daa3ttLhfXWVjKJJOVYHsa8v8VeJdB8feJFvpE/sDU5wBPbBMBsfy/Cs3h6kcNVoOSV&#10;9z5WvRwLmnQX3n2h8Qfh34k+KHgXVtS0Oe31bUlt49TsIoyQ1tIhzhSPlB2+1eCeCdd13Q/ibq+t&#10;zIs91rUMU7mGPahmAxIDgdSO1P8Ah38cvFXw2sZzpX7/AE3DxnezbDGRjdj6dq5O38eX+oxxukE8&#10;kEc73SzW+BiR/wCHgdB+VcVLDf7LTp1ZpIeEy3EfWPh93udD8Tv2nn8I32pRaGxjutRiKshbGwGv&#10;KPh/8bte+Cmp3HifRLiG70rWCItS0qQ/fx0YtWHqehwL4417+3I/n8tRBGrbi5f7v5Vb+F3w81PV&#10;/A3izVn00XWm6Ci/aIZSNmD14p4+vT5FRitOx4UcPOLqSbsj7t/Zy+IWlftReLrK3tHitbcwNJe6&#10;fcSK0nC53xjufavS/wBojwf4P+G/7PviPw9qUTatd6hsggW4x5jFn647YWvgf4I/CrXNK+JHg/xZ&#10;4akvNFiubgTWskQOCmMNG2OCK/VXxh8N9D8cW8V74xvbeTUIE+1NGzqFgXGPmXrXzUsfF4xQmnZd&#10;FsVUw86HJeSV97dTyL4Y/Bf4XapJp9hb2lvdWuiWMbyB22yGSReWwT8yj3zXd65qvhTQ9Yn0qBoL&#10;lJrOO3ZV5XzQcB/rivJf2ivEHhn4O2umXaGOaKVlX+0LGXLPHjG1gp5H4V4xpXxE0rxJ4jx4ZNxI&#10;hUysbl8uzA5HWvWw2V0bfWMZKST21enoXDESxlW9Ktp6HR/Gn4iSaPqWqeEPB+tTQzWsK3d7tJDD&#10;H3kHrXi3wx8YeKPiB8TrnwFKiwwXcSvdzXSZcRn+Pmsvxz8PfHXwd8dx+N/EGnXV9ot5G8zyxsWk&#10;TPaQVsfBf4h2WufFeTxdqhXTjJZiOdoT8zxj+JB0P0r38RjJ06DjgNFHZ/zGVHL1Uq+0q6y7M+sv&#10;2Wvgunwa/aJi0Syv5LrT5tF8QXFtMUX7pudEyBkfSiu2+D/xE0rx/wDHrwzqekN/okXhnXoQzoQ5&#10;P2rRuSOn8NFfFVHWlJucdTGrGUpt8p9QXFutywjLkLliw+lNsrf7FZww5zt6d6s4G9+P4sUwqCwJ&#10;6jpXmnz0tCHzWhhmeY7Y1LHd/dAqDS9UTVrOK6hWQRScruGCy+tXJI1ljKONysMEetVZ42S3RIHS&#10;3RWUKTxx6UdbmZNFHtXHekMfnLJE/wAxmUpk9ge1PRlMmBIucbtu9c0LJuVGjViDUyi+S1iqUXTf&#10;Mfl9+2B4De08aQ3GiKxm0+8867uVB4U/wgdMV5vD4knu9ciuIJY2Nuwlic42y4+8Mdq+5f2lfD+n&#10;tqF150f2eGddwcjh29TX5w/EqK98Ea9DNbrG+nTq7AIfug19hkuM/dU6cmfteU4z22Gs2eufGL4o&#10;XPxC8OQ6Xp+iRXjQQYM6vl4z7V46WtfEfh5yLZxcKdplyAQR9K0PAvi6S3tb6K3EIkmtvPjJTJb/&#10;AGOK5/wTMfFGpavpFtHsvGRpx5YO1MV7dSnCnLQ5ZYhU6nLJOx6v+y/8SE+GvjjS31m5zp99JLYX&#10;UDKcwxv/AMtB6Y9q+wtT+BPhfxwf7atU26XJDstp7U/eZO49M1+cOnagdc05LSSTZqduJEac/IGj&#10;bq/Pevvf9m34mL4m8C6b4UsLmO1bSYEaVpQu8beoAI5rTHUZYqisRRk1KO9tDjxH1ii+em0zwv4v&#10;fs23Hw71B9VeWa70hp1mM5XcYXU5Cv7ZrMvP2oPEnxY0vTtBtrZbq4s22x3SjbIny7cAjHavs/4l&#10;azZ+L9PGlCNWhm8uC4ywwctgk+p96+D77wTqXwD8c+OdAl0u8uRpcgvbS4t1O4o33S3tXkYXEVaf&#10;7jE29Xv95pPEU8dTp+1VpLdd/U0fiz8BdR8JfDjS/F1oG1aa8uPKILEtx1zXj8OsLql0ghzYytI0&#10;JVhgNjvmu20f9ofxL45tdS0VIEis7eVpzayOC6O3XFcz4V8G614+vtN0KC3t7e8e9MMd3K2ze5/g&#10;54/Gu+nSnh3z86l6CwuYSjJU5r92jvfAfjLW/he2sQajatd6DeWuYvMUDfIP4Ax5H4GrGi+Nr/xd&#10;4g8KwaBcW9xe6mHuWtZPlXTin8L+pPvUvxM8XS+C/gPrvgbxtpr23ifT7jy7C8MZBaH+9noxrwzx&#10;Vod14Pk0fV9BkvlaaFLszwsSNx65x1x6HitFiISqctVad0LF4j2k3ChUdlum9PkfTOoR+NdU0i5u&#10;oLa20LWtOImka1lKPKg/i46n2rU+Hn/BQD4m+FryTw3rcUepXq8QfaEBJU/dJOK8Kj+M2p6RY29n&#10;rLOcIskU0bL5k2fXjke3SvYtO0/RvGE2u+J9Ih2a3d2sMdpHcEeXwMA89Pmp1KLi7KKnHu1c8Wlh&#10;sFip2qRcWfSPhH/golbfYTHrnhuc3kP+uktGBH/fPWtTW/2zvBHjbWIbe4e6sdHWIRySOCMTt0B9&#10;hXy/P4Fm1/xJc22jGOzvbPCX1w20LkLknOO9YfiTxD4XtbiG0W3kmGpQyG5k8k+XEw+9h/u5rGOC&#10;wjd1Ra/7eO6WU4ChPSTR6v8AtEfFZfD+k2UDwQTtfXEdvp81uctMGORlj8vAqX4a2Op+Mor2207T&#10;JpQp2TlQSDxjt1rgtPm0DV38H6BrF4kmkRK11azXi7fKcjCpz7etfS998TLD4X+E5bLQ7VNI1VoG&#10;uS4UsHULnzM88VNSVWnH2cIadypN4b91RldHB+MPg7q3hma6VZZpf7P0/dYwxSeWltKejEZ6j/8A&#10;XWT4++Kdr4X1rQfAq6jp908l1Z6rc3yoBja24rIAMde34V84/ED46eMPid4qt9Vv9UksNKZWWbym&#10;KCUHqQO/41ia/wDDNpvA1t4kvtfZL27vRDaw7szSQjoxfofxqlQhD3a75meTz4jETtKyZ+teufCr&#10;wd8XNBnu52tr631GxWOS6hCsrDrk46fSsD4i+D9CXQF0qzt7KKPfBYrdbxm0jQY+RDyOO4r4O+Dc&#10;/jDQbXxJ4es/G8llpkGhDVoLUyL5kuGxhGx09q+o/BPh251z4ZJq9lFcal4qcox+1SblUN1OT1/G&#10;vmcRllPDvmnO6OGlha0Ze0crHqGvY8uJbOKNrO0tzHbSsjBpYyudwPUH6VufDf4W2um6bb6lq8LX&#10;mq3JMm2YhlgB6iuP8BfFyz8Y+IrPwu0tu9/FdlfKVcMsapyMdMGvcrgvDbzNBGryAMI0dgAxFeRi&#10;JShL2UX7p5eIxNWn7q3Pn/4mfsi6f4w8TXesaFcrpVzf/vLjdk4b1Azx+FYf7Qfh+bwz4X0vwzpq&#10;5S0ttjTBQpk/KvpnR/Okt4GuYmhuNrGRU6qK+V/jF4ul8UeKLmKwikk8qTZjknHpXTlzn7S02+Xt&#10;0PVy/GYjE1KcJs+F/jN8NV8UeFLi4kMf2ixDOY+QRxnjHvS/8EvrO2vP2lrGe4jkEmn6dczmTgxl&#10;9mFLg8g/SvXNb1Dw34y8UPo2lLdC83Lbz5UbCWGGP4V6va6P8Lv2ILCETo8/i2/svPmlXG6eMjAC&#10;mvVrQnLEWoq/tD2s4WGUYVpXUn0PZfiN4kt/GC29tp27TbWSY7LxGG7nrj0/CvF/2utbk8M/Am/8&#10;IpeKdS1FBsu3fLPg55Irz3Sv2v8AQL7xhbQ6rok+j6I5JDN3Y/dPtVP9vjXNN8T2OhaV4dgvJtQm&#10;ijeSaEZESE5LccZ21208P9Wla/u9zyMPU9zl5Xc8p+Dl3remx2/ia3NzDJbMFUKdquo+8TjrX1x4&#10;U+J3hfVvDsc2qyM2qE5NtLEN8f8AvtjFfO37H90Nc1u30jXGkj0a2l+y5aEgkfx9fWvtjVvgv4V1&#10;vT7DxXpdsyacN6T2TKQ0537FIXvz81Ri8dRelbV+R7FTMsPGcL3j6aH5w/tEfB3UPBvjKXxFoEXm&#10;2kd211Iuz5VLnPTp+Feg6Z+2Rf69ouj6XrVo1pbaXD8wtIj++K9dwA6e1fWHxA13w/4FZ9E1PQ49&#10;ctSVkvHViWtwvT6/jXky/Bnwp4f8WT63pEX9o22qW0k09vyRao/RwCevtUYetKn8VJP1SO6m8JjX&#10;z3lH0bR514c1jVPix8UvDGna2o0fwtOz38cilVIVBjOAOM16z+2t8MPA3if4G6Dd+FJ7V/EOmyRG&#10;wlXn7RGpyQ2OvPrTviJ4b8Ei3jksrt0naNYI4uELn/nmMdB7ivHNc0e88A+Ol8LLef2lp7v50IU7&#10;vKVug9q7XF1P39T3fLp9xusBhsXanRk1GO92fPdr4S8a+M9D/wCEd0PRZftdxclFlgLDcSMZJr7u&#10;/Zh/YLHw7sdF13x9fJJqFmoRYSgHlf7C8VheC9H8caSuqXWk6FHdLalJoprddnXqw47Ul1+3XLbW&#10;q2viArrE2izb5J7PGwfNjEnFeTWwOMzKqpRrWjHdX0PncfSp4OfLhndnqvjz4aaDqnx48JeH76K4&#10;vLScSSQ73z5YVDtILHK5yeRXlnxW+GK/CvUBoOheIZU0+a5dre1lnMhUZzt5J4rN0f8Aai8I/Fr4&#10;tXHjIz3VhHo+mokdvI4G+4xhceij17965fw/4PHxi8YRa3o+q6jdXlxfkLDneLQHu7H5RXrUqNTB&#10;xVTETbXkzPCVptwc7GZ4+8ZXmgw2Uk+r+bdLMnn28rMHwBiq0fxuddQ13RtK1Ga60zVFZnlt2YPB&#10;IO4PU/TpWj+0H8BrrxBqmoz22pCLV4AskSzBkDqvVvTFfJGm+Nrjw2YbeWJ4ry3nOJUYDg+vr+Nd&#10;9GpResUme88bCjPmlFW8kfT9vq9zZw2ur6g630WYkuHcANGq9RHWj8WF8OeKPGmmax4F0VopdLlR&#10;phHgRSEf7PQ15d8K/jZDqEdp4X12yWXTddvfsr3L7d8BbowPavtaP9mvw1+zr4AXxJ4g1iW7tLTL&#10;s8Zzv+XK/WscRiY05qL96UuiPWq5vl3J7apeFPs9w+F37X+hx6deaJ4rs/sGuaUr/ZZZYiViVuq/&#10;3l/A16A3jzwh8bvD2o6BBcWrQXmlvEGIwjS+rev418CS/tCeBfFPiu0e4tJknjn2tfkjdMPVvX8a&#10;+x/AXgXwlrcuk6z4WuV07R7oLLdLIw2LD/G4PUH2FeZiqEKELKg7+Uj5d08sxXPWo1X9x8sSfs96&#10;14r1q207S1tZrFI2jlDSbjGfUetfcP7KP7H/AId+AWipqTSnUtduoy0t9ImWQHqoY9Kj+J/hPwjF&#10;ayjwx5ia0qlYm08FRk/ofxrwHxt4u+NvgnSJoItY3WNpcKtys0eGVT/CcD+VeHVy/wDtaajWm4xf&#10;S+n3HHOnPERvhnb1PqD9qvWtU0z4OS63oeoW9nrNu26yV3IWZXOGU/hXwb4i+OXi/wCL17D8OPBB&#10;NrplztmubyEEJHOBhlz6Fuo6GsbWfil4k8X+GP7O1a7nvNPtLh1kt03FkEhzgN7VwXgf9oDU/gj4&#10;bn0nTdKjlvYHkEd9LEMzJIcqCT3B79a+toYT6jS+r0HF1V1aVhSy32FPnrLmPQfgP+018Qv2S9e/&#10;svVLObV/AAvXiuouCIG3HLw98bieM4qL45fH7RfiV8YT4p8O208TpLDIlrcYUzKP4yvTPtV68+LX&#10;gr4p/D3Rf+Elt7PSVCEP9kiLSJIW3YkA6c965nxp8LLbSfFWiX8r2rw6vdRxxy2bhikSjeZMdsj5&#10;cdKmPPh3Uc4/vO62OfC5dQrYinOzUX0PpK4+N97q3wnTwx4KN9P4m1YAXHzki1I+9jORXFeGfiR4&#10;3+HdxfaPq1o/9tSfvLSS4TJjbGM7sZ617F8BPhbBrmmzaxouqQ6FFZyuokuo/nkz1PzZqv4z+Hfi&#10;TX/GAg1G8sbOwml8qW+kkUvjOe5459K4cPinbkpU3bufVVK2AoV6lNNXOO8N/CW1+I2ntd+IdR1B&#10;NSdfLuDGRh5P7hJ7V5z8Qf2NvE+oXOmwaTrPnTXd60Fpp0kgLmFFz5pHvX1LpPhv/hE/Et1Za5f2&#10;kzRR+dcJE20BG6SD3rI8QftReAPhp4tXVNYhS6+xr5FrdRH5guMYGKpUsdjPeoR5156Hj5lmFGlK&#10;8dV5HxJqX7Ivx6h1kSQ+H5Wjji+zGbKsNn0xj8a97+GP7NOu/CP9n3xddeNIxYQoXmhaf/WxyDp5&#10;ZHIz6A19C/A/9uLwh8bfFOqeFo4p9ImMe6CTqNo+8SRXkX7THxstvEXjS18P6drv/CQ6NprQ3N0I&#10;SNhVGwQQBz+NeXh8DmdTFqlibKMfsrT/AMmPJw+ZS9z2ULc3cm+Bvxm+Lb+FdF0xZInmtp40xfRA&#10;ma0ZsMSepx69aw/2qP2R9W+Jk2v+MtEu9Kub61k826s7UYcJ/eAHeub8cftAWWsfErTYtD0yTw7Y&#10;TWT2ti8hAXznbhpD2WvpDwXo8ei6Xb3kt3Owtk3ahcW7kpczbc7Tn+D6V6WJoT5fejHm7JL9D3va&#10;KnFYnDxUeXc+PfA3jkeAtPbw/wCIrL+zdYjg32d7OpWNP+mL54H161u+IPDmm6f8P9Dk1i6jXUNY&#10;umvm+bqo7HFeo/tKWHhT4y+H7m28OacL+W3h8+a9DfOo/vYzgn2NfIVxrV+ttpMc6vqlrpytBHG0&#10;n75F9AO/416uGjy0oU5e7fe2lzq+uf2lS9rSVpeZ70vwzh8XXUOt6VeqmiM5huJQnMUy9UA96zvG&#10;X7K9hp/hvXPHFwywJbQGa3ZhkNt6g/7Rrwjw38avE02r6Roktwmm2Bvo7kRk7A5T72Vzn5q+p9U/&#10;aY0C48G+LLHxBbMkV8PstnpZGT5iemDnn1rhq4aVXEXVTRb+fqeBWni3G7geBeB/CFr4murcvqsl&#10;t4WFxH9tnOdtpI33Y3/uh/fp2xX3Va/Cb4YfCXQ20S6aF777C0hQxliquMj8ffrXi/wD8N+HPD37&#10;Pfivw74ieBNQ8bNJc3Vq5CyWzEYiy544bpXE/Cq+8Wa411Yanqv2zXrOJYFa/A/fJjCc47V58cJS&#10;x1R1ZNqMfhXRnu+2zKrRVCjPlUd3cu/En4G6Zpvi7Rvip4eaHV9BmvEsLnTp0GRL/ePcJ715L4qv&#10;fEN14g8a6BoWn2mj6XrsOw2ahgqsnfJ5OfrXu/hfx1ofg/wDd+CNf1GPUr7WnLSvCwIsyOigjp9e&#10;tbHjvRdLm8CgaUsDyS+TDFqiyBmQHq8hPTFdri4+0fIn8jlhCEnyV5X9D1X9kPw+kfw+0LQdW06S&#10;MWenfZdPujFyhbrIG6VofEDWNK+Hc6an4nkku7PT4pbG6nHMkqfwBvXHqeaj2614L8KeFtR0fWJL&#10;aVbKO1+wsolt3hH3n5Bwa8P+LXj7UfEWty+GPFWk/ZvD2qTxu+p27MWCHqDzxXnZRgYur7as7Hm4&#10;rA1sViJum1ZbHy98U/Fp17xfFqlvL9m0mZh9is5nLxtCP4setfWv7Kvw007x5DbXel6dEsUMYkmu&#10;JTh5JD1RPUV5Zq/7KF34w1I+HtFs7prGB99hqc0bLiMnIAUckbfWvu/4EfCu5+FPwvXTVs1m1EIq&#10;rM6iP/8AV+FcfEOcfW6tOjh07dug6bqZVR5ISTl3PJfjZ4Tk174c+KoC91ZfZ9PaWFL/AJHmp9+P&#10;33e9fk7Jrt5Yw20MM3lvE+ERAQQPTPXFfsP+2FqVxcfBnxBbaRGW1C3jIcZO+TH3tnr+Nfit/peo&#10;asnlyPAzbnTzCApx25r6ilONPKk5W5lsu3oeMsXiqmMukfpr/wAE2/Ed14r8b6NqF2VZ/wCwtdj2&#10;7cYxc6N6UVzf/BJ26e68fQ2Nw7+fb6NrjsgOAFa40bH8mor5GpUcptyd2duJqL2sj9Qtx+c++aKV&#10;ozgkMCDnGQfyoI29s15suaPQ+a5X1ErnfF2v22hQxXNzC7xJnaoH3nHQV0X3sdt3T2rhvHBW5i/t&#10;CeMmys2IXk85747100UpysbUKfNKzOf8N6rZ6p4stJFaZnZGSd2JATP3cDpXo0VndLOsQcrFH1IP&#10;3q851Sw0zxVfWMOl34tGRRIzwoQ/HQEV6ZpYMdnDbhpH8hPmllGCzV01lbfQ7cZTUVaKscp8U/Ad&#10;t468J3MEqf6QsbNHISMgjpX5c+NvhddP4rvrG/l3R2KHcj8Aqa/Xow+ZC6GJQGBXGOxr4D/a28A3&#10;Hh74lQ3eySHTNQ/dzTgjB/w/CqyuS9sqU9u59Vw3ilCfsZHxba2kfh+8jubE/wChTvvgkL+nWvZP&#10;hr/Yeh2M0UC21vq+oqVkuJR8qg9s157erpFjo76TFCzGwnlQFlz5iN0HtVbQtUEFrcJeWUihbnFt&#10;Hydiemep/HNfdRjh5e7Uvc+8x2FlWp81Lc6b9ovwLbeG9Jj1jQQL68spY4tSaBMx4fsB0GPes74L&#10;6hPovi601S2vf3e4hSjZMpPWJgO9dWfi/Y+HfCmt6RqujXF5a6myzA7MNO3+0a8w0fw/rfgdZPF8&#10;cDL4dLFT5Me7ypD0A/2xU4dVMPWqU5zXL3PmMPUj7T2dWDPq+HxoG1y2kaJYo8ofnb7205Oa+kLr&#10;w3pvxQsdO+IenGEXtxEumalDOwKSRqeAc/xV8CfDPVo/iX4tuLSHUBbzPbn9zNkMJD1ODX1f4Jv7&#10;3wB47+H+la/cWuneHr8OnkuCqTSjo5Y8ZNeZmuDhVpWtZnLmcOVqvQkuaO6Oi8b/APBPXwVrGmXk&#10;uhRzaDrFy3myXCHiQ+h54/CvnH4yfszWnwX8N+HNX1LX2k1G0uPPsUDlC0m7GJOfu+/Wv0nuvEVn&#10;YMd0jSgyIhEA3j5u/HpXhX7W3whvPiz4Vml0/TkGoWe5fNu5P3bRqcn2/GvlMHKphasbydvU+awu&#10;MrYj9y9PU8R8TeCPDn7Rnhi38Balqaz3N5F9p0jV3OZRcKuWh3Dkj65r4a+K3gLx3+zjqMPh/X4J&#10;xZwrIlpdFSYXR/4Sexrs/h7+0dZfBXxpo6uf7UbQb2aUkngOTgoPw71+jdv4m+Gf7bHwc1K3uhbz&#10;SPAvnopBltXP3SD1Br6HMMNisumsbhGp0Jbx6x/yNpYynGaw9V3t1W/3n5wz+D7D436D4Th0W23+&#10;JniMS21qAcY6Z/2q9w+LHwJ8TfAa48NXGkwNq0V5pqJqem4485RuIjPXOfQ1H4L0q3/Yxv73UTbw&#10;3c9rGJLbUp1+WaNv4lQ9x7V6d4M/amg/aa8WaHaRx29nJoxkvGVhh7qQjAVP8K9CHt6sfbYJ/uez&#10;3Pc9pUp14U5NWl1OGsPE2i+JPCfxI8S+FVU3H9liWXT7pSskF2gxsYV574B0dfHfwf0rRLubZFbh&#10;bm/2jEkIl+9j1WoPAvgu91r4nXDanenQrPV9auIpiS0an5sCNh0JPvX038LP2X7WbxhqUCXl1ZfZ&#10;7fYp8o7HX0PYj61eLrU6MeflO3HUZYdc85XPk7VvEF1468XR+AP7CxbTRNDZXjIVlVYuvJ9fXrXZ&#10;/CfXpfF0eqeH/Ec8g0rSUmt01B5CJGCDGzOeQfSvsOT4FSJ4+0qC8itZL4W0jx6tFBhIVHVHIHDN&#10;Xy5+2F8F7vSXHh/wc5fULib7VcNahl/WuHC5v7ePJU0PNwlSlKp+7d5dj5v0Hw+wsdalu5GutMvI&#10;WhsozkvDh/vj0+Wus8JeItGt/hrpWnTxtqVzY6moihkcESIPvfQV9F/CHwfoWseCNGiSwEniW9tG&#10;s71GU7IeMbwvb8K8T1L9iXxj4U0y7vbO5+2XayXFzHHHE2Gth0I9zW1PFwhV5Zo9iWFw9WtDkdvU&#10;wvCPge8m8Tatq0t49vbXU32ZLN3+WOLOdo9F9ulfot+zL468M+Jvh/o/haC6WPV7G3EckXAeWNP4&#10;s9cmvz48M/DT4g32h2V3c6LeJbTT+VG4JJ8z+6f8a6q10jxV4Rs7PxHbw3Wn3MN0LXzI1OSV65x2&#10;9qmrTw+Op8rlqXjMuhjKPs8NLlZ+m83w90XRtTl8Rafo8EGrAAtNEgDsoGAOmK3FvtPvLVZTNbRC&#10;RdxWSQZUmvzlj/bP8f6bZXlhf6sbyOOVV85FCyYPYHFWrz9oa01rVrePT3eF3t8XJmkyA397HQfh&#10;Xnrh+rTh+8qX9D495PiqjvM/QrUlMnh+WIX6CeRCiTo3PPfNeT2vg6y0+fzXHnlpv30iYyPxrxv4&#10;d+LrvWfEGiajY+KrK4soY1jv7WZ+MnuP/rV6v8ZPHSaT8N9QvrKKKK+hlXZ5K+vf3rF5bVw9TkV2&#10;u4UsDPDVkoy1PnyPXPDVr8dTZ6Xpkcc8d0+GkQAXDN94f/q6V4R/wUK8EeIvDfxU0DxFdySy6PdG&#10;O3Esw3R2xHRB7V39r4bufF2v23ip7kWz6Kv2u58s/NJ/s8d69J+KmtWnx88CLpEyQXvmxA26I2TC&#10;R/fzyD713Vva0FGph2lyHvZhRnyU1Jcz89T5ovrTSfEXw31uAWsGr6jEiG1aBxuVh0Z8dK9Y/Y98&#10;G33j7w1rS6y4e5ihjudLvp3DLKVGJI8Hlto7CvKfh5+x38R9J8ewaZcQy6fZ3uI5LpeVkUdjjivs&#10;y1+HGl/B/wCH/h7w3Pchr/Tb0zi6tjiSBT90OQMkfTr3rnnjaGLj7Oimzz4160Z6tI7D9mvw3Y3X&#10;hq5utZ0G2trmW/mitpNuD8vXf6Zr3tbOKGOPZb7UhXckYUYBAxgCvKtHW78MaTpMVlY3OvQi6iuL&#10;j7LgbGfv74960/i58UX8JW/2fRojqesxzLm2hbJXP9/PSvBWGlKrywPmsRCrWqqFzwz4veEdW1bx&#10;5q/iJrxdO0JVaCZdpJdh0THv61naT4f1CSd5/IksLe+tFMjOuAiDotbl/wDFizvdYibxE6RXM1mN&#10;S1S2jkUxReT1QA/xmub/AGmfjzpmmeH/AA/ongm8j1PU72EERqVb903Ricdq+opUcVTqU4z0j3Pr&#10;MJWlRjClBNtnj19/xXnxosLPToVay0qBprt8fe2dcDpmvXf2V/hDa/EjxHrfxA1i2kls7yXybOBW&#10;B+SNsb+en0rwRNfu/hr4eudQS2WXUbCzke4w3zMj/wARPf6V9L/8E+9K8W6T8N7ybU4fL0+WQ3Nk&#10;sn8aTHOeemPSqzWTVK/Oj1M1qVMDhnFaXPpLxDo9p4f+H2vW1hGsHkaddKkiDJ+7n8a/Ib4U/DXQ&#10;PGfxA8daTLqrnQ7iwa+m4+f7QDnyuOetfrx8UfFmkeCfh/rera1cxwWAtJVZmOA25TgCvw7+Gfja&#10;78E+LNUvdIgF9cahckRxXBI+V2wo49K4sqpv2NT2mi7nwGX4iU8R3PQv2dfgZa/Fr9pTWvDGhzTJ&#10;4VsLGQ6lcOcFdqYK568t6V7F8PJfGP7Dfj7UNQfS7jxH4N1Td9q05Yy0kQHScd8fjX1T+y/+zfP8&#10;D9DmlupLaTxX4lKyanPFEDENzZAjPfArvvi78P5NQ0v+1dR1e3t7q2t3iVhGCjptztPHIzXLSxdS&#10;rV9nJtx7dD04ujz+wq7Lqj5D+K37V/gX4qfC7xFbeGYpJdQBEls91kTxs33lz1KD3zXyP4T+GOje&#10;PvD97fXmq+TNE2+5CICY1rkdaX/hH/GGvmy/cRNcyRlFG4Krdfwr6T/Zf8JeGfDfwn17W9T1W3vN&#10;T1ZGWa0Y5MUY/iA9a+gqQpWjTpRafkengqP1X+M7+upy2j+D/Bfi7UtI00XX2C00ww3MV1DjdO+7&#10;HP0r74/bK+H2r/ET9j+7g0HzDqGnW0c0YRi3npGnzHjrmvzq8eeBU0G0tby3juLW6l3S29upAUxM&#10;ck/WvrDQf2kvGWlfs+pHaIuoXOmxrCq+QSZI9n3GH9761yywqjWp1aErPuyM3hPH01Llu47n5lJF&#10;YR2b3m4283koFtzjPm/xDmvsrw/rvi34I+CPBUGpW0k+haja7ojDgtGH/iYjg4/unj2ryv4X+FPD&#10;nxY8Xa1NrlvZaTJbzGSRVbH7w9UC5x+lenWOvXlv4uvfC9wX1fwzpcHFrM4Jti/dfUD0PFGEdZTq&#10;Sk00d2VR9nTgk9HufXPg340aZoHw6VdUvLOPUAiSW9zImRJv7bxwMe9avxl8RWug3Pw1kn3ajous&#10;Xu/UXZtxDMnyEuOHVW/+vXj3hX9nDVfG3hTyLG7zp5QvJbtymN2P5Vl/EbR/iB+yzoul2eo2beMv&#10;h+GBt0uV3PZSZyFV/T8aUPq1WorP3uxOJwlNVeWFVL0JvDPhnSLnXJZdIvIUZrxlutNutohlR2xv&#10;z/Dj0pvxI1j4ZzfDfVIdd8HwWcKySxx3UKgSNMDhVGOx61zXhW88O3Hhq/jTVYTYayrXUzTIUngk&#10;Y5MW7rj8a5T9tDwzqvgf4b+DvEFtEbu2urlZpL+P5raZQOCB0zj2rvVDCwly1U7HJjamIoU7JtHz&#10;BqmrLp6pNpUDW8N1b7WilBAk/wB31Pv1r0/4Z/FjTbLxpoDavbtJZwRrHPMi741CnIAz059K7r4P&#10;23hD4xSaroWo6jpemXS6e17ZzTAgBQufLHo1cpZ/sp+LtLsxbwXEE6LGbmNoxkSqei/hVLFKN4OL&#10;t26GNCrUcuShNfM7j4sftv8A/CQWdyukxpZJDLsT7CuwBT2cdK848PP4o8T3A1vxRqN7pnhy5QyC&#10;QS73wVypUf41lfB74EHxF491XQtV1AWflzb5ITGWZ492O/Wvsnx/pvhbUfhnGbpV05rme40RLYWx&#10;jMhhPyyR4Hy5X0xXP/a86tanhcLBRj6WMY5fTwyeIr+9KR8X3nxZ8Q6b8QbhIfElxq1myR28d3ck&#10;ktGOin1/GuY+JVlqkXiCGwv5Z57JnUmVB1kP8PPQVxdvcWF54x1CyuZ2soo3by23t8uz6nvXpHw/&#10;8Tt4j0/WtK1KeOUtmG0mkUsd38J3dc131MdWk5wU9hYSjh8TH2MIanZfsx+G9aPiHxG/hx3l8Qmy&#10;dfIXG6SLOJzF6lPvV03wrsdDvNY1U2hvri/023dbtlTIfnPIrF+A+l+MfhP8avBniGzsrmS70++L&#10;So65jntJE2TBccHcvHt1HPNfYem/DPwPqGvav41+H2rLarq07R6nppcAxL/dCHn8q8mNavFVKKu4&#10;HROhVU6SqQtY+U/iko8M+Frewv8ATZrW81Erc6bcTjAZAchsj+XSvS/h1+1hd+L7jw78PL2CHSrd&#10;j5UuoljGjHGNrH096h8WXWgeIvi94I0H4hvdab4dhgd9PaRTum52r74z2rkfiP4PsfA/jwx3Gmif&#10;RpICFuScMAehGOhHrXVzQpy5krscOavScJvR9D0jVtVg+EPxIm02Wa3t45nbZJvzE6n7v1Feda34&#10;fuPil4lvrrwjpSyX2iqJWkgACSn+I4HFerfD/wDZN074uaLoOqXPjCO4gJMdo8jhmaKPoxyep96+&#10;s/hV8F9E+DF0Ugt4XS+kaGS8kZAuzblsjp1ry8ZnFn7GjSbqd+hny1sPLmrSXN2R8zaL8D/Afx/+&#10;HBvNS0/TNA16z8sNNbvtnScDDAHuC1VfA3wj8J6LeWlt4r8OC78RR5iilmlPk3YXpJGR1Neo+Or6&#10;z8N3Wpx6LYWjQCVoZJVcLhGORLx1Oa8em+LFzqEemaPbRtrutafdM0a2rbtkX98Ht9OlKOAcabqV&#10;pONz3aOIq1pW5fd7l/x14Nsr/TVs9RdFtbxmjeCFT5sOw5Uhhxwf/r180X2v+KvHWoan4f0ISrqu&#10;nx5a8jym6GLqzkdCfavoTVPBvivQ9X03xDf2+pXmnW8DSy20OHBVv4yAOo9K5K8+Hmn6houpeNfB&#10;OvXVlqCKy3dp5TN5obsc56V6VPEU401CnNO23kZ4mVWULcy038/U2PBWveAtB8Bpew6JHqOoMhs9&#10;Sa4bLxzHsOf1FL8DvD86+Lrfw/4juIYtCvLG7WaNASVXG5fl+9wO+c14Z+zF8NofjB431Hw/qWtN&#10;pF/ZO06M7FEmYeoPBP1FfpZ4U+B+meC/CP8AbPiGVF1WO2ZE1VT8wRl2gv26e1eZjMfClJ4SgpOU&#10;ut3c8hJYWH1vEy17I8WsfE0Pw3sDHp+vrrvh2zk8q1lnbcRv/wCWb56AV6dpPgPw/wDHLwZLJqqz&#10;aal4AZIoCu+IDowPWvm/4jfHX4ZaZqx0q002aUQZW4nXAikc9SR0zVDS/jZr3irQ9P0vwraPFfwb&#10;mkvomwnlD+HHQ/XrXtyy6rFQhKSh6l0MTSrU3LBpps9r+Bn7RiaHqmp/D/x9rMNpqnhW6SGw1eOM&#10;K2p2eMKc4+8o9PxrrdQ8ca/8VtZ1HwroGvtc2dzNvi1NIsCFB/Dx1/CvgX48t4r8N3WkeItX0sx+&#10;exkguzHkTbfvsvu3p0HbFfWX7IOv2esa1ceJbeSNNIuNOSS1itwd0d3/ABLj+7XnY7D4bA/vaEeZ&#10;vby9CfqVGUJzqPmlHofS3iHT5fBngBYTp3/CSSM+w7oi0m1vvH8a+OP2jP2a/CmsePnsfCukfYNR&#10;awF99hmhKqyLnz2j9SuV46V98+A/EF1rngux1TUXga9aItKsL4Aw2BXzx8YvEi658fvAV5odwk0D&#10;W93pstxvORMUDqu08gfu2X33c14mBjWqqUKiPJwNassXrE5r9kz9n+y+Df7Q2ianpuoSyW3iTwbq&#10;0/kH/lg8V3pKuuD6lwfwor0n4Zazc69+01pbzaXJpSRaB4hSOLcCCv2rROR6c56etFcT5k7S3MMV&#10;VlKvJ8pk33xK8feE/FXia7trh9V0SO/uY/LCKxjKuwA6ZG0AV2Hws/a28N+Pr7+yby5/s7UgxVWK&#10;fI5HUV8N2vxx8V+E/jZ8ZvDdndLeLL4m1QrHM2ViVrpwBjGVO3is7wL4V1Kx8ceXNei2kjMlwkkT&#10;FwJD1HSvvf7OwdalGNd25oXTW59jh8ljj8F7dwUZeTSP1itdStdSt99peRzb+6jpVC+trS4tpIby&#10;4RoNmzycgD9K+HPiVd/EXwLpmmnQNdM8d1tzNtXa+f7tefa18efHvg+4jTxGnn3NwuVaJyBG3q+B&#10;gV48MlpXvGskcVLhyvze5bl78x7hqXx+sPhN4umSzuItRKXDLPBkF1Udq9bvv2sNJHg+18Qx6HqR&#10;024+7K0ZAA/vV+d1j4Vl8ZeIb7XJpJbZLpjNPMuXCKe3Sv0S+EvxB8E/FPw/J4Qs7JtunWiQ+VOu&#10;yOUfxbDgk/lXRmeGo08NTqU6PNbf3t/U6s8y6ngXTqTakn2PE9d/4KFXOragsHhjR4TD5jIjTSAs&#10;+PavMfiT+3DZ/EqGbw1rugQwTImVvI13Mr7sZ2da6f40fsUW3gvxUfF/hOf7IoBeO1kYtGr+uMfp&#10;Xh/wg8C3tr488R674k0iJXRWlt7tlzGxBzjGN1GBqZfjKVqEOV+Zy/UcPRjHEYef3HBaomo/D3xk&#10;0Or232jT7rZMXhXf5af38nv7VLos1vdXs8v2qO9sIZWjdIz86k/dNd/8XPizoO7TNG0NLPUfEGqu&#10;sc8O4N5S+nsK8+0/wC+lsslrKsGpXk1wiwcrGWh6kk/3e3r3zXsxk3G2Ikr+R9Jl+cLm5ZPQ6nxH&#10;dXD6DeabLape5USWt0f+WWO2e/41f8A3V/e+GP8AhFrK6abSoma9hjZNxa5br5ncfnisnw+sN9ps&#10;N1BqO52+V7eYgAyf3enSudbVtS8Naw2q21ydOuWfyLhUJ8tk/wBgYwfr1o9nhpyqwm/i2PcxWHcl&#10;7Sik/wDt44D4uW+u/Cz4jN4gizZyTMu9IWIaOQ/w46Yr2Hwv+13ZfFrV/AHhfxwZJNNsdXt57i/i&#10;A3LGvVQAABXOfE6O8+MVzb2ZtFfUbhlAljI2nb159fevlvxTpVx8PfFb2gmZZYJMhwMH8s4rzaea&#10;xp1fqGOV1/N1+8/Nc2y+tRTxVOa16H9IWgWOlR6TE+mBWtpo98cuc5z71yXxpt7+b4e+IoLeOSa3&#10;m02aERwj94XfoR34r4K/Yi/bsu20+x8Ea+Wvmt0xbT/KrBfQ8ndX6J6jrqSeG7a/iTfFchWUSZU/&#10;iOa+ZzLLq+Dk4yfMpbNM+Yw1adSpGdRH4IX37L/xBu/EE9tplhNqv70jz7dCwYk5JNfpV/wTb/Z5&#10;8Q/BnQte/wCEssfJm1gqyRzIMgJXp3hbS9K8G/Gye1sJvL0++kjYb3G1JD1TbkGvcvEF3e6XrkN1&#10;HaTTWVrA3yxkHJbrXHTqY+jzU5zTjM9HFLDvSnGz8jxb9q39lqH9oDQdHbTbxNJ1TRy5g3D5ZR6H&#10;1H1r8uPiH4X8U/ss/GC2t9UD2V6JBc2s0LYRsdMe3t0r9rodTsvGWlxXWl3IMcoYBWypH5ivkX9t&#10;r9jvUvjF4eh1m2uvO1rSbfMTOTiQenHFLBZjXyzEQndyi+nQ68DWnWth61tNn1Xoz5CX4gP4k8P2&#10;2tyX5Dtek3Czfwyqcq49Cfavrf4F/ti/2atvpepyQzyFObqZgMj618r/AAk+Gtp4p0vW/C3iSJrG&#10;eE28qyJlQjK2CWyB2r0bVPCfwL8L6dZeG9U8VTQa95zQSXELM4iUNj58cCv0OWJpVb061C8ZbNM+&#10;zzSpg/q1OnjZ6+R+meg+JtK8WaHHqNjdR3ULrlmhGRn3rw7XtN074kSatfaX5keq2EzQM3Ixhc18&#10;t6X4x8dfsh3VnrNrc/8ACWfDy4GPMiZix/BgAv4mvS/Gn7UXgm++HV1F4HuWi1bxAhnkkYHELEY6&#10;18/LKvZ1VKjJSg9n29T5LD4b6tiI1KTL3hv4reE9L0iKDVdMutI1pZf7Nm1aNAIgN2N+4VR+LHxi&#10;1nxlr2ieD/hbJdavHZRCG/vET5Ao6fNjOPxr0D9njwTY+K/COn6bqy2t9HJaLLc27IrNvJzls9Dn&#10;0r6D8OeB9C8IwTR6NpFtpysNrGNNpI9z1rgxeJWHr8ignU72vE6cbiaVCau2z5L0kfFzwj4dVxZ6&#10;XPbwXO9oWIO4+gyOPqK47/hFfjB45judHm0D+ydMmuGu5LhHBxu64yOK+7J9AtbqSRpI4xFsyEVA&#10;Ru9auCzC28kattG3aAqgcVzRzCUfdVOP3I4/7YcXzRpP/wACf+Z+b2sfstavrVnpskVzG8MT+ZdM&#10;OuFGD/49S+Ivgnp32eG4gsvseoSxL5yjjdGPvMnqa+3W0XTGgubdraSOFGaKaSNiq7WOT29av6Tp&#10;GiahdRQJaW2pNaocEKN0YPUD2rop4+rHbQ92PEjl8UT8ydX+A2vW2m67rmj38mlW1rtFpH52TMo6&#10;kjua5zw/8bPGmvWMvhLUnnZlQtMx+ZvLHRuB1r9LNb+Bnh6+iuojdyaaiX/2w/JlGibqgz2rxz4g&#10;fsqp4S8X2UnhyKO6v74usMcpCCQejHtXdTzypGXK1dGlLMcvxFS8o2OL/ZT1PRtS1aTwrqsqNaTx&#10;+d9q3gb/AGJPNfR8HhL4X/CnxBHOy28b6uSkMayeYski9c5Jxn2r5Xh+E/hv4f8AjJPElzJdW2jL&#10;byC9tpJvLNrJF/rEJPGB2r528SfHGDx58RLe9tprnR9FufMGmyBjL88fQKmSTn2rseEoZlNznLli&#10;+nQzzetKpWThUspbWPv7xp8aI/Dun6a1lELyKOaQXsschLRKOhHNfNF9pfj3xFZ3vjaTWJ5Emffp&#10;0McjHzAvQkHj8687+Cvi6+1nW9fsdRvdtkqOkrXGQFz6cc1JffFzXLPwzaCyeS30O28yzOoBWK4L&#10;YXH8Ib6CvSo4Wjh3fDOK+SOdUKKhTrPVvofS/gr9vKz8I6S2hXlpJrWvQlC09vGsUSA9Q4wDxXJ/&#10;EXxd4n+KRlv/AA19ntdevJFl2RykGRT02r1OPesX4I/Afwh4s8P215PqVzqN/fB3kkCMrxFvveY/&#10;I/wrvNW+HcHwV03TdQa53X1nb7FvhzIFb/loM45HpXj+1w8an+zqz8ztjHAYX943eXY8U0X4G/Ee&#10;6+JLReJLCS6FpGwuWjDDzwy5AA6GvT/D/wAK9N8EazYT3elyFthjt7mUDaAeq57UaN+17dahqmh2&#10;niu2nsDYXGItaQH/AEp0GNjIByD9a9k03WND17wtqVzJd/adLkX7TvX5hbt7NtP5U6ixaX7+ordk&#10;ctPNHoqcFF+h8uftXfDqbwf4H1jXvDt4L5Wiiiubd2LMg9/av0V+DK2N18JvDTWPzWr2UYPybeiY&#10;bp/tV8k+MNF0CLQ/EfhPX9Vgg1PXNNSez8s7hKAudyjIOfavNvhr+1xdeF/hJL8NxfTDVtPhaEah&#10;JlCPm6jjmoxWBeK1jaxhm2IljoaMwf25v2kLzxnpbaG8iWVizM1pCucNsOOR3yPWvnrQ/DD/AA78&#10;MeHvEF0Y5JLvUUtommGQFY5D7TzgV2Xxe+Gdh4j0mXXrnxPa6jMsHyrExUQnOfmAyR/3zXceBY/A&#10;XxS8K6Zo3iXWG0+bT9P22V48ZBafdjarYCt9a6sRKjH93T+Fbro/VHHg8IsNT57q/c+6v2QfG114&#10;58AX16uqf2hFbXrW3lTL+8glCoSoPoVJryf9qr4ta/4h8RXngfwikl7gGGWVYzsSUjGAcdK9L+D6&#10;+Hvhv4d1tNAu0j0S6eBDqjy4UuVClsYPzAAV7JD4T8L6HpMFwsELKy5+1s43ufUvnGfevnp15YWb&#10;rQgm5bKx50qcKFbnqbeR+Vkf7J+vzLeWsVxG2sPGXZGX5Nx968W1TwT44/Z38QOuraXLLZRzJuYH&#10;K7f4x9DX7cDw94Q8OwnUfJtyl4crM0uQ/wDu81lfED9n3wr8S9JmtNRtQ8U4LbkAJyfesVmuKp1O&#10;d3PoK2bYTG+7KHL6aH5H+Lv2kNP1/XPDs40gtpsFztuoygZkj/up6j619/8A7MfhnRPGl94gnsLW&#10;K58N30CzbZEAIcjAx6ED0r5u+P3/AATW13wno+s+JvCOqJdRWcbTCxYgOMdhXRf8E/fjMnhe3l8L&#10;+Iml0m+0+H7QPtIKl4/4htIBP9K9WrjoZjTvGNpLoFONSVGpy1LlL4gfs16d4Z+NMmv+GrOMWTPs&#10;vbVjwr+v1r1fwX+zYtxpOr61rFjHpl7JE8NtvBH2j/roeor2HwJrGgat4itf7Qhgk1TxGz6hp8h5&#10;t2Vf4M45J/u9a6j4yaxqXh/whPqC/Zp4IwZIY0QkzSH+AivN5cRHEKi5Wi+p5MMZUotUranzb8Jf&#10;jnpf7PPwlt9P1Uyan4hmuHS2si4LTDd8oHc/jVbxprnjX496Zd6T4hH9jwyW6TxadFykK/xM49a8&#10;v07wpB8QPj7dXF1F/ZkK2qXlnDPkIkmc7FJXj8K7jxR4ouvhL481y0u7xrm+NqHTzNwjPy5YZxyP&#10;avoqdPDwqWw9ubu9zunhaaq+3b+XQ8U0f4btY2eoaXqUsl3o95LjS9Txt2NuxmQ/412nxS8F+I/A&#10;XgC3+HmtXkWr+Cb51W2lvshrOQ/wL3A/GvJtU+KviW8NtbraxNapJ9qjs4SJGePf97GOvtX2h4u0&#10;W1+K3wZ0+31eGdN0IuI768YKEYLuxnOc9q6cRJ0qvLVmpHqf2jHEUv30F9x+aGtfB/xB8HLX+19U&#10;09pLO+SRNOnjnIByMKeDnd7Gtzwj8cvG0UOheHtPvJdRJUpDKF/ePv8A4TxWr+0Z428TeIrrw3qu&#10;sWccOj5MNnZxtsQFG27WUgfMevau48RaJ4T+F99oPiXT9Ta5kmezuvKWEq9uCuWGzqce1Wq08LC0&#10;Gpvz1/M8p0cLOpKbXL6CfDL4/J4T+KjX+taUo1W2h+wzwsgDrznc/FfX9n+0P4G8W/D+eG7tbfV9&#10;XtzuFnJBse0kYYDg4BPHpXzt8Tfh5pfxc+Jy6l4durK01A6d9sW7mxEl2u3d5TDGN/brmsrwJbaV&#10;JHc69fX8X2e4aMSiF1822VOuFzk/jSjThJpVKWq7M9inQw04JTnZo7r9ob/gm/Y/EK303xZ4Bv7Y&#10;rNAslyQ3Egbo+AeCPQYFedax+x7efs++H9A1fUr3+1LPULqNLmOPiSLHQx+v417DBfXnhmye+0Xx&#10;DLNo90jpAI5ThXbpGyjhRVzwXrFvr+qaBpniS8uLy90iNpbqG6zsilQ58tMn52K14jyz2dX2zq/K&#10;5pg41cFLmTjf5HjniPUz4ZuIH0jUb5RbyEsxRnaEHrj0FUfBsdh/bEc2maxLo/ipbxjGt4dq3Up6&#10;Bu2Pwr6gvvC/h/xh8RHi0AoI76x3SwtkZPpjGR+ArZ+Nnw78EfDX4Vz69ruiWr69CVjUyOYMkdGD&#10;EYB+ld311SnChBWvv5m+KzTCeyTnqzzrxxqOjfHi28M/2v4Tkg8c6JaeXhSRGzKdxMewgHnnpVaH&#10;x94V1jR30TxrZW7Lbo1sbiGMmVYf4246n+VfOml+KPFvw31B9UtdaN3ZRKxQuyllWXoAc54rrPDe&#10;nHxlodt4l01XvNS89jdWIDOzI3UIFzkV6zw+FpQ1mRl+Fp4qH7iaX+I+svBvwJ8K698O9N1Dw3dR&#10;6dp0bidSs53xj+7gHFZHxO+AXifwza2aQeINRuxdTP5MhctDHvGBG+en16+9fHepfE7UvAuqXOg6&#10;FfXDWE+xLeMh0dXf/lm4xwRXs1v8TPG198Pb6HxV4gurC2jYBPNG1UI6Hfjn8a5o4GdGpGMKyt6n&#10;lVqVVVpTajy97I4vUl8a+GfFDaPqdst1p+pTLHFMrArkNgc9TX1p+zv8L7Twprmv22veHIYdatZY&#10;/JvrTHlNby9Gz0yPSvhnwl4m8T3HiTSLl7ltRs4Lotb+Y6ECRTkqeOh96/Tz4dRaf448HRajGk9v&#10;EyRu8ivjNwn8PBPHt09q8fPZVOb2E5rl7ovH162GwP7ppemh2tn4bttNtLi3gSDc8br+8UYwe2PS&#10;uQ1vwBZ+HPhrq1roWm2X9sW9u0pTygokJ6ivS2WOZdwbDYxkqK5bxRrEmk+F7uS88lrpgy7lYKCB&#10;2r5TC0o+1prY+CeIrR5veb+Z+QWm+IJ9P+J2rrPbnSZ3kYiSNF3RD8ufxr2X4gftk6p4w+E1v4Ks&#10;dJvb+4hIhmulbbux0JI61Fa/s/at8SfiB4m8RaVaPcLYn9/5kmxXD/8APNcknFc38VPDeufBS90n&#10;U/7KhjjtpF+2R43JMj/dfoMEe1feLF0FmDlTim1tofU/VqOOwMVVlZnzReXlhN4Z162klc6+L1Xh&#10;hZskqfYda9p+C+qX3hm60q40rXLfSLiNvsVxHqMYMPmN035HA+lZHxC0fw3481DR/Fej6cujagt0&#10;q3lvGR88X99AeCa9v+JH7LWk/ECGx1T4d6+t6l3EVvYmY7N0fQn3PrWONxM62JprFe9HuethqEsP&#10;hnNNKUtEvLucz8XJ/FOvaW3h3VNQs73Skn32sqHcqy/3Ij1x+NUPgp4O8QaAdQ0iy1ifRtRVlv7S&#10;N8rHPF/HH7Z9qx/B/wAFda0vWtOstf1e5ttLhu1EksiuzQE/x4I5X3Fez+L/AAJFpsOt61H4gMrx&#10;OLfSP3gUyr/Fkd/wrWriIYqoqdN25ex1YGlDAp1KrjrvtqeqfDTx5dWfhm116wuJLqC2lazvdJmY&#10;b4BnO4A8n8az/jF4dtPD/hmy1vS9RS415br7VbX8J4Ac5+dRyCM14BqHw18Sap5Or+HNbbT9QMJN&#10;zbSyHDZ7hP460fBfxLu5lfw7qMcK69paGVRcv8l5Eep/vA/WumnSoQn8ZnCjGVS8Gkz6v/Z81CS4&#10;+KXgC6m1621pbjwn4gl+2IgDoTdaH+5kAxh1II/CiuE/Y/VLf4uaQslvJZu2i+IZDa7DJybrRiXA&#10;UH5egBPPGf4qK+QxdOHt5WkfN4yjTjiJJSPp1vg34Aa+vNTbwP4bOpXl1cyXN4dIt/OnbzX+Z32Z&#10;Y+5NWIfhn4Pt5GeLwpocb7SdyadCD+e2iitsP/CiaYf+DE6bWfB2gS2EEb6HprxxbfLVrSMhPoMc&#10;Vzknwv8ABuoYa68JaFcs33jNpsLk/XK0UVlQ+EjC/wAFGfefDTwhaSRRQeFdEhjZfmSPToVB+oC1&#10;0nhb4f8AhfRJF1HTvDekWGoBGxdWtjFHL/32qg/rRRW9b/d4nXif4MTf1KJLi2dJUWRM/dcZH5Vz&#10;Vv8ADvwoyy58M6OfvdbCL/4miisofwzzcL/uyMz/AIUH8MbfUIrmL4ceEo7kSriZNDtQ4/Hy806/&#10;+EPgSVlL+CvDrlXGC2lQHG7738Hfv60UVUOhtR+IjuPgr8PI5FC+A/DKjZuwuj2459fudaqSfCPw&#10;NO4WTwX4ekVRkBtKgIH0+Siit6ex2UPhKtt8HfAVvJE0Xgjw5EVaTBTSbcY/8crSb9m/4SaiZpbv&#10;4W+C7qXd9+bw9aO35mOiiuPGboyx3wf13Ftf2dfhToWoW02m/DHwbp80b/JJa6BaRMv0KxjFelx2&#10;0NrH5cMSQxrENqxqFA5PQCiisKnwxPFp/DEy7rwnod/fNdXOjafcXQZGE8tqjPnjncRmtxY0MYBV&#10;SCvPFFFcNX+FH5Dl8SIvJSBoUjRY05+VRgdKkWGOWNkdFdMY2sARRRSr7wOan8TPP9Q+GXg7UNQL&#10;3XhPQ7l5R+8abTYXL/N3yvNYt9+zV8IZGeZ/hX4JeWSQl5G8O2ZZvm7ny+aKK9Kj/Dp+hvmXwwOn&#10;ufh34U0vQJdDs/DGj2miHrpsFhElt/37C7f0rjYPgt8PbUqsPgTwzEoHCx6PbqP0SiiurC/w2e/h&#10;fgPQND8OaTp6xNa6XZWzQoBE0NuiFP8AdwOPwrfHzBs8896KK5K3U8LH7iRKFAwMVOVHHAoormfx&#10;nk0vgI5lWS2lV1DK0fIYZBqOPT7W0upXgtoYXaPlo4wpP5CiitUejInmt4po1WSNHU7QQygioZrO&#10;C6kjlmgjlkjZtjugYrz2J6UUVjDc0j8Rz+ueE9D1dhb3+jafe284BliuLWORJC33iwIwc981z+n/&#10;ALPnwttvs0sPw18IRS2ozA6aDagxf7hEfy/hRRXY/hQYjeiNb4R+BYppyngvw8hdm3bdKgGfr8lT&#10;XPwe8BJoraevgjw4th5it9lGk2/lZ3dduzGfwooreXQ9f+U6bwj4b0nQbNLfTNLstOgdfmitLdIl&#10;P1CgCrWreHtK1+xCanplnqS/MNt3Akoxzx8wNFFclT+KefV/jI4uP4UeCbix+yS+DtAktV8tlgfS&#10;4CgPqF2YzXQ6H4F8NaPpr2Nh4e0qxsmXBtrayijjP/AQoFFFdFQ6q25Dq3gPw1q95He33h3Sb28g&#10;iCRXFxYxSSRrjorFcgfSuXHwT+Hc10jyeAvDDuyNuZtGtiT83f5KKKuGxdP4S/Z/BH4dWV4t5b+A&#10;PC8F3Ivz3EWjWyyN9WCZNTSfBvwBfQpBc+BvDdxBbjMMcukW7LGd38IKcfhRRWT2OWf8Nl6x+HPh&#10;PTbU2lp4Y0a1td8jeRDp8SJnPXaFxmtyXQdMk0cWr6daNbBOIWgUoP8AgOMUUVnL4okdB8Oj6fNZ&#10;pHJY2zxxf6tGhUhPoMcVr28apEoVVUbewxRRWVTqY1f4hSurOCaR1kgjkVo2DBkBB+ted33wr8Fa&#10;hqc19deD9Bub0iRTczaZA8hHpuK5xRRVYX45HXg/hkbuk+AfDEK2ip4c0lBZOr2oWxiHkN6p8vyn&#10;3FdPdWdvcwvFNBHLGBkI6AgHnnBoopV/jRjW/jnF6f4D8MyzLK/h3SXlBUCRrGIt+e2pPEnw58J6&#10;ory3vhfRbyQo433GnwuenqVoorul/FPRn/FMz/hSvw8tbi3kh8B+GYZAdu+PR7dTjd0yE6V1Enhf&#10;RrjTYraXSLGW2EoAhe2QpjPTBGKKK5P+XhjU+A5zUvg74C8TWCJrHgjw5qyTSI8i32k28wdvU7kO&#10;T7morz4N+ALq7hmn8DeG5pkgbbJJpFuzLheMEpxRRXTDcqf2jTj+E3gf7EbH/hDfD/2JX+W2/suD&#10;yx9F2YrJT9nz4WwkSJ8NfCCSMJNzroNqCee58uiisluYy3HWfwn8EW8LRReDfD8cUjxl0TS4ArH1&#10;I2c1ut4J8OyXDzPoGltKjq6yNZxlg2zqDt60UVvU3Oupv/XkSx/Dzwra6xHq8PhnR4dW2Y+3R2ES&#10;z/8AfwLu/WrHi3wR4d8W2KWmuaBpes2hbmDULOOeP/vl1Ioori/5eRPJxHwHKzfs/wDwvkhlR/hv&#10;4RZM/dbQrUj/ANF1Jonws8F+FJM6J4Q0HRyv3f7P0yCDH02KKKK647M9HD/CN1L4SeBri786XwZ4&#10;eklZ2cyPpUBYsO+dnX3q/wD8Kq8Falp5s7vwfoN1aGXm3m0yB4z/AMBK4ooqZbInE/wGY8nwW+Ht&#10;vGvleA/DMW3Yw2aPbjB9eE612ul6Lp+h6QkGm2Ntp8GJG8u1hWJc564UCiiubF/AY43/AHc3WjXa&#10;PlH5VDPplneQslxaQTpz8skasP1FFFcP24HlL7RiQeGdH0Pz5NO0mxsJCsmXtbZIyfxUCs3xB8Of&#10;CfiKNU1bwvouppuUbbzT4Zhj0+ZTRRXZR/iyPUh/DRyt/wDBH4dLrEYXwD4XAV1CgaNbcDHQfJXQ&#10;2/wv8GaTmOx8I6FZR7l+W302GMfkFoor05bR9D0JbU/8P+Q5vAPhi4aIy+HNJlIVQN9jEcD/AL5p&#10;lx8I/AtwbdJfBfh6VIjKY1fSoCE+mU4oorgp/wAWf9dDgxv8Jl2L4V+Copo7hPB+gpPFH+7lXTIA&#10;yfQ7cisO8+C/w9e+e9bwJ4Za8c7WuDo9v5hHoW2ZxRRW9Pc3o7mz4P8ABXh7w3dG40jQdM0u4WOS&#10;JZbKzjhcIzruUFVBwfKiyOh8tP7owUUV5OK/jSMK/wDFkf/ZUEsDBAoAAAAAAAAAIQCmK2KlMFkA&#10;ADBZAAAUAAAAZHJzL21lZGlhL2ltYWdlMi5qcGf/2P/gABBKRklGAAEBAQAAAAAAAP/bAEMAAwIC&#10;AwICAwMDAwQDAwQFCAUFBAQFCgcHBggMCgwMCwoLCw0OEhANDhEOCwsQFhARExQVFRUMDxcYFhQY&#10;EhQVFP/bAEMBAwQEBQQFCQUFCRQNCw0UFBQUFBQUFBQUFBQUFBQUFBQUFBQUFBQUFBQUFBQUFBQU&#10;FBQUFBQUFBQUFBQUFBQUFP/AABEIAOQB9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8ooorHUx1CiiijUNQoooo1DUKnsbH7dfQW3nwWfmS&#10;+V503yRx/wC29QUUahqen/8ACG/DTSv+Qn8Tb7Upv+WkOgeHXf8A8jXMsX/oFQm++Duk5EWh+PNe&#10;mii/5fL6x06Pf/uRxS/+h15tRRqYezPT/wDhP/hzY+R9h+EkE3/YZ8RX0/8A6K8qof8AhcWkef5t&#10;t8JPAUMP/LPzoL6f/wBCuq82oo1D2Z6fN8d7n/l28AfDuz/7laB//Ru6of8AhfGp/wDQnfDv/wAI&#10;+x/+JrzaijUPZ0z0+D47y/8ALz8Ofh3ef9y6if8Aop1og+MWh/8AL98JPAU0P/TGC+g/9Buq8woo&#10;1D2Z6f8A8LA+Gl9B/p3wk+xzf89tG8U3UH/o9ZaPP+DGq+f/AKD490H/AJ5+TPY6hH/6BBXmFFGo&#10;ezPT/wDhAPhpqv8AyCPi39j/AOecPiXw7dWv/j8DzpR/wzn4lvv+Re1Xwv4w/wCwB4itXn/78yvH&#10;N/45XmFL/r/9bRqH/bx0nir4c+L/AAB/yMvhzVNB/wCm15YyQR/991zVdX4V+KnjPwP+68PeKtb0&#10;eH/njDfP5H/fH3K6r/he/wDbn7rxn4H8L+MIZf8AWXf2H+y77/v9Z+X/AOREejUPfPKqK9V/sr4R&#10;eKv+PHXPEXw9vP8AnjrMCavY/wDf6Dy5v/ID1TvvgD4q8ie58PfYfHmmx/8AL34Tvvtv/fcP+uj/&#10;AO2iUah7Q82opZ4JYJ/Ll/czR/6yGko1Nwoooo1DUK7Hwd4qj0PQ9Vtvt19ps1zLH5k1nBv+2Q+W&#10;++1f/pm+/wD3K46igNT1vSvH9jq3hux0jxB4qvv7NihuLX+z4YJ3g0+2k/5YQpu2f6/94n/fFfon&#10;/wAE1IZJv2XdKj/6i2o/+jK/JGv1/wD+CYo/4xRsT/1G9Q/9GUVDy8ZT9pTPqj7ClRzWVXeaOa4f&#10;Znl+zplKxqWefP7v/lrUrRbait4f+WklPUP7hNbw+TU01x5K1C03k/6yvlf9pj4+Siafw1ok/lRf&#10;6q5mop1Df+Gd18TP2ntD8KzTWGk/8TLUf+eg/wBXHXzl4i+N/i7xvN9lGqzASf8ALGH5K8xvp5f3&#10;Ev8AroZKhsb77DrljLF+58uX/XUamHJc2L7XNTsZ/Nlnnhmir0Lwf+0Z4q8OTwebff2lZ+V/qZq4&#10;nx/AdK1X7D5/2yb/AJaTf71c3P5vkQf5+SjUXs/aH3V8M/2hdD+IE32b/kG3n/PGb/lpXrNlcedD&#10;X5eWN9LBB5sU/kzR19Xfs2fHa58Sf8U94hn/AOJl/wAu03/PSjUxqU6lP3+h9NW9xH5vlmr1c1n/&#10;AJaR1p2N951KnUDD4j/l2XPs9H2epIZhNFmiWXbW53BNCJhVWCCrUUu6n0AQW9E8Pnw4qekoEUrG&#10;H9z5lXqKxfEnijTPCtib7V76Gzs4/wDltNR/DD+GbDNiqU00fm89a8Zvv2uvAcNx5cdxcTf9NBDW&#10;nofx88KeKb77La6p5M3/AE2+SsalQ46lQ9P8mpaqQT1bFAqdQsc0c1XqxzWxvqUNQtBNDismt2+m&#10;Hk5rHMMk1cVQ8vGU/wB5oVaKl8mWisdThP59KKKK9rU/StQoooo1DUKKKWCCWejUNRKKn8iX/rj5&#10;VE8Hkf8ALeCjUNSCil/df896P3Xkf9N6NQ1Eoqf915H72CiCeL/lrB53/bfZRqGpBRU/n23/AD4/&#10;+R6h/df88KNQ1Eoqfz7b/lrY/wDkeof3Xn0ahqJRU+Y/+eE9H+jef/y3hho1Agopf3Xkf6+pvI/6&#10;bwUagQUVP9hl/wCu3/LL9zUFGoahU8E8tjPBc2088M0f+rmh+SSoKKNQO9g+Kkuuf6D49sZ/GGm/&#10;8s7uafZqVn/1xuvm/wC/cm9Kmg+FcfjDz5fAWq/8JJNH/wAwOaD7Lq2z/rj8yXH/AG7u/wDuV55S&#10;/wDTWL/lnRqY+zCeCWCfy5f3M0f+shpK9Jt/ipbeKoYLH4g6XN4k/wCWUfiGz+TWbf8A7bfcuP8A&#10;rncf99pXB6rDbQX08VtP9ss/+Wc3kbPMT/co1NtSlRRRQGoV+v8A/wAEv/8Ak1Gx/wCw3qP/AKMr&#10;8gK/YD/gl9/yajY/9hvUf/RlEzixH8M+rgDU2cUEVTuLwQw5rA8T+GJJe+fN9nTrVzb+6zWfpUP/&#10;AC1k/wCWlUfHHiSPwf4W1TU5OltF5qUDp/B7SoebfHv4623wyht7KxMM2rySeZJCf7leH6r8M9I+&#10;LWuaV4k8Pz58OatdSWt7D/y30+8b/wBp14p4x8R3PiPVb7U7mfzppJfNr3z9lLxh4R0sf2ZL5+j+&#10;JLn/AFnnT/6Lef7lfMZp7Sn+/obm1PX+IeE+OPCt94OvoNNvoP30fmf/ABFY+lWP26efzZ/J/dfu&#10;6+m/2vPC3kfYdb8n/RLj/RZJv+ec38FfL0F99h8/yv8Alp+6r08vxH1yhGbF7P2YTz+fP+98+ab/&#10;AJaVsarBFPpWlan/AMsf+PWT/fWsH/ltWxY6r/xI77SP+WNz5cv/AANa9QDNgglgsZ/Ng/1kv7ui&#10;Ce5sfIvvP8mb/lnWlPY/8Ud5v/LaO78qseD/AF/lUBufYH7Nvxp/4TGD/hHtcn/4nFtF+7m/56JX&#10;0VBD5EFfmP4c8R3PhXxHY6nY/wCusZfNr9K/BOuW3irw5Y6nbHzYbmGOWsPZnF9X9nUNe18zbzU2&#10;01Y2iobiuj2Z0chBUs03k0vk0k0PnUg1KtxfSH/V1LZLIw8yWi4gjh/1lfOn7SP7Qcvhv/imvD8/&#10;lalJ/wAfE3/POsdRf8vP3h2Hxo/aS0T4ZedY2w/tfXcfu4YfuR/79fFHj7x94g+JmqTalrd99rl/&#10;54/8s4/9xKwr6+lnnnlln86aT/WTTUeR5H+k23+prY2Kf+p/6bTUQT+RPU3n/uP3lQ/8vFID3j4V&#10;/tJ6n4O8ix1P/iZab/5Er7E8HeMtO8YaLBqemT+dbyV+Z/7r/llXo/wX+LV78M9cg8ubz9NuP3dx&#10;DWRxVKf/AC8gfoRU0TeaM1j6HrVrrmlwX9jP51pcjzI60v8AU/vKDdVBTD51HkVb2+9R81sHsyDy&#10;RRU2KKxCx/OhRRRXbqfUahRRRRqGovny0lFFGoahRRS/6/8Adf8ALb/njQAlFek+Ff2bPif4xggu&#10;dM8Hap9jk/1d3ef6LB/33LtrvLH9h/xf5Hma54q8IeG/+mN5qnnyf+Qlal7QwqYinT+0fPVFfS9j&#10;+xppHkf6d8YvC8P/AFxgnn/+Jq5P+xboc8H+g/Gnw7NN/wBNrGeCP/vv5qftKZj9cpny5RXv+ufs&#10;P/Eqxg83Q/7E8YQ/9QbVE8z/AL4l214/4x8AeJfAE/2bxL4c1TQZv+onA8FBtTxFOp8EjAooooNw&#10;oorsfA/wW8cfEaD7T4e8OX2pWf8Ay0u/I2QR/wDbZtqUHPf2Zx1Fez/8Mk+Pf+Xn/hHbP/rtrcH/&#10;AMXUMH7KHxBn/dW0GiXn/XHW7X/4ugf1in/MePUvny16Rqv7NnxP0P8A1vgfVJof+e1nB9qj/wDI&#10;W6uD1XQ9T0OfytT0q+02b/p8geD/ANCoD2lP+Ypzzyz0lFFBuFFFFGoahRRRRqGoUUUUahqFfsB/&#10;wS+/5NQsf+w3qP8A6Mr8f6/Xr/gmJN/xijYx/wDUb1H/ANGUHFiP4Z9aTXH7g1j58698utPyaSC3&#10;HneZ2ri/iM+eqU6lRxL1fNv7YXjj7Dodj4etv9dffvZP9yvoTVdWi0nSb2+uf3UNvFJLJ/wGvzm+&#10;I3xGvvH3iqfV77995n7q2h/55pW1Q7KnY4++8v8A7Y1mzz1cn/f1D/qf+u1YWuB7L4c+N0mueCZ/&#10;CXjOf+0dCuYvKj1D791Zv/B/10ryzXLGXQ7GC2vrHyZrn/So7v8A2Gqnb/v7HyooP3Mf72SatK+g&#10;1PXPIl1y+/cxxeVF539yscPh6eHn+76jKfk/uf8ApjVP/UV3nwrn8PX3jGx0zV4PO0258yKTzqx/&#10;HHhz/hDtcntvI86z8793/uVvqL2nv+zM3z/+Kcni/wCWMl3U0Gh3M+hz6n/yxjl8qs3z4vIni/5Y&#10;122q2P2H4V+HJY/9dfSyeZRqY/wziZ54v9V5H/XSavsv9i3xV/avgC90yWf99ps3/jjV8XV9K/sQ&#10;30kPjDXbA9JLSOX/AL5etjY+zqKKdW4xi1BcTeVNU/asW+P/ABMs+1YVDCpU9nTOV+LXjePwP4P1&#10;XWJf+XaL93/v1+ef2651zVZ765/fXlzL5slfU/7aFzcxeFdDsh/qLm7/AHn/AAGvljQ/+P6CsIGG&#10;H15qjM2b/j4rY0PSpdVngtv9TZ3P/Lb/AHax/wB1BU327yLeDyq3O03vEdjYweKv7M0j99Zx/uo5&#10;qwZ4PIvp4v8AnnL5VQzz/wDLWj/0fQBc0qeKC+gluf30MdE83/LLyP3P/LOqcNHnUAfSH7L3xbk0&#10;vVv+Ea1Of/Q7n/j2/wB+vsaH99B5dfl3Y6pLY30FzbfuZrb97HX6G/B3xxH4+8EaXq/n5m8ry7j/&#10;AH6x1MP4dT1O3gm/5Z1PzWXef6PfeZ/z0q7BRqOnU/5d9ifmipqK2Nj+cmiiit9T6LUKKK6Xwd8O&#10;dT8Yz+bF5Gm6b/y11C8/1f8A9soA5qu98D/A/wAX+OIPtNjpX2PTZP8AmIanP9lg/wDHv9ZXqnhX&#10;Q/DXgD97pmlQaxqUf/MW1P5/n/2IfuR1c8R+MdT1yf8A4md9PNNHS9ocNTEVP+XZm6V8CPA/g63+&#10;0+Ktcn8SXkf/ADD9G/cQf8Dm+/XeaV8VLHwdB5Xgzwronhvy/wDltDBvn/77bc9cHBP/AMtfPqb7&#10;DFcf9MaxOL+J/ENjVfiN4l8R/wDHzqt9N/0x8+sHz5Z/9bPPN/12on8qCf8AdefUM9xLP/rYPJmo&#10;Ngn/AHM//XWpvJlm/df8sahgvv8AnlU0E8vnwfuPOmk/5Yw0ATQa5qehz/6NPfQ/9ca7zw5+0Z4l&#10;sbH+zNTng17TZP8AWafrMHnwf+PVzdjBq/8Ayysb6ab/AK4VpTaVcz/vdT8OT+TH/wAtoYNlBj+7&#10;DXPg78K/jTB5vh6f/hWPiqT/AJdJvn0q4/8AjdeA+OPgD448A+KrHw1q/hy+/tK9l/4lv2P9/HqP&#10;/XF1/wBZXuUHgCXXPPi8PefrHl/8un3J69O8HfHf4g+B/Dn/AAj3kT+dbf8AHt9sgfzLf/vqj+GH&#10;talP+Hr6nnvhb4H+EPgDpcN98RbGHxL47k/exeHvP32On/8AXb/npJU3iP4qeKvH8/8ApM/k2cf7&#10;qO0s/kgjT/crYn8Aavqt9PqeuQT3msSfvZLSH53/AOB1g6roep/6qWfS9N/6YzT7KDC/tPfqayOV&#10;n0q58/zZam+w3Pn+bFXSWPwr8VX2lfbtMsZ9Y03/AJ7Wfzx1zd9Y3Nj+6uYJ4fL/AO/lBt7RENjr&#10;mr6Vff6DfX1nN/13rsIPi14q8j7Nfar/AGxZ/wDLTT9Tg+1QSf8AAGrifPl8jypf31TQQW08/myz&#10;/vv+eNBXs6Zsar4A+HPxNg837D/wr3XpP9Xd6Z8+m3H+/D/yz/7Z14P8Rvg74l+Fd9BFrlj/AKHc&#10;/wDHtq1n+/tLj/cevYPIlg/9pzV0nhvxxc6VpU+kX0EGsaDc/wDHzpN588ElBr7SpTPkqivc/H/w&#10;P0zXPP1P4c+fN/y1ufD03+vt/wDri/8Ay0rw2a3lgnnilg8maP8A1kM1bnbTqe0Eoooo1OgKKKKA&#10;1Cv17/4JiQ/8Yr2Mnf8AtvUf/RlfkJX7Af8ABMT/AJNRsf8AsN6j/wCjKKhxYj+GfWHNJb0XFT1g&#10;eUeIftaeL5PDfwrnsYpcTatL9l/4B956+Ef3sHkXP+u/5ZV9B/taePovEXjeDR7WfzodJi8uX/rt&#10;XgU99FP/ANMYZJf9T/7PQMp+dRN/x71N9hl+w+b/AMufm+V51VKBFux1X7DB5Xkf6yWix82+vp4p&#10;J/O/dSS1mzw1sf2Vc+HP7K1O5g8n7T+9j/3KAIYPNgng8qu2/wCE/ivvDl9pF9BBNN/yzu5v9ZHt&#10;riYIJZ555Iv31Q/YbmCCf/pnWOoezJoPK8//AJ416dpUEvjiex0iL/kG2NpJdSf8BryuCf8A0Hyp&#10;YP8AprHNXpHgfxHF4V8HeKr6X/j8uYvsFt/20oMah57ff8f37r/Ux17j+yHffYfjBDFIPKNzaSRf&#10;9814RB/01rtvhX4qi8H+PtD1KOf/AFd3H5v+41bGx+ltFVrO9ivreGWI+ZDJ9w1ZoARulYrWb3c3&#10;mmtn71G0U/4hlUp+0PGP2hPhbcfEDwdi1/e3liftMVfF+h+VoeuQW1zY/ufN/eQ1+nFfE37U/gGL&#10;wr4w/tOxg8qHUv3v/A6Xs/Zi9n7M8g8Y2MX/AAmOqxRQeTD5snlxf7FZvhXw5c+I7jyov9TH/rJo&#10;a6SefyPGOlanc/voZPLlkhr6Q8OeFfCsFjqumeGv9dqUvmxzf886w/hmFSp7OmfIs+lXMPny+RP5&#10;NtL/AK6qdjpN9fT+VFYzzTf9cK+kPHHjHw18OfP0OKxg1K8ji825h/264nVfjT/oP/FPaVBZzf8A&#10;LSnqFOpU/lOV0r4V65PBPLc2M9nDH+9l86sH+ybnSp/+PHzoauar8Rtc8R+f9u1Wf/tjXNz/AGny&#10;PN8+jU2/ef8ALwuX32bz/wB1+5hr6K/ZD8cf2Xrl94euZ/3Nz+9tq+aZ545v3tdt8JL6Wx8caVcx&#10;fuZvNj/9Do1HU/hn6P30Ims/+udQ2PWpocTW/wD10qpB+4m8ugwqfHGoasP+rFFN5orY7T+c+iii&#10;t9T6LU6XwB4V/wCEq1zyrr/jztv3tz/8RXtn/LD91BBDDHF5UdpD/wAs0rm/AGlRaV4OsYvI/fXv&#10;+lSTf+gVsTz/APLL/wBHVhUPKqVPaVA/7Yf6v/WTQ1N+9/5Z1DB5UE/my/8Af6tKDVfP/df6mGgC&#10;nBBFB+6l/wCWlaX2Hz4P9fRY/afP/e/8sv8AljWlYwxX3kRWME815J/zxg3yUGJzd9Dc2MHm+R50&#10;1Y888Xn19LaH+zLLfWNjqfirVfsf2b97c6TD8935Lf3Ntc34xsfAXgDxh9p0OCfWIfsn+jaTefP+&#10;+/vzf/G6PaGP1imeV+FfB9z4j1WC2/1Pmf8ALb/4ivur4SfsvWPhyxgub6x8mb/nj/y0/wCBvXB/&#10;sk+B7bVNV1Xxfrk8M15Yy+VbQ+R+7t3b56+ltV8VfYdK+zRT/wDE4k8uK2/6eHasKlQ4cZiP3nsz&#10;ifip8Mtc8VeHJ9D8IaVpem2cn7r7Xef6/wD30rtfAPwX8P8AgfwrY2MkH2yaOL/SLub/AFlw9dtp&#10;lmLa2ht5f9bUXniaecf66GP/AFn+/WJx+0Z4N8YPg74fvtbsdT0SD+x9SzH5V3DPsgkf+5XLeOPh&#10;XLqsFjq8tjPZ3nk/8TLUJvnjj8v79e+nRLHxvfQX10fNs7Kbzba1h+5Jt/jevQdVW2h0WYywedD5&#10;X+q8nfW9P94bU/aVNebY8P8Agvb+GrjwbY31jpWLO5/eyedB/drtPGPw58LfETQ/7Nv9LgmH/LP9&#10;x88dc5ZaXdeG/G0FtJP/AMU3e+Z5cM3yfY5v7if9M69Jh/czf+i6wMTyrwb8O7n4Pa4bXTJ57zwr&#10;exf8g/8A585v/s6zfip8CfD/AIxhn1KOwsvtkcX72L7n2j/43XsHiS+j0rSr29/fTC3i80ww/fri&#10;tV8RxX3kWNzYz/bL6L95DD8/2eH7296Dnqe09ofB/jj4H/8AE1n/AOEQvp7zy/8AWaTefJd27/3K&#10;8r+w3NjffZrmx8m8j/deTNX11+1R4OivvEeh6noc/wBj8SXMUn2aH+O48uvN/DnirQ/ip4q/4R7x&#10;VYwaPeSfvbnVvuT+dGn/ALPW3tD6GniP3Z4bfebY/upf+/NEM/7/AP8AjNezeI/gD4hn8K/2vFBP&#10;eQ+bJ9i/57+T/A714b+9sfPjlg8mb/VeTW5vTqe0N7Sp5dLn+0/88/3slHj/AMAWPxU0qfU7GDyf&#10;Ekf/AC2/5+P9is3SfKg/1te5fDPwdbeI4J762n/fR/6yGj+GFSp7P3z4Dnglgnnilg8maP8AdSQ0&#10;leh/H6x/sr4qa5bfYZ7P97/qZv8A0OvPK3PTpfvAooooOjUK/X//AIJf/wDJqNj/ANhvUf8A0ZX5&#10;AV+vf/BMP/k1Gx/7Deo/+h0VDixH8M+rf9dNUs00dvBNLL/qo/3lQWn/AB9z1yHxu8R/8Ir8K/Ed&#10;8P8AXfZfKj/32+WsDxaZ+fPjHVZdc8VarqcX+uubuSX/AMiVg30EXnz+V/qf9bU372epp9K8iD91&#10;PB53/PGg1Kf2658j7N5/7n/W+TUM8/n0tQ80ASwT/wDLKWpri+ub7yPtM/nQ23+rrHmqaxvv+WVA&#10;GlBPfWN9BcxT+T5f+rrvND8Y6ZqtjPY6nY+TNcxfvLuvPf8AXz/va2IINInngi8+fyax1Coe+3H7&#10;M8mueAf7S03yIbyP97F539xa8O1yeWDSvs0sH7mOX/x/ZX3R8F/FGmeKfh3BZw/6qOKSH99XzXP8&#10;FtX8f+Kr62sYPJs7a7k8yaag4qdT+eR4zPYxfYbG6ln/ANZ+98mqcNdJ4/0OXw74qn0yX/l28uKS&#10;sGCx/cebF/y0rY7T7b/ZR+KX/CZeCRol1N/xN9J/df8AXSHsa90uLwRQc1+dnwJ8Vf8ACufippV9&#10;JP8A6HJL9luf9xq/Qy+nim00SRfvYsZSstTGp+7pyJ9JmF5b+ZV8D5qytD/4862F71tT+AeHftKc&#10;QbpXzr+2FBF/wiuiXMn/ACzu/K/76Svoavlr9tfxOLWz8O6TF/rjLJdUqmxtU2OFvvghqU/ws0Px&#10;T9o5tof9Jh/2K6r4ST/8K5+GV94hvv32pXP/AB7QzVrfCz4iS/ED4GanossP+l2ojsJZP9hq8P8A&#10;i34yub7VYNMi86z02x/1cNYnD/E9z7zzfXL651XXL6+vp/OmuZf3lU4J5YK2L7VbbVYP3sHk3kf/&#10;AJErN+0S+R/qKNTtIZ/Kgn822/1NE88lE1Q+fWwE0EEdbGlTywX0Fzbf8u0sctU9KsZb6fyov9d5&#10;Xm1D9u+wzzxRf8tKQH6VfCzxVF4w8HWN/wD89Iv3lb8/y3n/AF0FfPn7GviP7d4bvtMk620vm/8A&#10;fVfRN9/yxkrL/l2ce9P0Knm3Mfy0VobhRRqHs/7x/OlRRRXbqfXanvOk/wDID0OX/ljJaR+XN/u1&#10;NP8Av/8AW+f/ANdq5X4Sa5Y30H/CPX0/2O883/Qpv+WfzfwV7B4j+Fer+FbH+07mCfyf+WcMNYHl&#10;VP3dQ4P/AEbyIP8AljRB5Xn+V/rqIJ/In/dVD/rv+u3/AC0rYDY0r9/+6i/5af6v/pnX3H8F/hXp&#10;HwxmhlvZvP1i90/7Vc6rN5ezS0r5A8HaHc65rmlaZpkH2y8klj8uvqfUP2X9c8fapYx6n4jvvOuf&#10;L/tGGGf5LdP4/wDrpXFUPLxG/s+axbOu+JPjNrs+gfD+ygsvC2nSyC48TTw/63+/++rw/wAceDtD&#10;8AX19Fba5Yw/vf8AkIf6+f8A4BX0d+0V8RPA/wAMfg9P8P8Aw3fQQ3FtFHaxafZffG3+/tr478Hf&#10;DLxf8ab6f7DBPqUMf/L3N8kcf/A6PZjp06dPyR7B8D/jF4M+HPh2+0P+1b68+0y+b515Y7JN7f7e&#10;+vpa+1TXL7x/4OuZfDn2PR/KkludQ+/5b7K+Xf8AhhjxVBYz3P26xmm8r/U12Hw/+O/jj9nvyPD/&#10;AMQdDvrzR4/3Vtd/xx0HPUp06lT2lOVz6a8YfEXTPC/2KWaa9mtLmXEctnD5n77+5XE+LPElz4+8&#10;AwJ4f+2QavJrVv5tgf3EkieZ9x6veAf2hfCPxO1T/iTwX001t/rP3FQWPj/w3rvxgsbbSJ5rLX7L&#10;/j++2QbPtEO/Zs/66VicdOn+81PdrXS/Jh8v91D/ANcqn1Sxi1SxmspD/wB+f4Kl1C+trGESXE0M&#10;P/LPMteWaHoN74P8beKPF19rlxew6iP9I08w/JbpD9zya7v4Z6v7vD+4VP2jPB+r678K7610yfyb&#10;yKWOWPyfv/K9bHgfXL3U7GystY/c6xZxf6TDF/6HXXeI9Wj/AOEQvb62mhlh+y+ZHL2rzrwr4/03&#10;xHof9p2ME/8ArfK86sKhw4n938Bm+MPiBpF9Y6rY6HPfalrHkyWsf9mwb/n+5XjPjH4xeJvhlY/8&#10;TPVbHTf3X/LaDz764/4BXoXxw+P2kfs96VBFFpUE2pXP/HlD9yOR/wC/X51+KvHGp+OPEd9q+rz/&#10;AGzUr3zJfNpU6ftDbD4f2mvQ9C+I3x3tviN4jsdT1ODVJprby4o5vtyQeX/wBUrvPCsPgL44X0Gh&#10;6vqv9g+JJP3VtqE3z+Z/c3/dr51sb6LQ76CWKCC8/wCmNekT+KvD2q32la5baV/YOvW0vmx+T88E&#10;n++lb+zPT9mfRXhXxX4p/Zn8RQeGviDBNe6N+8istWh/efI3+f8AV1D8Yvgt4M+JnhWfxf4QvoJt&#10;Sji825tLOD/j4/4B/wA9K7r4dftIeBvjF4X/AOEJ+IsFlpt7JF5R83/US/7cL/8ALOuE0n4A+Pfh&#10;n43F14H1SHV9Hjl82OWafZ9oh/55vWJ5tRez/ec1mfHU/m6VP/pP7ny66rwB8VL74c65Bqdt/wBt&#10;Yf8AlnJXYftCeAbnw74wBGlTaQL6WS6itJv/AB9K8Zn/AOeX7+tT0v4tM+nP2k9K8GftNfDmx1zw&#10;9/ofjCxi/wBTN8n/AAB6+A9c8Oan4VvvsOp2M9nNXs0GuXOlf6qeeGaT/nj/AMtKuarYxeKtD/sO&#10;+/5af8e13/z7zU6f7s6MP/s/udD56oqe+sZdKvp7a5g8maOXypIqgrc9QK/Xv/gmH/yajY/9hvUf&#10;/Q6/ISv17/4Jif8AJqNj/wBhvUf/AEOlUOHEfwz6tsf+W9fOf7Z3igwaHonhuP8A5fpvtUn0jr6T&#10;t/8AU18G/tc+Kf7U+L15a/8ALHTYY7b/ANnrE8b+U8bnni/5Zf66OoaJvKqKg1CoLipoIPtH73/n&#10;nUP2igCGf/nrUP8A01iqbz/3HlVNBYy/v/8AljQAT/v7Hzf+2Ve5fCv9nq58caH9q8/yf+edeP2O&#10;lRf8e3n1+iP7PuniL4WaHIYPJmkhzJWOpjU/59wPIvgv8OfF/gfxF/Zt9B/xLf8Alpd1sWPxUinn&#10;1zwrpuq2Nnr0XmfZvO/1clfRE0PnRYr8t/j94V1fwB8W9V+0/ufMl+1RzQ/3KPZmH1b2lQ9O8R/B&#10;bXLHw5qvi/xLPBD5kv8Aqf8AlpJXmM99+4g8qDya9O8Aa5rnxb+GWuaHfefef2bF5ttXmNjY3Pn+&#10;V5E83/LKSGjU2p/8+6hTnvo/P+0+R++r7n/Zb0vVJvhVZS6tPLNFLL5trE3/ACzh7V88fB79nvUv&#10;GGtwXWpweRpsX/LL/npX3HoelxaXpcFjFD5MMUXl01cdTkqe4XLe3jsx8gxVwGovs9V/sYrUF+7I&#10;fEfiO28OaTe6lc8Q20XmyV+c/wAWviZc/FrxhPqUn7mH/VW0P+xX6GeI/C9t4j0i+065GYLmLypK&#10;+d/FXwl+H3wXgn8ValBNefZv9Xaf7bVjzg6nv/vPkelfAv4e2Xg3wNpltGDLNcR/abgzc5dq6rxf&#10;8JfDnjiA/wBp2OZv+e0PD15z+z78dIvixeXwP7maP/llXvS9KdOmZYen/Ofmb8TPB48A+ONV0jtb&#10;S/8AjlcVXsv7V2qWOqfFO9ksv+Wf7qWX/bWvGYK1OumTfYfPnn/6ZxebUP8Azw/6aUtdr4O8AXPj&#10;HQ/tNt+58u7/AHk039ysdQM3w5Yy/wBla5ff8sY4vsv/AH1WbBY+RBPLF++hjre8cX1jYwQaHpn+&#10;ptv3sk3/AD0esGGeL+w/K/1373zaNTHU93/Y91yWx8fXFjJ/qrmGvtm+/wCPevzx/Zz1WWx+JulS&#10;/wDPSXyq/ROb/U1tTD+Yqxj5RRUlqAYVorO41Dm1P50aKuz6VfQWNjcywfub7zPs3/TTa+yi+0q5&#10;0meCK5g8maWKO6j/ANyRN6V16n0+p6d+yv4V0zxj8fvCttq//IHtpZL+5/3IU319OftGfFu28f65&#10;PFpEEEOg2P7qP9//AKyvm/4H+XpXhzxHq/n+TNcyx2H/AAD/AFr1vX0//PL/AJaVz1PjPKqU/aVP&#10;adgn/wCev+pqbSvNgg83yPO8yXyo6pwaVLPNBF/z0r3j9mz4SReP/FX2m+/5A+ifvf8AUf6x/wC5&#10;TMKlT2dP2h798Af2c9M8D+FbHxfq8E954kli837J5+yO33fwVx37YX7Qt/4On/4QzwjPNZ6lcxeb&#10;qN3B/r4938CV9LWemfbNLW5up4ZrPRYpJJJYP76/wf8AAK+Fvgv4Hk/aL+O2uanfTzzQxyyX8nnf&#10;9dPkrGn/ADzPGp/vKnt6nQ838K+FbrXNc0rTLnz/ADr6WPzPO/1lfpl4A8K2Pg7wrY6ZYweT9mir&#10;4/8AiN4O/wCEH+O1j5k/2P8A0vzYppq+3rG+insfNi/1Mn72sKnvixlT2nKE/lQTVT8R6HY+I9Kn&#10;sdXsYNSs7n/WQzQb6zfGPg6LxVB+9/781D4Omk8N6XBock8032KL93NN/wAtEWg8w8q+CHw5j+B/&#10;xo8R6R5EP2PW7T7VpM3/AC0/d/fhr3FvhL4a1TxDBrEulYvY5ftXnfc8x/8AbryD48eKYrLw3Y+K&#10;dEn/AOJloF3Hf/8AXT++lehfB/48eGvi1LDLpl95OpCLy7nTpv8AWRvW6PUpfvPfmeszWUVx/rYI&#10;ZfrR/Zltu8zyRmrGafW6PU0Kl1ZxTW/lSQiSL/nnXnukeCdI8OyXum2MHkwxzfav++vmr0pulfN3&#10;7RX7Qlt8K73+zLH99r2pfurb/nnHt++70qlPQ4sRT9ojm/2oPhHY/Gj7DHJfT2c2k+ZFHNDD5nzt&#10;XwVqvhzWPhXrl9pmr6VB53+qj/55yf7aV+h2h30s+lWMtzP501z/AKyb/lpvqH4jfD/Q/FXhWeLX&#10;IIJv+fab/lpHXFTqezMMPiPq/wC76HzH+z18JItc8Hf8JLFodjrF5JdxxR6feT+RHHbb03vXtnxb&#10;/Ze8PeMbGe58PeRpuseV+78n5I6+e/hlY33wy+MVjpEt9PNoNzL5X/TPfX1F4V8cX0Gq65Y6voc+&#10;mwx3flabN5+/7ZD/AH/+mdbVPaG2I9p7T2lM+XdV+BGuaVb/AGHU4PO8uKTy5of9muV8D/HDxf8A&#10;BbXIJbHVZ5rOP/WafN88dwlfdXjHXPsPg7VdTlsf3NtF5v77/c/gr88dV/4msE/+ohmkl82PyaKd&#10;T2hth6n1jm9ofoR4j0PQ/wBpr4LQX0XkTfaYvtWmzf8ALS3m/uV+e+uQfYdVn0y5g8ma2l8r9z/f&#10;r6c/YYn1O+8D65Y20/k/2Td/ao5pv+WfmJWD+1F8JP8AhHNVg8S2Nj5NnqX/AB8+TPvj86in+7qc&#10;g6f+z1JUz5vg0qKxg83z/Om/5Z0fuvtEHmz+T/1xrYvrG++3Qf6DB+8ijqa+0qX/AJa/uZv9V+5r&#10;c9M8f+MWleRrljqUU/nfbov3n+/H8lcFXvPxi8Of8Wygvv8An21CPzIf+efmI/8A8RXg1bndT/eU&#10;wr9ev+CZf/JqNj/2G9R/9GV+T0Hg7XJ76xtorGeaa++zyx+T/q/33+p3v/yzr9Yf+CZf7j9lGxjk&#10;/wCg3qP/AKMoqfwzHGfwz6z877PZ+ZL/AMs6/MP4jar/AMJH441zV/8An5u5P/Q6/Rj4map/Yfw5&#10;8R33/PLT5T/45X5h/wDLvWB5QtS6HY/25rljY+f5P2mXyvOqGCjz4v3HlUAGq2P2G4ntov33ly1D&#10;BY/uauQQRTeRF5//AC1qGeGXz5/K/wCe1AEP/oqrn/Lj5v8Ayxjqa30rz9Dnvv8AltHL+8hrN/1E&#10;/m/8saALnkSw+R/zxr9F/wBnu3ubH4T6Elz/AM8fMj/3G5FfOXwz/Z70f4maTBfx308NfYmi6XHo&#10;ek2VjD/qreLyh/wGslcyVT2nyL08/wC4r4+/aG/Z71b4meMPt+kQ+bd/8tJq+u/9dTo7cEkil/EF&#10;UVTnj7OR458Afgj/AMKj8O+VLP8AbNSuf+Pk16D/AMK70P7Qbn+y4POk611f2enVt7MPq/8AOUbH&#10;S7bS4fLtofKFXNvtUlFV7M3sFFFNrUY2bpXh3x+8Dy+P9K+wxV7Bqv8Ax41x3iLVv7E0q4vseb9m&#10;i82uGpUPKxlT95GB5V+zD+z5L8K7691vUp/OvZYvKjh/5510v7SPxauvBvhMRaHP/wATK5l8rzf+&#10;eaV4RfftGa54q8+2tv3M3/PGGuD8fX2r6rpVjFfQTwzeb5v77+5T1Nqbn/y8Ob1zzb6fzbn995n+&#10;smrHvoJYP3f+p8uvoT4SeALH4m+HJ7a5/wCWdaXjj4O+HtD8i2uZ54Zo4qXtB/WIfAfN9jBLqv8A&#10;oNt++mrvPGPir/hHPDeleFdMn8ny4v8ATZv+ej1sQT+GvCs/m2P+urzfVbHz9V83/XQyS/66nqbf&#10;xDHgn/5ZS1NB5tjPPFLRcWP+neVFWlPfW2lQT2MUHnTSf8tq2NjpPhlffYfH+hy/9PcdfpKP9TX5&#10;eeDp/s+uWP8A11jr9QrH/jzh/wCuf9KDH7ZBF9wUVLH/AB/7xorKzM7H4U+B/ibpHhzQ7GxvoJ5p&#10;rby/+XFJ/uz3MvybpV8v5Jv9Z/BXB+KtVttcvrGWxgmhhttPt7X99/0zgRKxqK7NT6zU9h+En7/4&#10;c65F/wA89Wj8z/gUH/2Fb3kS/wCqlrg/hJqv/Ic0j9//AKTFHdR/78L/AP2ddhfQeR+6/cQ0HlVP&#10;4hc0qx8+ef8Af/vov9XX2Z+xb/oPhzXLa6/c/wClx3X/AI5XxPpU/kT+b/z0r7e/Zd1W20P4V+I/&#10;Kg+2Xn2v/lt/tJ/9hXFU+A4sZ/DPddLv7a3/AGcfFOuW3/L9aajff+hr/SvFf+CcPhvyfB3iPxBL&#10;D++ubv7N/wB8pWxpYutD/Y98YRydL2W5+zeT/wAs0krqf2BYI7f9nu3lH/LTULiX9RWxiv4aOy+P&#10;3wXi+Knhyf7N+51i2/e201eb/AH4tSzz/wDCGeJf9D8Sab+6j875PtFfUXnedXzr+0z+z3/wmVv/&#10;AMJN4a/0PxVZfvY5Yf8AlptrCpTOepT9oewf+QZq8x+I2q/6dBYxfubz/j6jr518OftpeJfA/wDx&#10;KPFWh/2lNbfuvOh+ST/gdc3ffFvxD8dvibpVzY/8Se8ji8qOH/YrH2ZxU8HUPor4jWNj4jgsdMub&#10;HyftMX+kzf8AxdeGa9oMnwK8fWXiTwje+fLH+9l/+z/6Z17n4O0PxnpWlfZr7yLyH/p82fu6PAPh&#10;21sfHGua5daH9smtrT/Sf3G+f+98iUUzenU9meufBX42aP8AGDw7b3MQ/s3WPKzc6VN/rI/93/Yr&#10;0vivkvxJ8cPg9PiW90uaW8/5Z+TB5M+//wAdrqvgT8TLbxVceItIin/48ZY/s0Pnu/7lq39r/dOj&#10;6z/dPU/iN8RJPB9kI7HSv7X1KSEyRw+ekafL/fdq/OHx/feL/jh4xn1eKCeGax/1k03+rj3P/BX1&#10;/wDtJeB7rxjpelWumT+TrskskUU3/THZWFpXgfw14A0qx0y+vvJhsfLlvfO/5eJqPaC+sfbPB/2k&#10;vCvi7VPgf4csY9Um0jUtJl+1ReT+4+2fu/79XP8AhoWXxV4Ogivp/wB9Y2kdrJ/HJI6p9962Pj98&#10;afDXjjw5PpFjP9svPK8qOH/lnXzfY+VBY/YfP/780qZvTp+0p/vInSX3iqLVPEdj5X76aOX/AF1X&#10;Pjv4B+I3xi1zw5/Yc8E2mxxf8sZ9klu7ff8AOrlbGxisZ/N/103+t8mb5K9O+B/jH+w/ibBFcwT+&#10;TcxeVH+/rc1qfu1z0+h9UWNjF4q8D2Oh6nYwQ+XafZZPJ/1e/Zsr4V8caV/wiviO+0yWCD/Qbvyv&#10;J+evuqx1S+n8R/6iHyY/+/lfGfxwsZZ/iNrktzY+TNcy/u6wpnJg/wCIfQn/AAT1gjmvviNpvn/u&#10;bmK2l/7686uk+Jljdar+znPYywT3mpaTd+VJDN/0xn2b/wDvivPP2GfFVl4P+I19Y3PXVtPjtfOh&#10;/vxv/wDZ17x4o8VR32g/EWxNl9khtpbyLzv+2dFX7JrjPs+p414A/Zl0jxVPB4luZ/JhktI4o4Yf&#10;7+yvE/GPhXU/DnjjVba+8jybaWTy/Jr1qx/aFl+GXg791YwXn7qP+/8A99180+KviNfeI9cvtXl/&#10;11zL5tFP2gYenU9pL2mxT+J0FzP8K/Ecsv8AqY5beX/yPsr5ur23x/4x/wCLc32mef8A8hK7t4v+&#10;+fnrxKu2me5h/wCGekw/E22gg8K20c99DDpt3ZXV7DD/AMtPJgtov7//AExr9Mf+CbU3nfssQTf8&#10;9Nb1GT/yJX5C1+un/BMz/k0ux/7DWof+jKyqfwzHGfwD2T9p2++w/BfXP+mvlxf99OK/O64r77/a&#10;0/5Ivf8A/Xa3/wDQ6+BP+W/lRVhqeVAP3vkVN5Hn30Ev/LGSiCeL/Wxf9+aL6+8/yJZYP31bGxNq&#10;sHkX08X/ACxj/wBXW958ulWMF9cwfvvK8qP/AOLqn4Ogtr6+nluYP3NtF5snnVm65rkuuT/vf+2d&#10;AFyfzbHw55sU8E32mWqcE/kT/wDPaGqf+v8A9b/qa2L7VYvsMFtbQeTD/wCRJKAPff2dPi1JofiL&#10;SvD1tY+dBqV3HF/1z3fx19l6nqltpVkbm6m8mEd6/Nv4EX39lfFTQ7mX/U20vmyV7t+0j8dLnUp7&#10;LQ9H/cw/62SX/npWJj/DPbdW+M+haXcfZvP86avRdPm861ik/wCegr4B8ATy6rfWMt9P/wAtf9dX&#10;3zpM3nabDJH3jopmNP8AiGnSU2iu07bjqKbRQFwooooEQTW/n1l61oceqWM0JizFJW3RWHswqU6d&#10;Q/OTxj4dufgf8TZ/3HnQ+d5tt/uV6RffGK28ceHPNl0qCa8jr2r9oL4RxePdD+0W0MJ1K29a+I7G&#10;e+8Har5UX7m8jrE4vZ+0+PdH0V8CPFWkaHqvm+R/Zv2791JD/wAs99J+0zYf8JF4isZNMn/feT+8&#10;8mvPtDvr7xx5Hm2MGmzR/vfOre8cfFvSPDlj9htoP7S1L/VSTVgYfvPaHid94P1Kxnn/AHHnVmzw&#10;SwT+VLU2q+MdT1yf97P/ANsapzwfuP8AptHXYeoaWhz219N5Vz+5/wCWXnUeI9Djsb791fQXkNY9&#10;jP8Av4Kmg/f/ALqmBpeFf+Q5pX/XWOv1H0n/AJBdl/1yj/lX5ieG4P8Aio9K/wCWMMl3H5cNfp5p&#10;/wDx42f/AFzjopjXxjB9+T/eNFRzf6w0UGB/OzRRRW+p9RqbPhXxHL4V8R2OpRfvvLl/eQ/89Eb5&#10;HSvbNc+zWM/+jfvoZP3sc3/PRG+5Xz1XsPwy1z+3PCs9jL/x+aT/AKv/AK9pP/iHo1OGpT/5eGxB&#10;ff8ATf8Ac19XfsaeI4p577TJbH99/wAfUc3/AFzR/wD4uvkub/tv/wBsa9O+APiqXwr440r9/wCT&#10;5kvlSf8AXFqwqHFiKftKZ97WOh2PjH4O32kRQf8AHzp9xFH/AL8lZn7CdvJY/AkWMo/fW2oXMUkX&#10;/A69D8OQW1jYz+V/y7S/8sag+Euhx+FfEfi/TYv+PO5u/wC1Lf8A7affrCmeLh6n/Ls9Q5qvVjmk&#10;Ofatzt1Piz9t74IW32H/AITPRIPJvP8Al9ih7/7dfLHwz8Y3PhXxVY6nLB/q/wDWV+if7QdvL4i8&#10;C6ppltB5xkhkr81IIPsN9/10rCAYep7SE6Z9UX3xUk1X4meFfEsuuQf2PHaXFhe6J58myTzPuT/8&#10;Ar3L4O+MbG+sZ7axnvtSm/5aXc3+r/4BX51z/aYP3sXnzeXXs3wd/aMi8K6HBpGuQf6HHL5sc0NH&#10;szCph/3f7s+lvHH7L3gvxjqt9fSwTabeX3/HzNZ1xM3wBl+Fd9Bqfh6+nvIbbzP33n+TPHRcfto6&#10;HY289ybGaaH/AJZyw1S8H/E3w/8AFrw7rlz4z1z+zbuPzPs9p/B5P8D1j75xWxFP49iKf4xXN9Yz&#10;2tjPqn9pRxSWtzq0MHnyW+7+5urwHx/feM77SoNH1ee+16HyfKku5v8AX71/jevVPi18WtDt7Hw7&#10;pv8AZf8AZ032T/SYbP8A5aJ/t14/qvxp1P7dB9h8iGzj/wBXD5FbUz08PT/unE2Pg7U5/wDSZfPh&#10;hjqHVZ4tKn8r7d/22h+eP/x2odV1W+vr6eWX/Uyf8sax/wB7P/ra3PUNifXJf9V5/nf9sP3lTTz3&#10;3hWD/hIfsM/nab/pUfnQfu/uVvfAHSrbXPipocUvkTWf7z/Xf7lfZnxG+C0XirwfPF5HnTSReV5P&#10;/LOSipU9mcWIxFOnU9mfm/B+1f8AFmDVf7T/AOExvvO/54+Qnkf98bK9I+DvjfWP2hdUvtN8S6r5&#10;3iO2tJL+yvPkT7RDH/rkrz34/fs2av8AB2+gubb/AImXhu+/49ruH55Lf/Ymrzfwr4j1PwP4jsdX&#10;sf3N5bf6v/0Ctv8AAen7OnUp+0pn3t+z34duZ/jFpUUX/LtFcSyeT/cr6c+LVxHY6H4qij4mktI5&#10;fOh/vt8j14z+wXfS+KrHVfFWpQeTNc/6LHXSftC+KvIsfEflT/8ATKOvM+2fM1P3mI9n2Pi3xxqs&#10;s99Pbef/AKuX/U1ysP8Ar6NVnlnvp5fP86b/AKbVcsZ4oP8ASbmD9zbfvZP9yu0+gOD+Kl9+/wBK&#10;03z/ADvLi82T/fkrgq0/EWuS+I9cvtTl/wCXmXzazK3O6mFfrn/wTT/5NLsf+w3qH/oyvyMr9dP+&#10;Can/ACahY/8AYc1D/wBGVjU+A48w/gSPWv2oIPO+COuf9M/Ll/8AH6/Pi3r9HvjtbxXvwf12OXp9&#10;kr84fIigrA8mmXNKsYp77yrn9z/02qn+9/5a0QebPP5VaUFj5/8ApMv/ACz/ANZWxubEH/Ej8HT/&#10;APPbVv8A0CuPn/1//XKtifVZNV8iKX/nr+7rN/5b0AXLeCKexni/1M0f72ixsfI/eXP/ADy82OGs&#10;2eepp5/tFAG94Vn+wzT3MVdV4j1W2n0PQ765/fXkkX+prj/3kEEHlf66rnj+fz/Edjbf8+1pHFWO&#10;piTQeKpbeD91+5/55190/s2+Ir3xV8MtKu7r/XfvI/8Ax+vgT+ypYL6C2i/fTSf6uv0S+CPhceDv&#10;h3pOn944v/QqFcKnJ7SNjvvs9QNN5P8ArDV09KzLwedMBW1QJmnS1Bb0XFBsS7qN1U4fMovLjyVo&#10;MfaFvzgajmmxVCyvPNmMdR3F9H53l1j7Qy+se5zmlcf6kV8dftC/DL+ytV/texg/cyV9f31cH8Uv&#10;Dv8AwknhS+sf+elKoTXqclS58meDvDmp+KrGe20yfybyvMfFWh31jqv2bU4J7Ob/AJaedXoXgDxj&#10;c/CTxxPFqcH+hyS+VJ/0zr2D406VofjjSoNXsfImmk/1lAe09nU9T4/8j9/+6qb/AEmfyIo4POmk&#10;/deTWlPBFYzzxeR++8393NVPSr6XStVgvo/+XaXza2O0NV0O50O++w3P7m8rY1yxsdDggtraf7Ze&#10;SfvZJq9Bsvh1/wAL9h1vXNDvvJ8VWX/HzpM3+ruE/gdHrzjXPCup+FZ/L1yxns7z/njN8klcVPGU&#10;51PZvdATeDv3/iPSov8Ap7jr9PLH/jzh/wCuf9K/Mn4ZQef4x0qL/XeZdx/+h1+nUH+qjruRkvjK&#10;4+9J/vGimQ4+f/eNFY6nOfzs0UUV26n1+oVs+FfEUvhXXIL6L/U/6q5h/wCekLffrGoo1A9zvoPP&#10;ng8r99DJ+9jm/wBhqmsb7yJ//jNc38Odc/tzSv7Dl/4/LH97Zf8ATSH+NK2P9RPQeWfon+zB8YLX&#10;xZodvplz/wAhOKLy7j/pp/cr6K0s/Z7zMgyf9V5tfkZ4O8cX3hW+gvrafyZo/wDV19+fBb9oWx+I&#10;2lQW0v7nUrb/AFkNcNSn7M+exGH+r1PaUz6UuL+OEZkm8qvFPin+1B4Q8D28+dVgmlil8qQQzf3q&#10;5z44fEbUvDc+lXNrP52myeZFJ/v7Hr8o/GPxGl8Yz+bqc995Md3/AKNp8PlpBHCv/tSnT/eHbh6d&#10;TGeh+mXwy+NMXxN8VarL9usZtH0m0k/fefv8ybf8jpVzw5+zZ4a8Y+ML7XLqxg+xyS+bHD9yP/vi&#10;vy78K/FvxV4H8+Lw9qs+m2dz/rIfk+4v8FfZf7Bfx8uviN8U76Px3rn2vXbHRfsHh2KYbI/v77n5&#10;P+en+po9n7MKmCqYf36ex9XX37OfhWHQ76KLQ7HzpP8AphXwtfeFbHQ/iprnhDU/9Ds7mX/Rppv+&#10;Wdfe3xa+KUXgfxV8OtIkm/5GjW/sHlY3/wDLB/8A2evH/wBqH4Axa5BfeIdM/wCQl5Xm/wDXTbSp&#10;/uziw9T2dT951Pi2+vr6xnn0y5g877N/z2qnBqtzY33m2195M1Q332mefzYv9dU39h3P/LL99N/z&#10;xh/1lbn0BpX3m6rffbtTn/0zyv8AXVTnn8mDzYoPJm/57f8APSqfn3MH+tg/ff8ATatKCeWCD/pt&#10;QBDPPL5EEUv77/npNVOe+/5ZV0n9lyzwQSxfvvM/5Y1g33lQf63/AJZ0AXND1z/hHL6DUrafyZo5&#10;vNr6u8K/te+Gp9K/4m+qwWcMcX7y08/95XxDqkEtvB+6/wCWn+r8muDn8K6vP/p0VjPNDJL/AMsa&#10;PZ+0Cph6eI+M+6v2hf2hfhp4x8Nwf8I14jsf7Sj/AOeO9PMSvkueGLxVPBFL/rpJap2Pwd/0GCW5&#10;vv33/PpXtn7NvwP1Pxj44g/ceTpttLHLJNR/DCFOnh6Z9mfAjw5H8K/g7/zxmtov+2ckzV80/H7x&#10;x58Gq20X+p/49Y/+mj/xvXuX7Rnjix8OeFbHQ9MvvJhjl/0nyf8AlpXwrrniOXxHfTyy/uYf/RdY&#10;U6f/AC8PMwdP2lT2lQp/vfP/ANf+5j/5Y1zfj/XIrGx/sy2/11z+9uf9z+BK3p7620Oxn1O5/feX&#10;/q4f+ej/ANyvJdVvpdVvp765/wBdJL5sldx7VOmQUUUUancFfrd/wTU/5NPsf+wtqH/oyvyRr9b/&#10;APgmn/yafYf9hvUf/RlYVPgPLzD+BI+jvH0H234d65HJ3tJK/Mmf/X/9tfKr9R9Ws/t3he+tv+el&#10;rIP0r8uNV82x1W+i/wCecslYwPLw5DPP/wAsquaV/r57aX/lpU32GLVYPNin8m8/5awzVNBY/wBl&#10;eRLc/wCu/wCWcMNbGxmwQf6dP/0zqn+9g/e16F4q/wCEVsZ9K+zefeeZF5t7D/t1x+qzxT30/lQf&#10;uZP9XQFMp+TF5FaWlWP26fyrb99NJ/yxqHw3pX9q308Us8FnD5XmyTTVcsdVl8OarBc2P+utpfNj&#10;moAh8+Xz/wDnj5dXPGM/27XL6X/yNVzxVPpmq+Rq9j+5+0/8fNp/t1TvrGXVZ55Yv3P7rzf31AHe&#10;fs5+Ff8AhOPiNYyywfubH97JX6G6TB5FnDHXy9+xb4V+w6Hfan/z0l8qvqhcgVh9sxp/xPaC80kM&#10;NLzU1bmwU3yakorcdiqsPlf6sUl9/qTVlKrXEf7rFY1DFr3DJt/LqCfy5j5n/LWopv8AXzVNbwVw&#10;nh+09p+7Lc3+p/651nTDzofLq7zVfyRRUCofFHx3sYoPEf8AqP8AWf6yvMYPEep2P+jW088MNe/f&#10;tNaH5F99pr5vvv8AnlW1M9TD/wAM3vB19Yz33lavB50NY/kRWM99/wBdZPLqGDzbHVYP+mlbHjHw&#10;5qelTwX11B+5uYvN86tztD4dfEa9+GfjCx1yy/5Zzf6TDD/y8Q/xpX3P43svDfj7wPBqU2hweL4f&#10;sv2qytfO2TSJs+bY9fnpBY+f/qv+Wdem2XxSuNE+HOiaZZXsx1LSdV+1WUsP/LOP+OOvmM0y+pX5&#10;amH3N6dTuXfg7Y22q/Gmx/syxns9N+1+bHaXk++SOv0Ob7pr5n+DP/CP/FLxdZeONLH9n6zGP+Jz&#10;pv8A02b/AJbJX0u33TXtYKu6lOz6GP8AMUI4vkFFPoroOL2Z/OvRRRXZqfXahRRRRqGpPY31zpV9&#10;BfW0/kzW0vmxzV7ZpV9beKtK/texg8ny/wDj9h/595q8Mrf8G+Krnwdqv2m2/fQ/6q5tP+WciUan&#10;PUpnp3kfv/Nl/wBdW9oeuX2h6r9psZ/Jm/6Y1mwfZtc0r+09Mn87TZJf3n/Pe3f/AG6SsDiPoWD4&#10;jf8AC2/Cs/hDXJ/sf9pReV9r/wCeb/36+dfH/wCxb8WfAHn3MXhyfxJo8f8Aq9Q8P/6VHIn+59+t&#10;ixvrmD/Vf8s69y+Ff7UPiHwBBBa3M/8AaVn/AM8ZqX7yn/DMP3mH/h/cfBM9vLYzz21zBPDNH/rI&#10;ZvkkjognlsZ4Lm2nnhmj/exzQ/fjr9XNc1T4H/tNaX5firSrL+0pP+Xr/U3cb/7Ey14/qv8AwTZ8&#10;F30Hm6H8Rr6H/pjNAk//AMTT9p/z8HTzCn/y8i0eA+N/2otc8U/Dn4S/adVmvPGHhPVbi/8Atc39&#10;xdnk76+xbf8Abs+H2qaV4OuvEMM+j3nizSpP7S/cO6af5buif99v5tfL3xw/YR8S/DLwrP4h0i+/&#10;t7TbaLzbmHyP3+z+/XyvPfSz/wCtn87y/wB1HR7OnUH9Xw+Mh7h9CeI/Eema54j1W50O+gms7m78&#10;2P8Af/wVDPPc/bvN8+vAK9h+GWlXN94Vnvrn/U+b5UXnf8tErY66lP2Z21j+/voPNggmvJKh8R/E&#10;3w14VgnjlgsdS1iP91HDZ/8ALN6L7XLbw5oeqy/668+ySRW1fN1YmVOn7Q+i/Dn7UOh+R9h1zwPB&#10;9jk/1k1nP+8q5441Xw94j8i58NX32yG5/e+TNB+/r5orZ8OaHq+uX0EWmef/ANdof+Wdbcht9X9m&#10;ekWM/nz/AGaT9zXSeHL6XSv9Gi/11Q+B/gD4z8R30EVtB+5/5+7z5K+hPCvg7wP8FtKg1fxDfQa9&#10;r1t/x7Qw/wCr31jUqHFUqQp+ZxPg74V+IfGM8HlaVPDZyf8ALaavVJ7i6+B+h32mf2rBpsMn7258&#10;n/XyVyuuftX6vfWM9tocEGmwyf8ALb/lpXjPiPxxfa5P5sk/nf8AXb/lpWH8Qw9nUqfGHxG8cXPj&#10;Gfyv9TZx/wCrrj/3VjBPfX37mzj/ANZNU2q31tpVjPfan/qf+eP/AC03/wBxK8x8VeKrnxHfebL+&#10;5s4/9Xaf8867tT1KdMPFXiOXxHfeb5Hk2cf7q2h/55pWNRRRqdwUUUUahqFfrd/wTM/5NXsY/wDq&#10;Laj/AOjK/JGv1o/4JtTeT+y7pX/YW1H/ANGVhU+A8rMKns8P8z66gH7ny6/M74t6H/wjnxN8R2P/&#10;AE9yf+PV+mUHQV8H/tl+Hf7K+Kn27/n+tPN/75rCmeLT+yeG/vZ5/wB1/wAtKmuPN+3f9c/3VQwT&#10;+R+9oguPIt54v+en+src7QvqPPl8iifyp4IJYqSg3F/ez1cvoIvIsfKn87zP9Z/v1D/y38quk8D2&#10;MUGuQfaf9TbRebJ/wGgwM3VdK+ww/vf3M1U5/N8+CWL99D+7qa+n/tzVZ/N/11zVOC4l8iD/AJ4x&#10;S0Afon+zbof9h/DOx/6a/va9bauB+CPl/wDCu9K8rpivQWp00ZU/gG0UU2GkaklFFNrcodUcw84Y&#10;p1FAih/ZkfpUX2fyZq1t1RTRiasfZGPsoGHcDyaav71fkNWLiHArM/eQzfu64Tw6n7uoeM/tTaXE&#10;fDkFz718aX3mzwfuv+WdfdP7Qlv9t8AGX/ltHXwhP5sHny/9Na2pnqYcNKn/AH0Fdt8TfHGrzwQa&#10;HffuYdN/dR1wfkS+fBL/ANc63vib5v8AwlV9LL/n5Kepv/y8Ob/5YVcgg/5Zf886pwQfbv8ApjDW&#10;xP5sE88Vamx9N/sUeHdt9rd9/wA84vJr60Oa8T/ZJ0P+y/hn9p/5/ZfNr2yeUbvL71lTp/bMvsDu&#10;aKOaK2Efzn0UUVvqfUahRRRRqGoUUUUahqafhzxVqfhW++06ZP5M3+qk/wCecif3Hr2DQ/HGkeMY&#10;PLi8jR9Y/wCfSb/Vyf8AXF68MooMKlP2h7/PBc2M/lSweT5f/Papvt37j/ptXmOh/FTU7GCC21OC&#10;DWLOP/V+d/r40/369I0rVdM8VQf8SOfzpv8AlpaTfJP/APbKwOKpT9mEF99nn/dT+T/7TresfiNr&#10;lj/qtVn/AOmdcr5EsH7uX/XUf9NZaBHs2h/tJ+L7HyIpb7zoY/8AljNWbqv/AArnx/ffafEvg6CG&#10;aT/l70z/AEWT/wAdrzH975//AE2jqa3vv+WVHszH2f8Az70N7xH8Fvhp5H/EonvoZv8AptPv/wDQ&#10;q0tD+HOmaVpUFt/bk/k+bJ5cPkf6uuPnn/7/AH/PaofPloNv3n8x3n/CstD1Wf7Nc65P9j/1Un7j&#10;ZWxof7JPww8+e51PxjezWf8Azx+5/wCyV5j5/kT0fbrn/V+fQY/vP5j2DSvhn8CvA999plsf7e/5&#10;5/2nPvjjermq/HDw1pWlfYfD3hyxs4Y/+eMFeGzfaZ//AGpRB/mGj2YfV/8An5O523ir40+Jdcg8&#10;qWfyYY/+eNcTPfS33/HzPPR5Ev7iL/yDWbquuaZ4V/5Cc/77/n0h+eSg2p0/5Ilzz/s/739/51U9&#10;V1XTPCv/ACF/315/yz0+H/Wf8D/551xOq/E3U54Ps2mwf2bD/wA9vvz/APfdcf8A9NK3N/Zmlrni&#10;O58Rz+bc/wCpj/1cMP8Aq46zKKKNTuCiiijUNQoooo1DUK/WL/gmz/yavpX/AGFtR/8ARlfk7X6x&#10;f8E2f+TV9K/7C2o/+jKwxH8M8TNP93+Z9a2M377FfNH7cuh+fpOh6vF/yylkikr6Lh/4+K5r4++D&#10;h43+GWq2I/10cXmx/wDAa4qZ4uGqfu/Q/NqD9/B+6q5BBLN/qoP31U5/NsZ/K/551csb65gn+0+f&#10;5M0ddp6ZpWPhyWD/AI+f9Dh/6bVvQeB/D8Fj9u1PxHB5P/LOGGuP8++1WCe+l8+aGOqfn/6igD1r&#10;+ytDn0O+1fQ4PO+w/upJpq4PXPtME/my/wDLzWbY6rfQ2N9bWs/k2dz/AKyGt7yLa+8HfaZZ/wB9&#10;bS/6msdTH+Gc3Yzy/wCt/wCeVXPt37if/ppLWb+9/wBVVyeDyK2Nj9Df2btc/tz4ZWJ/5axfuzXr&#10;Y6V8t/sb+KA1vqmhnt++jr6kXpRT2MqY2QZWs4XHk3nl1qVi6oPNmrGoLEfu/fNjzqh86s23uJIY&#10;f3lXLNvNXNHtAVT2hPb1ZptOrdG6Cm06itx2Ks0OYTXOTw10lx/qawSfOm8uuCoeTjafwnmPxwvv&#10;sPgCf/ppXwTff66evtj9pO++w+FYIv8ArpXxDP8Av/8AtpRTNsH/AAwgnlgn82t7xjff2rfQXP8A&#10;z0ij8yuVm/4+Km/ez/6ytzuJv+eEVaVjBLfX0EX/AC2krNsZ5YJ/Nr1T4A+D5PHHj6xj/wBdDbSx&#10;yyf8BegD7z+Hfh4eFfBOk6Z3trWMP+VbU3+uq3VSmzJkrfe60VkXV9++NFYe0PNliqabP56aKKK7&#10;dT7nUKKKKNQ1CiiijUNQoooo1DUKKKKAOxsfipq8HkRX3/Eyhj/57f6z/vuuwsfHHh7VfI/06fR5&#10;v+WkN5B+7/77WvHqKDD2Z7zY2P8AasHm2PkXkP8Az2h+eieD/v8AV4PBPLB/qv3NbEHjHXLH/Var&#10;ffuv+m++jUw9metTUQ15v/ws3xL/AM/0E3/bBKP+FmeIP+e8H/gDHQL2dQ9I/wCeFaUEEt9P+6g/&#10;ff8APGvH5/iN4hn/AOYrP/2x2JWbfeI9Xvv+Pm+vpv8AtvQP2Z7NfT21jB/p19BZzf8APGaeubvv&#10;ibpFj+6toJ9S/wDIEdeVUUam31c6vVfiNq+q+fFFP/ZsMn/LGz+SuUoooOjUKKKKNQCiiijUAooo&#10;o1AKKKn/ALKuf+eE/wD35o1Agr9Y/wDgmz/ya7pX/YW1H/0ZX5R/2Vff88J/+ev+or9Yf+Cbf/Jr&#10;2lf9hbUP/RlYYj+GeJmn+7/M+o61rHy72z8uXpWTVuym8mbFcVM+Xw1T2dQ+Iv2ofgvL4H8R/wBr&#10;2P8AyDb3/wAh14bBP/pEFfqb448H2Pjbw/Ppl/D50Eo6V+d3xa+Fd98K/FU9tc/8ecn/AB7TV2nt&#10;/wBw4OCeWf8A0b/ljVOb/j4q55H+vqn537+g7TS0qx+3TwW3/LaStKxgin+3WP8Azz/9DrH0qeWG&#10;f7T/AM+0VU4fN8+gwLn+k2Nx+9/c0X08fnz/AGb/AFNTT65LfQQW1z++8uoYNK/cT+b/AMs6APVP&#10;2c/GP/CK+P7Hzf8AUyS+V/31X6JW9xHMIZI/+WlflLY332G+gltf3Pl1+g37PfxMi8b+FYLa4mzq&#10;VnF+9rLUxX7up6nqtxL5MFY5PnVdvp/+WdY/7yueocOMq/vLGlBB51aMS+UMVBpg/dCr9bUzuw9P&#10;92FOptOruN0FNp1NoBkFx/qa5Sf9zN5ldLfT+RBXH6rPFB/ra8vEHiZh9k+e/wBqjXP+JVBbV8lw&#10;fv8A/Vf8s69m/aa1zz/Ef2bz/Orx+xn+wwfaf+W1bUz08NT9nTIYIKm+wywf62t7XJ4vsNjqdj/y&#10;8/6yH/nm9c3BPL5//XOtzcm/5YV9o/sX+B/sPhu+8Q3MOJr391H/ALlfI3hzQ5fEfiOxsbaDzprm&#10;Xyq/TbwD4di8IeFdM0eL90LaLGKA/wCnZs3B/dVm30/kw5q5eTYrHvZvOrCoeZiKhFRRRXFqeIfz&#10;6UVd/sO+ng+0xWM80Mn/AC28j5P8/JVyDwdrl9/x7aHql5+98r9zYu/z/wByvb1P1AxqKnvrG50q&#10;ae2uYJ4Zo/8AWQzfJJHUFGoahRRRRqGoUUUUahqFFFFGoahRRRRqGoUUUUagFFFFGoahRRRRqAUU&#10;UUahqFFFFGoahWnY+FdX1Wx+022lX15ZyS+VHNDA7x7/AO5WZXrfg/XNT8DwaVFL4O1SbWLaWP8A&#10;czQOkdwkk+9E/v8A8H+rj+/RqB57/wAIdrnkfaf7KvobPyvtX2uaB/I8n/nvv/551TvtDvtK1W+s&#10;bmD/AEyx8z7T5Pz/AOr+/Xp2leI/FUFjfRan4cg8m2tL3/j9geD544Et5v8AvhIfnj/661j2Oq32&#10;uarqviXxDpWqXkOr2kmlx3emQbI7iaSDyv4vk8yjUwOJn0PU4f8AW2N9D/2wf/P8FE/hzU4L77NL&#10;Y30N5H/yx8h/M/uV6dffEbxx588v/COfY5o/3v2ubS5/Pj2u/wA7/wAH/LzNVOCfxDrl94j1O58H&#10;X002raf5XnaZBIkcaefDvf8Ai/54+XRqBwd94V1fSp/s19pV9Z3n/PGaB0k/v/xV7N/wtvU/DnkW&#10;2r+Dr6zs5NPsorLzoP3n+o2TT/vU2SedXKwT30/iODV7HwrrepQ/ZLiwjmmgfz7ibyJot77U2fJV&#10;Ox8Yy+Fdc8OanpmlX0OpaJ5f2ma8/wBfsk/5YfLt/d7PuUagdLqnj7UtcsbjTbbwtNZ/21aXH729&#10;+T7aiyfat/3F/uTf6v8Ajlr7/wD+CbX/ACaxpX/YV1D/ANGV+c/jHxV4hvr7w5qdtpWqaPeW0vmx&#10;zTQf6y5hSGLfv2fvP9TX6Nf8E57iW+/ZmsbqWfzppdb1GWSX/npunrHEfwzys0/3f5o+oRU1lN++&#10;+eoqiry9T5Gn+7Opt65T4nfDPTfiZ4dn02+h/e/8s5f+edbNjff8s61omr0qVT2h9FSqU6lM/MP4&#10;mfCvV/hn4in03UoJjB+88qb/AJ6JXB/YZf8AW1+nvxa+FemfFTw5NY3vF3H/AMe11/zzevzs8f8A&#10;gfV/hzrk+h6nB5M0f+rm/gkpmxjwQfYdKnl/6a/vP9ys2f8A6ZVpQebD+6l/1NzVO38qDz4v9dQB&#10;NYz/AL/97Wx4cvrbz/s2p/8AHnc/8tv+edc3BPF5EEX/AC2/57VcsYPPngoA3tc8K/8ACKz+b5/2&#10;yH/lnNDXbfAj4my+B9cnuZf+WkXlVwcHiO5+0fZZZ/Os6x76f9/5tj+5h/540B7P2lPkP0l8BePr&#10;LxxpQlimzP8A8tIq6pQa+BPgt8VJfB3iODzZ/wBzJ/rK+6tD1yPVrGC5i/ewyVxHi1Kfs6nvnR2f&#10;SrorHgnrRUmtqZ6lKoWKKKStzYB0qGael5rLvr3ny6KlQwqVPZ0yHU7zzRivLPib4ji0OxnuZa6r&#10;xHrkVjB/r/31fK/7Rnj/AO3W9jbRT/8AXSuL+IeLT/2ioeG+Mtcl1zxHPc/89KpwWMt9PY2MX+u/&#10;+KqnPP5Nb3hzVYrG+guYv9d5Vdh9CU54P388X/LGOof3v7iiD/lv/wBNK7z4SfDK++I2uQWNt/qY&#10;/wDWTVlqHtD2v9jb4WSzX0/im+h/dR/8e1fYE0/krisbwtodl4J8OWWmWw8qC2iqbz3vJv8AplTO&#10;OpU9mv7zFmxLiSs7NTXs2KrN1rhqHiYioPooopamGp+Gtt8Rrzwf4L8M2MGnadfW1xFNuW8jdtu6&#10;4u4mxtdcfJK6/jnrzXQaLrF54i8KqrzfYbm5l1C9kvbNFScuTbzMFYg7VLxIcLjGOMUUV7h+knn3&#10;xCjii8YXUUUSRJIkEjBBjLNCjsf++q5+iig3CiiigYUUUUAFFFFABRRRQAUUUUAFFFFABRRRQAUU&#10;UUAFFFFAE8H/AB8Qf9dq9s8Wa5Lofg/VJLOCCPzNQeGNcNtgVvtKOQM/OzK+C0m9jtXniiig56hy&#10;F18Y9am026v2tNON5Kxs5JvIbdJbtudoj83K/vXXP3tpxmtHQ7yXw/8AD7SNWtmzcx6bJGqv90L/&#10;AGwnHGD+tFFAhfFHxs1w6bYXP2TTjNrVlcW12zxPJlUu7mJGXc5wwT5c9+pyea2vDenQXfhXRmlT&#10;dbS3BMln/wAspEa1iRoz3K/ukbOd24ZzRRQM62TVJV0DUNRaOCabUvCej3Fyk0Suju8k0znBHd+f&#10;btiufj1C5s/D9l4sinkXXv7b02JrvPzPturxFY+rbeM0UUAaElms3iPxJHK7yv8AbNU1FpnbMjy/&#10;Yb/aCe6r2Havtb/gmz/yavY/9hbUf/RlFFc+I/hnl5p/u/zPqOiiivMPiyRf9YK6DTZGkhBbmiit&#10;sNuepgty2elfP37XHg3Std8C/wBqXVv/AKfYy/uJ0OGWiiu6oepM+CYpmm+8c1DeTNDP8pxRRUmp&#10;NaQrND5rDL+tPX9zN5S8J6UUUwCX9zP8vFQ3n7n7vFFFAFyP/RGguovlm/vV9jfsv+Ir7UPDcsU8&#10;u9I/ujHSiisKhw4z+GfQdnWzb9KKKxpnHgybdRuoorc9oztRmaKElTiuI1rVrmH7r4oorCofP4g8&#10;f+IniK+hsZ5Vlw/rivk7xVqM+o6r+/ffRRW1M7MEc9N/r6uXX+iQQeV8v7miitz3Ca8/c/d4r9AP&#10;2VvCem6H8L9PvbWHFzfJ5k7sc7moorI4qm8D1W6/e/e5qKYeXkLxRRXOeVU+0Upf9dS0UVieYFFF&#10;FAH/2VBLAwQKAAAAAAAAACEA9xEt1fKnAADypwAAFAAAAGRycy9tZWRpYS9pbWFnZTEuanBn/9j/&#10;4AAQSkZJRgABAQEAAAAAAAD/2wBDAAMCAgMCAgMDAwMEAwMEBQgFBQQEBQoHBwYIDAoMDAsKCwsN&#10;DhIQDQ4RDgsLEBYQERMUFRUVDA8XGBYUGBIUFRT/2wBDAQMEBAUEBQkFBQkUDQsNFBQUFBQUFBQU&#10;FBQUFBQUFBQUFBQUFBQUFBQUFBQUFBQUFBQUFBQUFBQUFBQUFBQUFBT/wAARCADoAf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rKKKKACi&#10;iigAr7r/AGEfB/8AYngfVPEdxlE1e7+zwjG7fHEMflvc/wDfNfDmn2Nxqd5BaWsLT3M8ixRRIMs7&#10;scAAeua/WD4b+DbfwT4D0PQrRP3en2kcJ3HG+XGZG/Fi35igDbj03y7QIkSTyAkRqyj5sdie1ULc&#10;omuSWt9bQxxyRhUhROGYnBHTk9K6u1je1YlIiCehZugrnNQmiuvFdhHMmLncZAOwUYzk/U0Aamuw&#10;TW9w1lpmnQebHaT39xK0QJZkClUUdyzMQfYcVRvtL0+7ZjGkcELJv8wKMMMZ47/4Hiui89bTzG+0&#10;NNcSAZnc442gDHsOn61g3WGmJ2KZXRoZGI5Knrn+ZoAz/DscKmN2CsxbCpJCM4U9DgcEda7Wyjs7&#10;pnZLaMOxO/bH1PfiuYijmKrJMi2rXA81gp+ZlY43EdsmtjSNV+y30UQiLyRNnzjJgIBwyn6+nqKA&#10;N0WNvtMiRwonUlYwc9Onv7VXksYlk/c20Kr1IZBknPf0FS2UdvHIZvJaQs+4bRgEYOSP0/KuG1bV&#10;pNLaSN5JLdz8+77xI9AO/IoA7iz0mFZmLxJvYeZuMYIA5zkdjWO0PkeKIf8AQIza3F4sb5t2X/lj&#10;ZbGBEZUg75RgsM89dpxhad4onlYK1yJpXI2tJlWPHIx713NjOs1nBKhZmI+dFfJHPTB7d6AMHStJ&#10;itdBtBLbbZIYypWZMHhsBDnn0HPNW9RsF8mNSih2bau2MZH97PH1Fa95umjRgisnnqu5htVST6/h&#10;+tRPmO42pG0hBx83OM9cf57UAY01jAyuqWi4HJbyxzj14rPu7W0mjJa3iLHBXC8rgc1r6tNJa2sj&#10;DcSAT14bB7fXtXm3jH4oWPg6QxTROXB2sD1DYzz6CgDppYIfL2qkcXsqDHOMdqw7ryIJWZoo0J3D&#10;LoOo6jpzg15ZqH7Q1vb2v2uREFq5DrCMhmUt94+nI/HrXnXiX9pBdc8QzyWrtb2T7nbzlIeXsFC/&#10;w5I69O9AHtet6vbWsTzS+XDAo3+cQG6cZx9eAK5CC+tNStMokcTkfMu0AtyTnB9RXA6B8QNT1MXV&#10;xMoeFQNxcAohJ4VQTz25qS5+JDWrXReWCf5hujjZXcf7PsB7UAbms2/mb2RFEbL8qxgFjj19K8c8&#10;ZQwsxSOP96rs5YY+bBr0uz8cab4hs5JI2W3mhUbou/Xt6ivLvGN5Dd3jCNtsABAG3BXnr9Tz+lAH&#10;JSMswC7OQMkZ6+1U7ePzWI2ZbOFDdMVdktTI24btvYg/rir2k6O8jKMbiwwuQcj6UAdp8M/hjF40&#10;S6gkbyJcLb2nIAe4bc4DE/wbI3BPqyV2GtfAHR/EFxEnm6hHpl7qKwWdxH5bO0ckDPGrg8Kwk2oz&#10;HAUK55wap+CtF8yaHEbFVADR46/1PrX0L4X8AqbCSWG3kb/R2lknjfdHKzbwyDEbMuwqOV3EZyyY&#10;OQAfHvjr4HeH9B3Cy+0BYNOv7otNdANKIraOSN/mUBz5rlSIS64XGQQ2POPgt4Atfil8UtC8LXdz&#10;LZW2oyOjzwgF02xs4xnI6rXt3xq+CMU2sakthpGpJq0MNxJbMikwyxwxQTec67flDq1wgOdu5VHU&#10;mvO/2SG2/tIeDCD/AMtpun/XvJQB9EN/wT18MrgDxPq5Pf5Ih/7LSD/gnv4X3Ef8JLrOMZHyQ5/9&#10;Br6ukmWPO47QBuLN6fWq8l8q58lfPHGRnHagD5VX/gn94VZXI8S6ySpwV2RZH1+WmXH/AAT/APDF&#10;vNET4l1j7OXCSMUiBXPQ/dr6junaWPe0POSOOtVmjXU4zA6y/ZmXDruIJz1Oc8Y7UAfMP/DA/hiO&#10;S6il1/WxNA2wrth5PX+76U0/sE+Fhj/io9YORnpDx/47X0o0l3pe2GYNdRfdS6YkOR2Egxyf9oda&#10;zNXu7uGaGWNF/dODJGuSSp6nPtQB8+f8ME+Gd+3/AISPVwMZziL/AOJqST9gnwqo48SayTt/uxcH&#10;/vmvpGG6KswLZ35Zec49qgmvrm4XCx/KD0Ax+tAHzP8A8MLeGltWkk8QawrbWIXbFyR/wHgYqppP&#10;7EvhjUbPzm1vWomBIK7YuPT+Gvp24muWi+aD5CNrbm4A9KzoZnskADbdrYIR1bjsCKAPn24/Yd8J&#10;28YY+I9Yx34i49P4abP+xD4RhhMh8RayQADwIj/7JX0dJdpOiOsqlQ+Sx/lVORjGoVV3AnA9+aAP&#10;n1f2H/CjYZtf1pUJxnEP/wATTP8AhiXwkxxF4h1h2JwuPJ/P7nSvoZZWMG0jawOCzHkilXC3UCqj&#10;E7WIIHpQB43qv7EvhfWNespPtWpWtuJI4JobWAQpJHGsCb1YQlA7KWkO4gsWyCcgVmw/sVeGF0yC&#10;1k1HUlW6ihna7jRHxJvnGxXeJWUbVGUI7AmvomSB+pjIHBUYwKjWbF15gVmO3DbaAPnST9hnwdbv&#10;H5viHXdjcFlWE4/8cqxH+wf4PfDnxJrQjPI/1Ocev3a+ko2VVBVhg/3zSTahYpKpZozIMgZGTjr6&#10;c80AfOEX7CPgiRiP+Em11cHHzrCoP0+SrI/YD8G9f+Ei14Z6DEGcf98V9C/bJJEy0KiIj70rBQff&#10;mmR3QbJSe3VQDlVnDEfrQB89/wDDA3g3cwPiPXlxyCRCf/ZKjX9gfwk0xA8Ra55ajJJEI/8AZK9/&#10;fxFbKzRS6hbwSDjdI2OPWtO38+SMzmaO5Rv+WkbgoB26UAfOf/DAXg4x7x4k136Yh/8AiKX/AId/&#10;+D/l/wCKk1w568Q//EV9Jfa5FjLNCSinGV5BpF1NGUFQ2wnBIHSgD5tP7APg9eviXXB+EP8A8RVG&#10;6/YO8KwtJGniHWnkXgcQn8fu19Si585cxo2cYqorJuKqC8hzlyaAPmCP9hHwwsCmbxFq3md9nlY/&#10;VM1a0/8AYR8INMXn13XGt4gZJVHkgsijJAOzqcYH1r6Uaxy+85yvPvn1qRivG4kE9O5zQB83t+wP&#10;4Wj1BYW1TXTDiCF51MWEkNzGkrn5egjlUjt3J6gNf9iPwjJfWt0o8QQ2iyK1zYxiQ5Xy/uq7wBuZ&#10;EKkbd2ZUAzjJ+lo7Rb1rWMLcBZZGD3FuqssW3aQsgYYIcM/df9WQDk1neTdWs0UtzDqNzbMwWeGG&#10;FzIm5AMo5hB+V1ZdrJuzKgIOMkA+EPjB8GNN+FXjObRrC8nntJIxcxtcHLBWZgBkopIAUclQfUDp&#10;RXc/tVQyw/Ei2indmePT0USTcM6+bKVbG0YyCOCMjoc4zRQB8k0UUUAFd18Ofgr4t+KEqHRNLkay&#10;37H1Cb5LeM98uf6ZrT/Z9+E4+LfjxLC5MkekWcZur6WMc7AQAmexYkDP1r9IdL0O00/T7XT7GKKx&#10;tYUCxWluoEcSAcAD1/WgDwb4Ifsp6L8Nddttd1fUpNW1qBCbZUi2QQykY3r1LFc5GfSvp2whLrGr&#10;ZQrgjeegAwP0FU7e3trECUyRecP4metRJEjUSLFJKWwNwTj8CaANC3t4pLgLvkdgu7cB8gGenufb&#10;0rjtaheXxVY3FuwlBjZGk6qAp6n1rrrcyTKzMGSPnjvyMVj7oriRpY24PyJ6hR6DsOSaAMqa4laY&#10;7XZ4A2EwBj0/LpU0Ua8iVn3TLy3XAz6+/NVXuFt5JipVg0mRwMNjgMPTnPHtUDapdthkjfyTyrIP&#10;y49PWgDo4be5SaSdZfLDp5fmSDlh2H0qHU2fT5IbpY53aZ4Yv3aBsybdvzDuCc89elVrXVtQjJEt&#10;p8gH+tMgbv1x6VbvtQDxIbixl8lDu+Zhy3Y5HcEUASajrt2tvGhikg84ERKxHy4+8zEdBjtXGNfR&#10;6pey22pXL2jK0n7wfvEAjPLqQMgc/rWn4i8XabYq4mn8sMNxWTjd7N6D6V5B4i+MeiaHHdiS2XVo&#10;2QR+Vv2hYwThVYc9aAPYY9FsLfS47me6aI+WJCZH/wBWMkByccAnpWZe/FrSdDsWdRMABxIQHRx3&#10;yFO78vWvErr9q6LVLtYoNKtbFVXaxbcxO0YHXg44re8L6hp0kCy6nAL3V5wZdwKrJk46AcDt+FAH&#10;fXn7RWk6tob3NirNKwCrGZQfmDYDHPPB/KqKftHW14Zore33XcRG+Fs4HAJIwenXpXjHjax07Xbo&#10;wRW8dncgs0JxsOccjd7+/evNrFXs2mtJbaYPCdgbnk5zgY7/AF4oA9t8dftaava/6Pb6PY3IT54p&#10;ZpXCKx437R1wDjk968F1vxjq/jC+W61jUd2/IXAIHJ5UDpj3NR64s9+AZ4PnZQvytjDDAB2jjkY4&#10;o1azbTrOCIojhogR8wJLY5wO3Xp7UAYnijxNd61JDvnWdYUSONSflCoMDt2GPzrirpzHdLJ58j3D&#10;cjn9BVieR7WR/nLSMCc9cj1B/wA9KfZ267kuHTn7y5Hf1oAm8MWkupXEzvqDWsCKZG8wnBIwNuPU&#10;5/Stq40mK1uhi4jtoYzlE3DzJfw+tZEm7z1A++TnbGMZqncQvJL5jBkKdu2Pf3oA6O01SfSVugjs&#10;q3AAfB6+1R2s0125kl4jPI38n8KybGZPMKhgzY4UmtK2+0R3SFgMH+IEdPpQB1ujaPcXKN5UZRH5&#10;8xuwArptP8I3Ee1nlVvm37s4wPXP9Kl8AXiXWnsZAQMkKcjHPGK9GtbENGAhWXgDlAMfj+BoAf4J&#10;0lLC4tlnK7+SvlkkN2znqAR1zXunhXG2IKgO35hu/wBVjHygKOo4PX05rzbR7c+Y7Bv4vLeRl27V&#10;wCBj1r1TwysckKxtKx+RQfmzI+MHcfTBwMe5oA+Ff21LGHTfiXE9pHiGSLG4tuBZQAc+/c+nFcr+&#10;yPmT9ozwX8uczy8D/rhJXeftzwLD48gEcvmxrwoC4C5RWPPrknOO4rz79k2Y2/7RHguQKz7biXKq&#10;MnHkSUAfp/NbpcMq+WwI6ZPFMezjVirtjjJ8v09qfBdw3UIkSRQqjnLAkH3qje6rZWn+tmXLZAUE&#10;MxP90D1oAsyXCKy7Qr8Ec8n8aqXd4kILO3l7QAE6Vy2p+LoYV868vLfRbVT8xdh5rD2X8K8g8Xft&#10;LWenTSWnhuwbUbg5AvLonGexH94fTAoA9w1DUn252qkeMmSV8LXFat4+0mxkVpdSRFUEAQMBuHfk&#10;n88V8reK/iH4p8TXAbV9UkJLHFrCdiA/Qd6wola6l2ySu4zyFORx2oA+gfEH7TunaJvt9D0Y6hOD&#10;t86aXahb8iSK4TVvj94/1z/j0nh0qFhz9kiGQD23MDXKab4WuLmX/RrOQsRuDMvr7V0Fn4GZspf3&#10;cdnjkruy2e3sKAMSafXtccTax4t1AJnnfcMRz6gEVo6Pa6csySJ4ikRkORucLyO/JOPqa1dL8C2n&#10;iO/Gk6FDJqurScBN21RnjJPaqdn8D9eW+lhTWtIn1G3nZZNKghLqY1PdwuVYHg9QO9AHpvhO4u4l&#10;aay1S0uhEmZGknVfMI5525498ZrN1b9pK20WOYvoHnXEbbC1vqEbo3bKlsMP++DXjnjzRfEvhfUj&#10;aXumzaTAykGeBA8T59JEyMfka4O4sZB81vbPNuyvmlWByOpoA+j739p7UtMWOQeHdJmifB/0e9kc&#10;gehcrgkDrjioP+GsnWMte+HJ0hjO9GtbwGT6sCAMfQ184w3dwLe4kZmgOVT5OC5PBGPSp9Pt7eZQ&#10;s8yNIwJkbdkKMcA0AfQK/tcXGrTNNpWkOkUS5aG+nGZfUjaDg+1JY/tYa5cTuqeH9Ks0G0tJPdSt&#10;wWwT8q9q+f2j0+ztPtMd0sO5sCKJ/mz2bHpVB5Cqvun87Lf6yI7s/T26UAfUuj/tK32twyi8l03S&#10;XZjFH9iBkkx/smQgAnscGr994uu7iHzBe6rp6sMEwxQySY7Dcccn/Jr5Y0y+tZopLdphHLIVczKu&#10;V4/l+FdFa6v4juLF4BcS3P8Ay1jkYkGNFHUE8kkdqAPW9S8cW+mszS69rUkeQrNe6ehXnsCJM5rG&#10;vrjS9eUyWHiOQSgjdtRoSnvgkg/ga6jwD4Z8K2/hHSdT8UWkepatrC+dbrNJ5iW8YGfMfnavA6Hk&#10;njAqKz0vSLjwnqHifSNKjvrZgz/ZYcgRKGx94Z5I5I7UAYdxZt9mVry8mvI0OVvLWYMRkd1Pf8qo&#10;6d4tvfCd8qaZrFwkLfNuWUlf+BJ/9enQ2ulX1nDeWjSaQ9yN32e5PB7YIHQn3xTLrwLcXimRICZZ&#10;B/x7y4+Yf3ge9AF+L42eJNJ1Bri31IhXPzxquYpPfaTgn6127/Gvx1o9kNTt/wCzfEekMBvhWJxL&#10;Ae4Kg5H1yRXic1jeaHMf3DNGzbPIlGcfT0pbXXZY/PWFpobSMbWikfBdjx8mKAPonwT+0vo3iS6W&#10;11WxfRp84F1byF4s+6kbh+v0r1631ZZpIws8E8TfckjbhvcV+f66XJ/bUflzG0Mg8xWY4YD3Fe5e&#10;C/iUbDTjZ3pM0C42NkBkx6GgD6bNwHHyTgKvy9M00u6R7iRKcY6c59BXzRqvx6ms7h1s7tbpc4+z&#10;3XXH+y45/A1Z0H9pK23pBdrcWkuc7JiNv0D9AaAPoRpmkLhoFL45GcfzqOGbjb5chBGSshGB78Hr&#10;XJ+G/ixoviDHl3MJmwMQu+JQx/2T94e44ro5NcVI5ZGkjBRdrbCDg+hHY9KAPlL9reZv+FmWIzg/&#10;2VFnHf8Aey80Vn/tVXsd/wDEezmibKnTIvvDB/1ktFAHy9RRTk7j2oA+1f2BdFs28MeKNRBf7bLe&#10;xQSFegjVCyj8SzfkK+srO1QqWMTLnny37Y9fevkH/gnv4gij/wCEv0mW7WNlMF3HbswXeMMjsO5I&#10;wg4/vV9m20YnCQyysVcBiMYZlHqRx+FAEPlpIsWy0y2eMhcn3FakjTrAcIMFSRtbO3pTJ7OKGMRp&#10;GquPnCr2p+oXDRRWxhjEgaUCRmOPlKH7uO+ce2KAIbyWW3027WDLTqnzOxzj/wCvWFDBDa6eUhDo&#10;qqcbuWOT3PrW1r8yQ2aWULHF1JyfRQQWOO/aq82kyMsUjZjhBJaFQBx2H16UActa6HcX8ioWOZH+&#10;SFeoH+Hqa7Kz8PR2Ft90legUGr1japDA0hCrMBgYBYoewFYni7xVpfhnTQ+q6va6TZxxbpLm7fy1&#10;RcDPzdS2MYA5PNAEtzNFbx7Rmd+6r1/TtR9h1Aae00VkihQSrS4Cuc5+8xC9z1PavlL4kft7WelL&#10;Lpvw50JJW5X+29YQtvYZ+aKDjAzyN+fpXzX46+LHjz4oSLL4o8S3+pRZJSAy7YkHoI1wo/KgD9IN&#10;b8VfD+TSVi1rxX4bsJMbWinvrVmyOM4VifevmX4laD8NZtbt5bbxzozQyDP/ABJ7pWjiYn+MMP8A&#10;JNfKFj4duNQXNtBJcgHG4LtHPQV0a+BriaHeunZ8sfOnm/N78YoA9eXwJpXiG1d7Hxj4bvZ1YqIr&#10;q5jt51G4/MQTtIxjoeam8WaT4j8A6DaX0txY6rapjfd6Tci6WJzjKSOp4HAx9cdq+dtQ0mO1Yq1s&#10;0TbsAOfTtWp4NsNSvtctbWykaD7QRGw5COrHBUjuMc4oA9E1jx1d3VzBf6hDI8bDDSEY3Lnpjpx1&#10;zXo0WsWvhDR7LUvLdjfKRJBMNxkU8HjuSD1HTFed+I9LFrpNzZACS4+0JHFG7EYUHGcH1xXVeLg8&#10;X/CO2E0vnxRQeUU/gHc89fqaAOO/twK0sdsjLErFVDDcB0Iy3rgCq7alI4nu9Ql+SVP3RkwQeScD&#10;8K6HwXpdtN4N1HUZ4FaJdQ2lchmKgYx78GuB1ma51bUnXiNYy0axgkqoyc/yoAzVEdzdSMVwpyw7&#10;bRnp9PatltL3W4JKhepx6VZs/DYk+z5ztOCqHG7PHJrqYLSO0hLSENJtydpG0D1x60AcElg8F4GE&#10;oQsONw5UeppdXiSaREjY7NuXZccD0P1rU8SW63UhCvtVjgknJrnLxWsyLVWZ5JPTpn3P4UAdN8ON&#10;D0iXWJ59VCLp0abQruF3SE8Y78Cum8QWvhnUJgulSRW5j6MnqP5Vg+EY5YfJjiie6vGfCRRIDvcn&#10;7+P4iDjH0rQ1/wAFaz4d1rWre+iZBHZxSxMV5wSg498u2R2oA6HwDYy6fosglUAFtyE9G545r0nw&#10;/KbyRUZflY8IuDvxyVINUPAul/bPAto0i7ZJo94BGSOg/mKm0xXs75Y12rLvx85wN3YigD0LS4FK&#10;tIlvJCisrsHBfzHBAUYB4H869I8MqtxLN9mXyGkULLJJw656kZ+6ODXnmiK0kUZt2kQsvEnnBU3e&#10;oHp1/Oux8M3EUFsjqRFcbmAE553EYJLfxd+MccUAfH/7bnnt4mtRNcxyrDKwjhWPBjVlDcn+nsa8&#10;p/Z11B9L+NXha7TU7bRmindv7QvE3xQfunyxX+L2Hc4r1D9syNY9cREES/6UzlVVlf5o0YM/Yk57&#10;dMV4n8K7NL/4haLBIyxxvK25nOFACMcmgD7ovviPpbSSQ2up6j4kvnB8y8jXyYm+gUYx9AcVzeoe&#10;M9UhhkFnGujFup6ytkf3jk1hLq2leGLUFJXu5zwFtVKL/wB9HtiuJ1rx695cNEuYYT0jiOTj1ZqA&#10;K/iO/vNSuma8uLq4GeAWJH61RUPDH5kVrJkH7xHyr75NXV1i1hiWR1MrN92NQcD6ir0Orulk0t3P&#10;HsOQoZeR6YA9OlAHOxr9quk+2EQQ/eLsuST6AdTXTQ61p+mxxm10pi277snTjv6fgKotrkEyjybD&#10;IB/ePJyT7gj7optxq0NyuX8xWUEbANwBHbdxn8qANpNe1vxJNsjkFkj8eXDw5X09qv3HhW+s9Pnu&#10;03STgbYt4JJPQDHf1yfSrng2SJVikhtlM7nlVHC+h96rfGT4man4Vt10Kz2i/uhlrhefKX+ID3oA&#10;4NPFUvgqPUVtr9VvJdokmLHzWZRwox90Zyan+FeigeLo/EWra3HBYWcguFEE7SNNI/LKqcHPPLdM&#10;+tcpqyWtj4dQhWkvLj968zjcWJ6iu28BWaWuh25KPKWxkqMkjOcfnQB13xD8Waj8SNXUJE9lo1qq&#10;pbWKucuw6u3ck9T+VYOp+F5bxXkluFg4wVjyFHHXHrWq19HZ3XmXCiBI+RJcHGf/AK9czqvi+SS4&#10;228RCxAkbe/uc9aAMP8A4V/DprTXRSa+KJmONydu49WOOwr274Y6L8GbXw/Z/wBtaKz30oUy3FxC&#10;8rPjqfLUkA5zwQOPSvOvCi+IPGN4YrHT2uH25WASqucfzJrXuPD/AIx0u+kkuvBWsRt95xHH5oA6&#10;A/Lnj36UAeo6/wCMPh1a+HLiLS/DFot0kuLayudF2RTxg43O4Yc45Gc4ryb4iano3iPX4BpPhy10&#10;6KKPynvLWIRNNHtBUOoHLIcjceSOuan1CXxbqn2ZYfCeo78fe2ZGOw4z1rf034S+M7mznvL6LTNH&#10;smXDTXF0szIP9pIizqB6lQM0AcFp2g21mp/0aJAzZZowP1rbj0uFtssUaNGvQgnj2rk/FHh/WvDW&#10;pSx3MjM6HBkjB8sqejAkdCKrWnjC40yZN6iePBU8449qAPSNG1i88PabqGlfZLPUNEu42jfT7hSo&#10;jLcl1dfmP+6QRXi+u3mpeBFksLO9a10uZyWskJkTnuMjNei/bzqGnrPDll5I2KSc+h9PrXAfEgsJ&#10;tOkkDNsfGdpBP19aANvwTqGneItLSwvIV02cP5kMqnaS/cn617Lbrf29vAbuz+3QxqAGiBIIHcN6&#10;14bdaatxpdrLBaylcctkKM55NdX4H+MmpeEGNpfot3p7DaCvOB2HvQB2etSJOriUrdKwyI3TD/TH&#10;0715zqF1ZWt2ZI2UyA/dlTGB6LXtMmsaT8RtKMmnok06jiLA+9jOxWHRvavD/GlneQzSZiyqsVO5&#10;dpHPOf8AGgChqOoQG6ae3jltiV5Y4Jz9axf7e1GbIWUurfeDc4qza6be6pHPDbulzHj5o88j8P8A&#10;Co7XRbnSf3zbkOB8jckEn0PWgCtHmWQ5IdMcruAI+lXJrdH8oxT5Gc+U33h9KmmvbV2Ja3EDLwdy&#10;YU+/HSsi7lTc3ltjnIEnOPoR0oA6W0j/AHe2G7jEnAEchww91J/xrvPCfxF13wrIkV5PJc2oxtW5&#10;GXA9pD94f7J496850eKKeJReRmaMAAyoN5+tbUlmFtFSyvZLuBfmFrIpyPpnt9KAD9oDxFb+JPGV&#10;leW4iZf7OiRvLz94M5OQeh56c0VwPixg2rZTf/q1yGyMHnjmigCj8Jfgn4m+NGpXdr4dht2WzVXu&#10;Z7qcRRxhs7ck8nOD0HavQvEX7EvxL8P2LXUVlY6ztODDp10sknPcKcE/hXb/APBPcO3iTxZ5cmxx&#10;BbnBGd3zPxX201wHVmdmb5uY2HK4HQ+9AH5ReD/E3iH4JfECz1WO1ex1nTJfns76IgMOjI6nnBH9&#10;DX3b8Bf2uNF+M3iKPQNQsG8N61KN1sPP8yG6fHzIpIyrADKg9cGk/ac/ZrT4y2GmaxptzBp/iG0D&#10;RNJMrMlzCTwrEdCpyR7Ej0rzT4Gfsb6x4V8YaJ4g8Q6xaQHT7kXaWem7pJJGQ/JukPCDPtQB9orv&#10;muQpKhliUuW/jYk/4VPMyoqxP0RSzdvlH/66ghdVLs+NxIYnqBgYAH+e9VZp1v2EbqRC7hn3fxBa&#10;AIdMtnuLz7RMGO4Eru/hQsSAB6Yx+NaTRrJPFGQmFZm+/knHU1DbyeSJZiAAeFUHlfp6+tcz428e&#10;aN8O9Dudc1y6S0sI0AxjezsekSKOWc8ce5J6UAbXjDxTpngvwvqOv6vcpbafZRiSSQk7iSOFA7sW&#10;+UD1r80vjB8QvEHxW8TPqOsT8PukhtVY+VaR5wIlB4JHGW65zXoXxA+K3jL9pbxFa6VYWUtvo0Nw&#10;1xZaTbpufuFlnYdWIwoPCjPHOTXceOv2Ldbk8A2d/p9yLvxRa2iyXGjxsNjsGdmiiY/edVKYOfmb&#10;cPSgD5BeOGKTyIlYz92Y8fT610Xh/wALxGVP7RkbaWz5SckDGck1W8OxW1nPNHckQXaMVZZwQVYH&#10;kEdiPQ10keoaNbxyvdam8zKPkwoHORxQBu6bvt2RbZmmiXJQqu1ffOPpT77xNd6jcR6J4fE2q6hd&#10;SiNYYYzJI8nQqgHYZ6+1aXgP4N+PPihdWw0yzfRNJuWJOo6iTEnlAfNJjqVH6kjFfanw1/Zn8OfC&#10;XVdPvPDF6yamumzxz3d4ivJc3cvyLNk8xxxoWYIBy23J4oA8t+FP7BsQtYNY+JOpE37YMGh2wDrG&#10;RgkyyH7xHQqOOTzXUfHD4JaR4RsfCWl6LafZjcm5v21C6wMKkqFkBACgEfKFr6fuLeHwv4cfVNXl&#10;ZhbReZcPJ/yzt1BwwHdixX5fcmvkPxT+0gPH3i25hurJZLBo/sOnWbbQqQhtxZ3b5QxGW6dWoA8e&#10;0Hw1DrnxGWW6CgLI05juCRhyScsPY44HpUnxmsDp98bi3QPEokhMythA2zJwD246emK6Xw1aXE3j&#10;C/1PdDDAyuR9mI2IpGdob/ZG3msbXbT/AITix120EZS1itrqeAjr5ywkx4PcseKAOA8K3EreEJLQ&#10;vGHubprmToqhQp3H8cgCuZTVtBsL6V572BpTnJwx257cUl/I6+ENTnV1XcEi+YBfkKg7ce/rXASW&#10;cWn2IM7M8so8yHYwxG275t3rwKAPZ7JUWL7RCRLHKAUwc8ex/L86j1Rjaw+aVMfO4hxnB9BXmmg6&#10;oF1qFdNmmW3GMx3HKsO/0ru/EmsfaIWjLiKBFEh3H7zHjr6UAYGpzg+aQyqnYt3965u6ctL8pJZi&#10;Hbngjt/n3rXhvIbweUD5ZztGfTrn6Vm6ugh1WaFEAjZgY/mO0qeetAH0N+z/AGumXFnaXM99b2d9&#10;bTCFtNuk3yXIYBlMR/hAIJz7Yr2DxdosGttcRGFZpVAxN13MckZ9gcHA7gV5X8GvBqyXyXaiJ7OC&#10;MJATceYRIwG7PHbivQ9Q8S22lzXU90/kxee0cCgEkEdWx36GgCHR9JTQbO10qCRpFtLdYlJ53EAZ&#10;/X+dYnia3js9Ytn2BvM+7823kdwegrVtdRMiSsnLXLbgUHGM5yB2GP5VD4ijW+01JCql0bIZhkHv&#10;g/lQBr+HZo47VBMFgJUCMMPMBZiDk46MQSB24FdgMvKZZreO7LqjPNLKqvtyQAAOFyGUHFcV4cZJ&#10;IZQqbo2UuNwJMkm3OD7YIGfbIrakuF06zuTM8Fu7Y3hbdpIlUDBKsDyB8p2nHJNAHzP+2FGn2+3k&#10;SK42ifYs0u7a+FYEYY8MCCD64zXh/wANbyKw8caVcTkiJHbcVGTyjDpXuP7Wlx/aFjYXXDK1ztVv&#10;MDN8q7drd9w456EEY718/wDhOGS48RWMca7nLnAH0NAH0Bfapp2okrDcBdwyC6Mo/Id6wXs7eO4G&#10;14wv95zj8Mf41PY+D9RmZW8qOOIHlic4z9M80+/8My6XtkjL3CnJcbMY98mgCWVo9w8sdFADYBB+&#10;n0oRrOJlQP5k543Mc7/UD6Vit9olcEqfLLEKAckk9sfWtjw/4S1bUdrQQuQSVMjEADPfnpigDS2x&#10;x2/EUYI4APJxnoBVvwt4F1fxxqawafavcy5LcrhEGeWY9MV2vg74aWBZW1fWIVfeEMFrEZ2d88DA&#10;OMEV9MweFx4J8Oyx6FZx2aFUBS9geH5SRjDKDxnnBoA8w8L/AApk+Hulz38z2sl9boSszk/K4GOF&#10;6YFfJHxEurrXvH93Lc3f2qcuQG6Ko9K+pPGXxI1DT/GWs6JrwtpmSEBPs7ZBPUknA5I7e1fLmveF&#10;NXm1SeaPY00z71yfmIJ+XI7cfyoAztYvpNbuLa2gfZHbgR+WrbdwHVifavQxqFno+kW8S3RuEVQP&#10;lfH4Y71wTeD4dPaeW8uDFHCB5m05Lyf3R+NadjPBaBmhXykhXKqw3ZY+pPGKAJNc1Ce8mX7VMqjd&#10;8tuPkO0eo9eRTtJsjdyW1pHGbie6fYSmTjnpSabpd94m1pLOL97O8e+Sc4Owdvz4wO5r6X+Dfgew&#10;8P65EYrH+0LmH5XUYJhfqMH+8ep64FAG38G/hunhe3u5LhJI9ZLbHjkQ+VGmMqUI4bPpXo2reF9G&#10;tNDlk1GKaaAOouGF2LYozfdIwM9eDkiuokhtNJ0h7x2XzYpFj+8GCs3QDt+Ncz4u8baF4P0WfUNY&#10;u4Vso8xkH5jKw5Kjrn60AZNnoGjb2hs9KkuUDDe73jvGq9duSSHx75x2q/qln4b0PIurd9KvTH5q&#10;3UVoXBjJC7WKjk5I464Oa+ZPid+1gur2f2Pw9HJpVoq7oppIwsp7cKMYGOOfrXm2iftJeOdLmWQ6&#10;/eCFMfZ13BkwOoKnIIoA+qPF/wAN7C4CMkMly0jMqSJ86+pyWwSp7ZGRXz54p+Ebx6lN9mGFVGkC&#10;HBxg9K9l+Ef7S2n+Oriw0XxJc21rdzkKl5HGEhnb+FZAeY2J4DKSp9BXZfEzwC9tqieXGIb3cr2N&#10;0uQu48+QwxyWGcZ70AfGWnanc6HqBSVZIpEBjaM/+gn1+tQeNNWh17S7ONI3tbpX8zk7sgdcGvqj&#10;4gfABfG+lJrOlWxi1mEZmjiBO9SP4h6g+lfO91pg8NvPpfiSwcae0ux71UKrbv2bp0PfOKAMTQ9Y&#10;s5DHbXk3lFRt255Y/wBM1e1zS0aMLkeXF8waMZH0571N42+COqWduNX0e+W+ijAfYq4kRcfKc96o&#10;6B4uMmnyWGr27xX8R2nCYcgjjigDR+C/i5/Auu3RYPLZGXzDDuHybhjdg9ffFdn4o+Kug6xrTLf2&#10;yLHKzDz4V4xnjntmvItUtxpOrJf3EbJasuJAACQv9DWv4n0e0u4XutOR5ISqvkRFJMHnDR5wTz1F&#10;AHTyeC7PWg154Xube7mGdsMb+W5PoDnGf51zt5falo4kg1CArKnVHQxSr9c9frzXGactxCs0ltNJ&#10;HLGuD5bFWA7qBXQaf8UNRaGK016BPEVhCSqx3n+tUY6K4+YD26e1AFS61k3UMgaMK+CPnHGD6Y71&#10;lSW/7yJJosBgATnr7bhxXc2Hhzwl4+uUttM1Obw5qMrbYbXUjuhc+iygfL+PFWfEHwO8Y6KgLra3&#10;lshAWa2vInDKe+A27H1FAHGW+q3OgXSyWckluFX7r4I+nuK05vHxu9wvbdX3EDzIV2MOOvHBq0/g&#10;DWRabrrSJLmJTkXFodzY7dB/6EB9awtU8KXenxtM0Mj2oO0yMpQqPce340AZ3ie6gutSDwyyOvlq&#10;Du5IPPFFZF8I47qQQSqY+OnbgUUAe9f8E/bgQ+NvECFgC8EOFPflv8a+8mVGGSM5yDwOwx1r8+/2&#10;EJF/4WJqkLruWW3ReenVv1r74uHhtbgkSMjxgrtj6k+4+tAEckT2avIitPGB/qlbGM+ntUel2z29&#10;zeliG3NuBzjHHKiokY38k0cMxOWK9MY6dM8f/rqxa+ZbBI5m+UjG7ABz9RwaALdxcRwwrGR6Eqvp&#10;1PNL9oDAdNzfKq4Ocn0Pbiqsc0c1zIM5AIOAOBjpmvKviv8AHbTvA99/Yumx/wBreIzFlrRZcRwq&#10;eA0rjoCcYUfMeaAO9+I3xO0L4aeHZNW1q7EcEamK2iHzS3D4+5EB1JPGe3Jr5IsIPGP7UHjSGfVE&#10;WC0t23WulxkiysoyMF3Pc4+8erHAFZVvoXjf9oDxxIguBqV5b4W5vrk7bawQdUiA4AA6Acnua+x/&#10;h/4F0X4V+G7bSdPV7h2Aae625luHBzuPoM9PSgC54B8B6J8NtDjs9LjRGKjz76RQJLl+gb8OyjoK&#10;6eaC+lh8+OL90ud0W753H9CBk1mxsHxcgiOTJyrfMgXOAM44+vvUmta1e6fHY3EQtWt/OC3Jll8o&#10;LFg/MDzll64OAaAOT8efs6+CPi9f3F/4j0OEai0YSTUrbMU5VQcHK8E45yQSax/Af7LfgbwL4iS5&#10;tPB1trktp5bwvqkrz75XbIbB4ARecY69a57xx+1KrXFnonw8tJtT1K8YQi6kgB2seNsKn+LH8Tce&#10;lSR+Afjp4r01YZLz7PaTtvnL6grMOgwwQbs8dOlAHu91qGj6Vq0cDppqNJEGWKKZTIrA9GGcZ6nb&#10;2xV268QeFPh9O+t6lO+r3UrLi3hcPtd2UGRyAdkak8gdccV813nwB8feDtQCi+tLtJIy3mqgY7iB&#10;nGeeuRVvSfhV40vPOuNU1L7PYnbHMzSiNNoBOePSgDo/jH8SL/4k+LLjT9JmMttGuJjECIgpI5b1&#10;3EDjsABXgWsfC2LVr6DStI/0yZZSssighe5Jz7fpivXNU+JvgH4d+Hbjw/atNe6kJPtTzWyB0bae&#10;FLk9M846k4rzHRviJJNqklzbwvptl5beY8K/vZFb72T/AAkjv70AbHinS2+GfgwaHDDFLd30qNeX&#10;rAFuCcop/hXn8ayfCQGo3K6XBHDMtxMsX+r2kBiBtHoeTUXi/wCIVl421PTbEtJZWVqgQuF3M/oB&#10;njPXn3zXYfA7SYbv4g+H2igP2WS/jneIoSXVTkBvrjtQB8xXEY0tdZ0+ZVlhglkjXefl2xkqACeu&#10;NpryaZx5rPj5OcDJOPwr2/xBpj3PgnVJc7ryC8lkYOoLMj7gMeuGDA4/vV43CYgnmlDIUIDZGAee&#10;tADdLlm0+5W+iYI0XzKsh4YevuK7yzvYPFtrJOp+zy9PsvHzADJ298VxUepNOVeSddlvGwt0liDA&#10;jdnb9Tk1VieSJ2nieRHAIJj4CZ4GD6UAdtounxf8JDBb3LGESZRZMco/bOeuK0vGHhHUNMuobyeD&#10;zIg4AuYuEXPRSOwPb8q5Wz8SS6oLSK6McU6kRpcBTl26Dn196988I/EDSdWsE03WLcG9jXyZIbji&#10;OdOjKT6HsexwaAMXwedb0mOS70+bkKBPbLzFMvUEgchv9ofjXQeKPEZ8S6BYtp1w1tPbTNJd290d&#10;s6cZ+X1zn8Qas3Xhw/DiQa5pTvqPhqQ7wJV3TWq9w+Oq4ON30rn9Ysl8ReJrbUrQRCEZLyNNtidc&#10;Aj5sY3AY4PYmgCbSfH1xFPDH9kaG3wM+eT5iHtn1712txrnnWIgkP75vmjC9CevWuautH+22802o&#10;QCa12MFWNuOvJJ6j/wCtmqnhq6m1CFLKRZFvLRgC7jJePB2nPfOOTQB6J4T1JpIhFPI0YHyL9okB&#10;jGeDz1HUYPau6h1BooXVLxZIZIgrJOPkzlV+dh1XHJPfArx/Q5ms9Wdbm1QgNnypGB4xkE4OP/11&#10;3n29tqFN0n3XePfl3CLuUR4HoudrcYFAHz1+1LEtvpmlRRIPKW4cCRQAD8oAA/iA2gcH6jrXjPw3&#10;t7i68caTHaNsuTIxRiMgEKTk167+1O22PQEM+5mDP5O4SbFAAH7wdRjoOo714z4JvZNP8UWNxEQH&#10;Qtjd0OVIx+tAHv2lxalqmoCw02SS5dRkzMzFUOcfKO1ez+B/g2df823gu7G8v7dR54R0lkhz6rnj&#10;1ya+ap/EV43mQwExZPKoMEZBGMjrV/4b69rfhPxppusaRBMz2rN5nl9DEwIeNs8EEZ680Adr8RG0&#10;3wv4iu9H01Gu720kZJrvOIw4+9gdhnnPevO73Xrtt6faHdWXgIcKeevHSr0IXUtUnHztaTSs4CsQ&#10;w5PUnJ9Bg10+jfB3UdWmt7Szgae5m/eJbxgyOcjOMDoAPXgUAccurT3UCbGcyniPb8uWBwSD149a&#10;9J8M6f4qj02LWruK/vrRpBFH9snkMTOo+YKu7oOOa734afs82mh+LFvPFuo6ZFDbP+80/wC3o0+7&#10;GVXYA3X0Nex+LvEGh6po6aLp9zYQO8wZWffJJBCpxgLtxz645PSgD5n8I6NbXniC7/t+Oa0vbgGS&#10;FpQwErduvT0BrT8VXxMLxWlhFC0KsHuJpNpI9F45P0r23/hVeleIRC02rTXd15nyvJBIXGcBVA44&#10;zgk9hWB8Q/g68NpJ/aetQi12mNpIVaRWYdkxyfdjgUAfIOtSHy1LMNzSFmCkkHPbFaHhXR7zxDcS&#10;QWtszS3EgSKM8jnkHHevobQv2cdO1WSOLTrTVNfuJIHnjygjCxoPnlP91QR1YjrXR+G7TxH8E/Fb&#10;LfaDodnoK2LuDM4W6CSRkLLG4OQwJz3HbFAF/wAF/AqfwPoMJjs1XWr6ASq8g/eQjHM7DGT6L6Z4&#10;r1rwh4OtvD+lQWpthHdhMMRk47kk+rZ9c1z/AOzv4M1IeDdR1/V9Rlnu7uQSb7uXfKsKDOR3wSVw&#10;D69K9UKPa2tqsckZmGdygZxnu3vzQBhXln9s+z28MEbR2p82OFQdrSH+Lnrivmj9sLTbbS/BdmTm&#10;CdWIjIH3mzlsj35zX1NDGBcPbH5UnyZHBJZiOfWvEv2qfhvqHjDwILi1SBvs4LkM2HKg8MMn5gO4&#10;UdDzQB8DxzG3e3uPsfnLgDDj72PQ+ntVSZraS8adbYwx5J8jfwMnoD6Va1C0n0y9ex1JZEaAgGNm&#10;7/4d+KZdSCZnXyGiiKmPLHhfcCgCWfVGjjihRI5fKfzU2qcKMfyr7E+B/wAY1+KHw/u/CniBnu9W&#10;sEjBlkY5lhHMTBvVTx2PFfHS3ccM+RAu4rtyUOCQPu4/WvUv2ZJr6b4q2sFttH2i3kN3ngMoG7ge&#10;3FAH3rJeSXXhye30lUl1qG182SHcqPMoGA4zgFuxx+NfKPxY1zXPiHpdrpdjoa/8JBDcNYzwSKGa&#10;4jfhVYEAevzZr1/xx4DuP7Q0zxNp/iSPRrqBwoEs7IvmNwxO0Hae/TGPWvVNW07wfr+j2yfEQQWd&#10;5CI1tPHXh9dyxt1C3scYwY25/eAYHfaaAPjzULH4h/BPQYbPXPDVzeaC0ZW0vJIGZoVH/LJ2HGB/&#10;tEfU15Ve2upeOLxr21tYVurfnbGgVseh7nivubxZE/wi8XW9jqkdzb+Hb1PNsPEFpe5tbuMjcJY3&#10;J8txg8oG3Dg4qvd+CrnVmEulTWc8M+JDeXCKyyxtzgGMAE+wOeaAPzt1LUpY3O+PlTmSN8HnP9a9&#10;K8G/FS31PTYNP1O2NjZoBCbiGbK4xjLqQf06VB+018OZPh/42iBEKQX6+bE0CkLjOCMZJ4PrXlGl&#10;ytZTyW8xVIn4L46e9AHvuufCe0mt5r3wfdNqUEy+aqSTKzE45COBhh7EA14nqNlLp91ItxbTWc4b&#10;BikjZM/TNa1jqms+ENQP9n37224byIJAUkwO46EV2mm+LfCfijTksfE2nSadc7cxazYbiyuezxZA&#10;2E9wcigDkPCmpw22oTbF/wBLgi3xtgMxbPoeCe1WvF3i+9udWivLeaW1v2REf5QhLfxEgAZ/GvSP&#10;Df7Ot94k1i2a21C2k0yZPNS5fCO2OgXaSGye4II9K6f44fC/QLHStK1eWaCDZcm0vby3DGXAizHJ&#10;s5DDcNpJyeaAPDrb4n+I7G1eOPVbpZF+T5XA49BgZrTsfjFrkDmRoEurrlN0kmQ6kY2svRl9sVyl&#10;9b6dHLKyGeRNysjZA3cY5FVbgmJozE2EIJYjPytjpQBL4uuFutYM39mR6a8kas8KLwWOct/n0orO&#10;vrqKaYFYXVtoDlnLbmxyenH0ooA9S/YflEfxQuAzBA0S4YnGGBOOf8a++rqaQTCCOBWlnOGbI3oc&#10;8k91r88f2QZo4viFciW3F1C0SiSJicFd2D+n8q/RK1tYbP54VjRGYsCFO4KRkc96ALVlBHbwmEfN&#10;uBYFup4yafJaxbTEyrtdMZHvRtCrsZhv5Ct+h/SnMypBI07xwiMbnmzhVX1J9MUAeVfF74gRfB7w&#10;y0kLtfalcyG30yxdsvLKQTl/9hPvE+gr5f8Ahf8ADLXfilr11b2VzM9rLOZdW8QHne5JJVCe/UD0&#10;rR17WLr9pn40iKxkMOmIhtYJ1BYx2gf5pB6GRs8/3QK+0PC/hmw8GeHYNL0y0QW9pGqpBCAhkfHU&#10;+vqTQBS8G+D9N+H2jQ6NodpHZwQj5mblj6s56knmugsfs58xoWy7cvIynLHkgZ7D0HvVhrYaasn2&#10;2QIZgXeWMBhyCQqjqehUds1zt54huGs7k2dsLcQx+Y005BMWCNoIH8XA49xQBDfXtpDrWrXV/rku&#10;lxaZdfYYYY5V8hXCKSky985b6ZryH49/HXSpvDt3oXhzrNhJ7qJQEwc5RQPvZ6e1eR/FTx5Nr+va&#10;qsKECabfuiOPNlzgyOOhZhjJrE0vw5F/aFs+qySMVOVto85Pu390UAfXf7Onwr0DwL4T0XxTqtuJ&#10;/E1+gm4be0KsPkRV7Hbn869un8bWWjwk3fmREL8qSL5Zz0BJPGOtfKWhfFzXtNs44IrGxkvoJCsc&#10;o3vhBwEwP4sfyrlfiR8RjqF5cX+sT3F3c3O0jSIZTsQDGNw/hXPQde9AHufxK/aYTQ9QuLXTvst/&#10;JCD/AKUrkW6NgHoB8xye1fMviz4qeI/Gk00txfyyGQsDBC7RQYI6bB1H1qhP4X8V+MPDMfiiLTJY&#10;NCjYRw3fklbeM5+YoB1HYt65rR8I6LPpeqSyXUazQSgBd3J4Ocgfnj60AYNj4fne6E1w4HmOA0aR&#10;cjB6HPtXa6RZKI7jT7dkbyW8xVY4V0C8546j+laeptBqF4PJg8kRuANpwCB0GfXk1p2ejyy226Ai&#10;GbY6Lkr+8BPcnoBj9aAOHXTbWOZBcxRyucbAVwPl7E/jX1D+yToWl3XjYy6lLG2q20PmQWsOQYg2&#10;CC390455rxnw7oVjeaxZNql0zaasiPMkKqZCB94KTwPc969T/Zj0A/Dn9qySbS3u9V0Xxi91pseq&#10;T2ZC26riVR1IWQhSNx4xkCgD5k8R+DbltW8XaIFkWfT765gZUGQqxzMxx7Y5/GvmLV7M2N1LD8pK&#10;uTuxgrz0x3r9MbyHR9J/be+I+h3UappF5fvA32jqDPBGXK+25ia+Jf2gfgtqnwr+JWq6DrP7mW2n&#10;Ki4cZ3xEkxyZHUFcc0AeOuxVsvw6tk+nPfFRTTMrTLFK7KxyABjJ/CrN0ITMQCWX7ofnnnGTUVwY&#10;bK53wSOfLwVZv73WgCsY54Ym5cIrA4yeCelbEPi6/tbdfMaKcF8+XInzHryG7VW1i+h1IwzQxyRn&#10;A+0O0mTK3dgOgHpWdcBfLi2ps59MjHrQB9B/Cf43WtrM+m6pM11plwux3ny32cEYO4d462v+Ea13&#10;4U+KLyy0zUo/7GuFF3bx3SedEYjyVPfAzwR0BFfMcN0be5Ey/JMh3jcuAx/wr6c8NeL9O1T9n7UL&#10;/V5t50Sb7HDLJkyFJNrQoD1OAWX6JQByXiiyvbzXLXSk8Qx6faXjm4aCxuhK43HOP/rE9q6S2tdZ&#10;+Hmt6Ot9O17aSgxW91JEVdwMExt24HKn2Iryv4f+AdK8fa3PbwPd+TKmYJFnXzrQqwG6RT95SO4r&#10;rPG3hHxh8Pf7FsZNZuda8MNeo0XnMR5UoBwvOSAR6HBoA9K8TTCPWLbUoTG1vcYDpGOWAxkfiK6r&#10;SdQivrVfOWFzFGsgXeyHggZYrz90t+Vef3U0moeEluMbbixkyVPynGeOP89K3PDUxRIUU74myyqg&#10;GZCQfLUk9AfmyPagDzj9qiKJbHQtkkZMMkkIjXAYL13uvXLZHPcCvC/DKs+u2iqpZixwFGT0Ne6/&#10;tIbJvC9gxVd8d1tXYcKF29QMZOc9WJ9q8Q8G3DWfifT50ZkeKTeGU4IIB6UAeq6W1tHpMtwZlhvU&#10;mUREPzIgB4UD0bHP4Vr6B4q1PRtljcmeXTrgbmV4wNwbJBz2A56elT+G2h+InjGxsfERjtjeSLbC&#10;/soI4pIXY4Usqrh1yRuBwcdxX0T4X/ZYk8OalBaeIPEFj4isA3myJp5BhiVDnasrkGPPcANkE0Ac&#10;zrXwxtPAPgmz8SSQ3iaZqWGi1C6hkgVyV48veo39+FyAOpya8ruPiPqV9PFpmju+k2ch8qSWNyJ7&#10;he7O/UDjp0xXQ/tFfGTUPij40lsxMy6HpchhsbSEs8SoOO/b5Rx0xXl8IksYvOWBGc52tM2d3OTx&#10;QB6Bq3iC7Wxj03SY0to5TunuYyBK+Ou5j64/KvLfEGvs188MDu5iJzMJWPqOP8a6jw14d1PxxeTx&#10;xzyRaepCzzLk7zjovbAro4/hLp1v5sPlv54AyXO0MwHQZ7euKAPXf2TPjzrieH59N1ayu9attHZW&#10;ivowXe1jfgCTAyRkcHn0r6Bk8OeGPipolvqEyw2cfnMSLWYmCQnJDsCcI2eoHftXxN8HdOuPD/xW&#10;tfD+bxk1fbB5dm2A5DbgSSRwBuPNfRHw31WTxD4nvfAUtt9nsdPuWuraa1bA8hmKhWAO3cRzkep5&#10;oA9u8L+E5fCOkx6doOt32i6ZfyI2oNtSSS7252gnZuWMcnaDz3zVXxb8NbTxNawW85a7tI5ZHKso&#10;VirH7zHPBJHGOlbOhi8kugE2y6dY/u0gddyBs4KK33h7HPFXrwx/apordJkvtw2xq2Ap7huxI9xz&#10;QBD4L8N6Xot5eWNhBI0UMgZPmZ/POzOOfQA8+oFW7zRr2wsft0cslxYT/M8wUDO7tKeArD+6eaqe&#10;GYb62tdd1mwmN3JNJ9mUMT5agfIZiBkrjkdcY5r5p+KuuT69qU9v/bciQF+JFd5doU4x24HIyaAP&#10;Zm+LXgXw9Ndw33ieBrrOySOBWbHUbd6r+dczpfxw0VdUnv3iS/01VEEl5p2bhtp4+aFlXjB52sW6&#10;8V4R4XsbhZmWI20RkkyGUrukx0Zsgn8a63UbfU9MaCTWNNtNVgkUMqvtZj2AEilXT1HOaAKHxc/Z&#10;uTWNOufF3h3Sm1bQZuftulKJraAscjeA7MoI9eQeOK8At/gR4j1KOSV9P1GbcSIpIbeRkU5GMnHI&#10;r6ktbmTwbqS6h8O/FOseGNXK4n0rUrpHilbGSiyldsqk/wDLKdTn+9Xovw7/AGhdD8S3iaD4l021&#10;8K6l5hj32UbR2VwxOGHlnJgY+zFCOgFAHw3Z/s9+PLy6FqmgXkj+b5cca2ciSSsepXcoGMdWzgV9&#10;efAD9mu1+Dq3l9rsCyazcW7AiOTKQeiEkYPPU5z6DFfQ1xYJZaW3kSRw28joiw2qBkRM9QV61yep&#10;RzLrGo3N5pQ0ze2xbpbx5lmC9H8s8KSOwoAzodD0603X9wkN81nNE9wHYAru+4o7lTg56YrmfB/i&#10;2703X5YdfTMV7dXFzZ28CFc27HAti3QnAyDXT2ccdnqWmXUsXmQ3pWK5j2B8R5JyynkY65GfSsL4&#10;veH7ZtV0HQ4Z18nU7hkPlSK2YUGRwuMDn+HBHfNAGn4l8FadYq2m6ZerqPhJyLn/AIR2+iE1raTH&#10;q0anKq3UfJweuK5vUvEV34btVgttQs9FgdGEOIdwf/YRSMKccY6mtnxBpcmj6elpaEvYRoolVWbe&#10;y9wG6jgdeuao+PoYbjwBDq9paBbnTU+0RIygyMpUqFbPcev6UAfKH7WOonXNR8DuDDeQNbyuJbdj&#10;+8w43BkIyrDHToeteJ6p4Sn1N5p4Ilhj27wC2WIJ4G2vU/jNpkWlj4bnYTLNobz3J2lX3NO2D157&#10;1Rs9NSaK/ndWIGUEhXA2+3qfWgDze3XiPTZ3EU0Q3QTyED5u6Z5/Kq8kcmxYlkEYYZkEgxn2x2r0&#10;zVvCuk6ppLToqqioCxiGCG/hIH1rzZbK60+8eORfPmizu35IZD3FAHo/wX+LjeAb5NJ1HP8AY0jM&#10;EmhOXs2PG8D+Jc8kdR2r1r4veC9e8SeH7Cfw6seuabdxGUT2cgHmoB2H3SOvIOcjBFfLEccDXKrC&#10;8q7s72YDnP8ADXsP7NvxcHgfVbjTNekYeG5PmVWXeLSUnG9R/dYcMB7GgDP1D4E2HhHw3Hrmv+ON&#10;K8pioGn2AeS6DMuQm0gAEd8nArl5Ne8BW9tLbw+H9YucjC3E1/GjEfxMFCEdegz9TXq3xs+C9pqA&#10;udb8D2Ml7uYteWli/nK8bfOk0K8kjGQyjJUjOMV4BPpNzD5krQSRqvynejcH0yRQA3xNBpMOpD+y&#10;pbie0aNW3XCbHDHqCBxx7cUVm6ghS7kVoyhH8JU+lFAHefsgk/8AC1oQLh7bKcvGAWxnpg8V+j0d&#10;wsbRMjyTIM7iR0GK/Nz9kZsfFyzU42smDnpX6SbnYh0Ygqh69s4A/OgBVk85V2hXdeQqrktwc/zF&#10;eTftUeNpvCvwjudNt5fL1HXT/Zy25by5EjI3SzbepACYB6ZavV1CsyKON3PynGDj+uK+X/jpv+Kn&#10;7SnhjwpI3+gabbQ2s5K5ZUJaeXnryuAPTNAHon7Lnw3t/h/4BhubmJV1rVkW8nAT5oLcrmCMjsdu&#10;Wx6mvTv7QuBHPfOJFt7eMyIm0YZl5Ax+HTvkVdW6ht1V5E8n7QVQxqeSMcD8FAA+tQ301vJps+js&#10;rWcl1GrzzxAs8canAUD+8zFR9FNADLxRrSWF4pniikXzZYJuWBJyUDD+EkqSvbNefftAa+ngnwCk&#10;NtL9luriRreNo25k7OcfUgZr02SCKa0sGvL1Y0hOxlz8gk2fNK3oBgZ+lfIHxW8TX3xg+I9z/ZsL&#10;DSrIfZ7IbcZjXgzY/vMSW/GgDgdE0S5kaObzdr+YA0jjJQ9T9TzXu3g34Xrq13bJqFyNI8Nrc2/9&#10;o6pcndIy8MYo+7MwGP8AZzTPh34Y0Twjq1rFrV5arPFF5kcchyif3mIP3mOQOao/Gz4vW19b2mla&#10;KIbPT9OV0X7ISRksSWJ/iZs8ntmgDofjH8b9PWTU9A+H+n2vhnQpHXctugS4mAGMyyD5mJwTgcfM&#10;a840nwoFt47qbkzfO0kjbmdhz3579a5jwDHJr/iiGW78t4lHKtjPXjn3r2iOyLeTGzrEF4TcBtzy&#10;SOPagDY8JfFbV/D/AIN/4Qk2yvYzbo45mcB4oGYsVxjpyQD71java6csr+XarCSQsWCRyTn/AL5A&#10;4qdbe1k1UXLMsQj+dNq5YcdAT+PPTmpLjyXvrW6mkWeHzOG6lVBIOcd/agA03QrmHTZZY0Vxkhjs&#10;OF6DdkfgKybiQ21vdRSJKH6bSmQPoT7fnXqt94lt1+xrDaw21sEXfGJDjtnA9/evNdcvbc38sJO5&#10;JmIwR8pwerHr+VAEOmxGPyYkjiurqU7VSeQbEP8Aex7V6D8O/H03wd+I2hy31zFqLNMjXMSyAxBX&#10;O0nd0BXOc+xrkLXR7m1t/tkqskC4EcaldzBsdPbJOB1xVGeZkuLYhUjmjYkYUDg9ASfxNAHo/wAc&#10;Psem/trPq0cyT2Oq2dnei6ClvOGPKcrgc58s898V6T+1V8JtI+Nfhi1itDAuuaVGYbfVbwiM3gJJ&#10;W2fjgEEbd3c14L488Zz+PPj14fltp3tbpdNtLOVlIztG4tjjoQx4HTNfW9/YxaetxCGikhmgwRMd&#10;6FguArd8EDGeoOKAPxv1j4c6lo99d286SwxxlgQ424YE5Vs9MGuQe2MUiCRQF6lQcmv0h/aE+CNm&#10;2m3Wv2E01zfqnmNE0W/cFHKuehwO/evgDxHJHHrU8l7ZeS24uqqNgwAMAUAc9HteylQQRlOgwQrk&#10;nncfaqkbRtdRs/yxKwLKvA6jgVbuZFuJpJLqTEmwlQBg88gYHaq8dnLqV5HDaxb3fGFQbQKAIdSZ&#10;JtUl8hpJIWb92ZDubHb617l8PdLX/hR3xIS9tjPafZ7IpjkrcjeyFR2YDP4Zrx3S9In/ALUVDm2m&#10;iy5k25Tj09elfUvgfwu91pMHgdAxuru6XU/EEycpbxlQywDtvYbVwOVBb1oA4z4h/CqXwfoGneKf&#10;Ckn9j31jZh9RWKQqSSq7iueBg5+XpXL+H/ifrPxGm0Pwtqcn2lhqKTGdjktGoBIOO4AY17L+0K11&#10;c3Wm+CNHHmXGrQM8whQvJIC4CRqPVmz8x6BTXlnwF+FcGvfGO60xJPten6RAy3d/DMU2zYIDxEdQ&#10;HBA9QCaAPVL+1g/4nixlCkltHKOo/hVsfUbsVS8IQqbKGORTMw3YjHU4By35EflXZ2ng68sY9Ut7&#10;kr9pVXhldQMSZ27TjsMVyXgcm3R9s+RGMuxH3FGcjntnHHegDiP2kLCZPAumThbloBdkb5lBHI45&#10;JyM4PygcY5rxL4a2NlqfjbTLbUXnjs5GYSSWyhpF+U4IB64OOK9y/aiYf8IboyKqNtu23MoyQSgP&#10;zEnjrwB2zXz74Uz/AG/agZy25cLnLZU/Lx1z0x70Afafwl/Zv1HSfF2n67ql3pt/o1vL9os7WXzF&#10;a/cnEaeXgZTHL4bAwB3r0D4+fGz/AIV/4IfwhaC1TxRcR+XdfZIVitrJWJO1VU8ELxjoOOtcZ8Iv&#10;iRH8D/hbdrc2i3+uz3MroLiQeTbSbQAjA8koCMhOMtjOa+b9U1OfxFqV/fXtx5l5O7PK8hOTk5J9&#10;6AK7Sq14zIflchA+fmPqfpXS2Hh+2XT5WurnzLm7kEFqsUnzxovLuy9s/dGetcXd3BtwQg3PIP3P&#10;Py44ySPqK7v4Z6PbSLcajeTKlwjZj3HO7Azgc8A0Aeq+HbO00PTbG3hm+zxqjGZIhtJ4yAo49s1Z&#10;02FLWOfUrq72M2Cm4kkJ3Yk8DPSuJ1LxdBNHdbbqPe6pLhRllx1H/wCql8L69Y6va3ts9yyTzjLf&#10;MACnoOw5oAv+MrK60PTbHxRYEwXuk3KXMbBcN5ROC2M9MGvoL9nMWT/E5J4br7Yt7YI4ZiUPILDg&#10;8Hv3xgAV45b241aztLe4Bntr2D7FMFCsqbgcMfXoMGrn7LHirUI/jZoGh6iZ/NsY5LJ/MUZ2IpEZ&#10;+m3t0oA+q/g3qsvi7/hIblA4tbfUGtwNww5GRjHQ+9QXGuy6P8Qr60kZhZPKm++nk8tFwOXBHBX+&#10;HPtUHwY0ybT7LxNa4zEb69ljjRQgLgnAPGWJ49uah0LTF8UareWms6bFZQtCsU+nNlxKxUggnPUc&#10;HjGKAN/4meNY/BOh3SaTqNoLjUD5UMat50TQ7cvtKng5xyPXnNfKYVm0ddQuX3JOGctJgs65OfcY&#10;PAzXreueG9B8JeFLy30+9W+ntZ9guDKXPkk7tgz2VgOT6da8W0m5n8QXP2NJF8qOVtrHkNg9z6d6&#10;APRdDXw/JoKXMUFrFdRqqSSLuZs7cjJrA1lbn+0PKEkFvHLDvWVgGZ1zkH8fer2gxx6Hb3H2iRJb&#10;bp5cpysnbHFFxp516+iuoVEUEWVCquEQD+HJ7ZoAgutJtNQsrQSzXG8cq8Y6qPvE5x34ArlNY0S5&#10;s9U81A7vCeZCmHJ9QpGTxXf6zrOyK1S3SHyy6xjKlcksCfqD71h+KFuNc1otcXmwQuZI42YggAcE&#10;e2OKAOw+Hv7QFx4UkgtdUjub+3UmN1tr1reQDHHOCN31GDXo7fGLR/Hl99n0uzmsra1gErx38iPM&#10;M9vlAU8jNfO8a2thqUAUJdKymR1bgsvfJ9P1rvfhPZ6fdaxJMlsy+YJITIGyuOg+XtgdaAOp8OeH&#10;9Q1jxRFs1OdbRQ7mTaS4yTtKd884GOKr/FLwzeRXnhCBo7o6at/9le8MrQ3EbSDKkgEEA4xx175r&#10;7D/Z58H2JSXVLm3ikktnNpEzJyAoGT+fFH7W3ge21X4QaneRQeXqGmzW9zC8YAO1Zl4/nzQB4RJb&#10;R3GnOkZktioEUjXBBL4IyQR1/GuZ8aBbPwJ4kJlGxYBGjBgAuXAGfqOOPWtGx8TtcWcK6p5aXBUy&#10;t5CkB42PygqT14rgviV4ij1L4f8AiC2hfck0kQ8zgHAccEdsYoA+YPiVDBqnxOh0+2iYGwsbe38m&#10;Y5EXVyo4461cmuEhspF2xsokX5FX5cccfXNZ+g3UGrfEfxZeqdw+0okTl8ocLg9fcVPcPAtw6bVU&#10;ySeYxzyAOpoAmjnZ1u/kCkAK0ewBRk8Eeprm9VtIbaWPUJLI3S26sLm3XG6WEj5gCeN3cHHGK3V1&#10;pIWlgkffv+QNkHbxVC31ANeGSWVUEcu3DDgg8D8KAPL9W0+yTUludFuxf2LKJFZoyjKD0Vl6Bh0P&#10;rism8lJsZJt3lSFyN247vp7VN4hWTwh4k1WyhINoZCw3LwQeR+PNVNYh3WcW18mRg4UnsR1x60Ad&#10;F4N8eap4WvrYw3cnkQ7WRNxwh6bl9Pc+9dj8ePE+qa1rVjqyy/Y7HUIEmFtb5hiSQDDrgYy2Ru/H&#10;mvKY8lldm27htGAMZFdNY6xm3VdS8y+0u4bEkWfnhYDHmIexUdu4yKAOU1O+uLq6LTztOygAM3UD&#10;rjp7mirOuWL2OoyRn50wCksZBWRccMPrRQB1X7JP/JXLQE7f3ZHPFfpIrM0LMrBkY7X2tnBHr+Oa&#10;+I/2XbzRL/V/B9ldukt7aWNxPF9nuo1eN1vJS8DoysP3kbowBAJMa4bGa+1IbM2uoXAG1rd5InEi&#10;ybt2baFTkkn+JWHJzxzQBeso45LqKOVljiR03yHkBO4/Ad6+VfgX5/xK+OXi3xnKfssETyyLGRu2&#10;K7eXGob2jUnNfQ3xG1iTwf8ADjxXqcYHmWum3Jyn3jlNox+JBrzH9knw7FoHw1jur7ar6w++Tn7k&#10;KqFH9T9TQB7Da3DatqUk3kHZbqqRjcDiRhn8wNo+tdF4e0J9cu9YvoJvJhsbz7JDKRuWZYkXJ/7+&#10;mX64FYnhXR5VsU003Uceq3ErRxzSfKHnbe4OR0JRHbPqtaq+Mre1SOC2QRacsCmOYnap+UFpD+WO&#10;fQ+tAHJeP4x4msbvTnRvDlpJhRNKmWnG8EttzwCRjnqK8R8T32heELqLT/D92FnjRmutTkCs7uRg&#10;KAOAAATj3rE+NXxd1DxtJPDpk0zaHbzCNZsnddsMgEk8heuB3wK8/wDD9u+pPFBHh3kbdtxhm9vr&#10;QBJ4i1D7fdQ+VM0igZaZjlnPck1z+paXfXymRXBjYeXjyyc+vH1rtJPD80LSjyyjklQoALD8Pere&#10;g6PuE8k7+ZIWGFDbQDx19hmgDqtE+G8XgzRk8Q2cv2nToY0+221yAJI3I4IA4K5/mKvSaz/a8EUi&#10;RNAjEuYA+N3fOPw/HNW/iXK2n/DywgUvC+pXtvbuvm43RoGkJK+nyiuVkvGWYI8Xljd8nPAOM49v&#10;xoA3V8QNY6gkn2MTkIAFbhSp7Y/H8Kmt9SNxaOkjgTyOXTaMeWM8DI754rDgZd8bzurlsMMdWXpj&#10;2NaUNnDeNdOkmI1yEkUYGTjjHc4zQBFfMdMVbhXQrHKC0YkDD8OemBniuZbXbm4vXng3Plxhc5xg&#10;Hj3B46Vf1HQ7m41CErLviIyse7kNyB7Dgc19K/CH4V6JovgtdXfwyuopIyIuoasSkQkYcLFEvzOP&#10;9o9hmgDwDTPFRhkDiSS5LhWkT7mw9eT2xxzV2x1ew1LXoDPKAs10vnS4yNoIHJJ547969e8VfCnT&#10;31dLr+w7fTI5v3fnQ7grsAS4x3OB+VcfffBwT3E9zb3MdvbBQ8m8EYHHKjuDxzQBP8G7XRda+I1z&#10;4u1e4WCITPaadb+QGaXCkqducAKoLMc8AV9GaH4rj1Lwrb6pOyWqT2rTiSYjZyc8+gOf1FeDeM20&#10;7wb4K02GwsjJI05y7ptMjSjaw29SNo/zmvmL46fHXX9Y1YWTancw2irvaK2cIHIJxkDp9PYCgD7h&#10;8VfGTwtZefp730Ny867DbKVO0kfePt/PNfBPxo8FyX2pXVwrLa20s3mxSeVmINnADH3GBXj11rWp&#10;2ty8hu5lZgM+bkFs8iut8P8AxZvPsX9m6k0lzp7DADdecdB35oA4LxFbtp16IZFhRVXIWNflGRnq&#10;evNVDdCTyjHG0TKuw+W5Xd3Oe/TFew+MfhncanpNnqNgHm04vhJGjyVyMFeOoB6U7wR+zhrPjK8S&#10;aO0mj06P5fOvR5aEAZPPoBkk9gKAM/4Y2Vla6PceIL+yS4FgEeC1kBVZ52J8uPHdQRvb2X3r0Xwn&#10;8QNa+D6xNqOkx+Iba+ke4ee3cR3SFzudiDkSE8nkgjp0rLs9Eg17WLPwv4dRtQ063nwl4i7RcyYA&#10;LDP/ACz+UgH0NdLN8Nbrxj46g8NQ3UkmkWkaPf3SjaWU8iFcdCeOeuMetAEfxC+I1ro/hvW/iTEh&#10;Osa6h0bw4Jk2tbwAESXGOzcvj0yPWtD9h/wm2m+ENX8Qzo2NRuVhj3rwY4gctn/eZh+FeWftGXk/&#10;xC+J1joHh+BF0jS5F0OwjhHyvMP9awHoD8v/AACvtLwL4Pg8E+EdL0O0iRorG1WEDdje+Msx+rZO&#10;aAK9tpKnU71ZG+1LPFIyu+DnGCo/ADFeR6fpf9n6tdHyfLkjk2twGUnrgg9Sen4V7t4esUmaK43/&#10;ALu8MjxqeNnB4H/fO6vONW0d7PxYzzfIssitnaDyWydxPGOox7UAfO37UF5Fc+EdGEVvGALp/wB6&#10;sZ7DDDd0Jz/SvBfBxlj8SWZhJWX5tjADIO08jPf096+x/iJa6Za/8IprV7q9vaXllqcZnluLmNkf&#10;MsiyrnzP3eI9rElcMOASWGfBP2f7jSmXVrDVbyC2jupYPkkuY4Xbbb3m1lLsASsjQnkgA7c4FAEW&#10;salJeMkc0rtFaRhI/MbJ2g9WGeCT1I61UsHM188bkBn42tyTn3ruviC2l2Hh+2sNJubcwR38siWq&#10;3CTSRK1paB9zIxUnzFcF1O1mVtvTA5Lw3FF/ac81zE0sdtZyS4HBzjC/zoAwby9a11ZpY/m2kqOu&#10;MA4/Cp9Pur24kBikKbSSNh/Q+/pVfSoYdQ1q3W5DC3kbDjPIBr0rwv4Vj80QSLvwM/NjJHUfj70A&#10;cxbeHr26mld0zGyFx8pOOOeKbpNpdaXIHkVsyKSrHjPBOPocV7Zp/htI454sfZXVAkvz8cc5JHf6&#10;VV1LwvHdaWXDqzxSCU7hyAMjA/woAv8Aw9vE8TeHbd9PmWIxgQzQd42HO4Hv9DWlD5Hg74xeDPGs&#10;cqmzmuU06/ZQF2M52K5yR3PWvHNO1a/8F6yWtZQpkkDIAp5znjFeialC/jTwFciNmjmmhWULgbll&#10;XkH0HOKAP0B8PraaJq0c9x5afahKqR5wpZv4s565/OuK1bXPsHjHxBJFL9oeGWKE2yLg8pyQeuAe&#10;TWB4Z1S4+LHwc8C6zY3Sm9gkjknaM/fkVQk8bY5U5BNb3hdo08Va/cSN/pMeobJZCDvPyDaMHtg/&#10;SgDx7xh8O4vDHwvkvZbqS5vpJ3kMgYgshkLEbf7qg9a4HwPqyW9ixWMRzxkxnMeSQx6g9geK9w/a&#10;Amuz4TgTS5mguIWuLebchGFlQDOD/DkEcdq8e+BGlvrfxEh0G8kLyXM0cZ8pQzKCMBwM4wMCgDR8&#10;XWt3oGgS3N4NrdRtHzcjJAXqeO9d98HPg7H4i+Gt34l8RalJb/6AZoLRW8uNMgEM7dScY49a6340&#10;fs56xplwbtJJNVttOgk2rGhDIowWL89ycDrmvDoNN1vwzfXGkz6vKlkCHbTY7hnVARnYcfKPXuKA&#10;LF7DZSXEMFuW8lZ1bawJ4Hb2Jqz8RI9Nu9SsdQhkWHdEFkjZ95Uj1Hpisq+uFs7EC1lMa7gNzdWG&#10;c8e/aqFu10t6/wBogZo2QKqsQSM57+lAEeuXGnWdvLdLGlzNbrsRo2K7lzkfSsK18aLY6NeajYal&#10;Ppd5as1xb/Z13B2PUc9s/XOKs+II1fSDAEERllCZUbjnpuxnnHpXonw6+BFvI1hfX1g2qbCIo7C8&#10;i8mO4PUyM24hcDkA8GgD7O/ZQ+LtvefD+ws9aaHTNXYBpTu/dybgGZ1z0OTyvbtXSfHj4qaPc6Pd&#10;+HNOuVuXumT7VNESVVAchQfUn8sV82+HPC95/Zk/9p20WkztGUWO3kw6jd8nAPAKgcnirtxbnamn&#10;212888m1zNMvEa9yD35780Ac54g0ueO8vbz5fKtrSOLZ15ViQR69a8h8Rahc2PhjV5yFMcS+Y3AA&#10;JHTsa9+1a8hDTjf8jBUdiMDJUjjB6ZxgV83fG2+/sD4W608r7Jru8WCPzeGKrycDtk4oA8Q+Fck4&#10;028maHbFdXBkeRuQAc9Bz+dV9U16b7RPEIxJzuVl+Vue1angn7XZ6EsIO0zYYqoO3n0o1bRVE0cn&#10;kpFHjajt3P8AU0AcoEmDyC4uTG33hGB1yOtLa6gBHiZeY/3o+Y/Nj0NLq2yO4dpXYGI7AvfPr9Kp&#10;TZh8y4f95bw4yyjCsTnAoA4jXNQl1bWp5JCN7HgqPvVuXMk2peG4J2nh/wBFkNqUZdrHALKQ34kc&#10;88VzvnL9qllB/jyrV0XhK3OsWF7pBUvfzMlzZr2mdc7ox7spOPcYoApLHiGIMrFmiyF6n2qeO4aa&#10;y+zmTczbmC9enUGo5nlaNC3IWMBVxzj0I9a7vS9W0/TfhjD50em39/bG6+z2N985RpJ7MFhGGByY&#10;xJgnjCtjpQB5xPI0jhcMqxgIqseg6/1orpPiZMtx441CSOeG7BitA00cgcMwtIVf5gSCdwYHnqDR&#10;QBe/ZHYR/Fu1YjOEJr9IvPV1AyuOOCvJ4zge9fm/+yMpb4tWuMD5MnP1r9IJMNuYr8o4PqWx39KA&#10;PNf2ivPuPhXqGmxyiKfV7yz0pctgeW0yFz/3yhJ9hXU+HvDNm+jRW0Ci20y3VVtY1GDIAOJHx2J7&#10;Vxfxige61DwruxPFYS3eo/P/ANMrZgBj/ekA/GvVtFuZG0e1ubyMWsrW8ck1uMfu2KAlOPQ5H4UA&#10;YXjHVraztbpvtGy6hilEIjzue8ePy0jwPWNpR/wKvm74o/FnUbqKPw68gS1jPlzlTjeR1Ckdu34V&#10;7b4l1zTfCs2o61crJPZzvHcWkyj5WuVtghQj+EhwxB6Gvi/Vp57rVBf3bYaSUsq9gCcj9MUAde2p&#10;Kulq8UhhkcbvJcZ2MCME++MnHtVnwVcPo19b3irhoTkEkAAnviuO03VIri9lRiG2koHJ4wc810US&#10;ncBgvtUKMdPrQB3F/qq6hfXEzsoYjcfLA29Mdu/WtLwba20N+skhLRlsM2Nx6Vxvh+/WLcLgsqs+&#10;z5FBxz711+m3SM0X2dQCXzJyeOR0/WgCb44eII5ofDMBBjljvHRGyCDtiOPwG4fjWJNcNqEkbM6t&#10;ERkCQcLjqMehpnxotZ3l0KKKJY2t0u76Tkbwn7pQ3P8AuMaytI1w3kTy+X+6TBWP17Ek/T9aAOlj&#10;w9mfNl8zyhmN5F2sOfugVp2eoH7KYxy0iF0DZGD34789K41vEcVvcL5sX7hV3jPO4E9FPrmr+h+L&#10;LK88SaHM4IliuRuXcSGVupJ7YxQB3CrFp/g+KR4biW5kuGFxLIm1fLjdQVT03LuzX2zo1zp+uxx3&#10;2kTTx2YjEsVu3yRW6lVQIi+m1Wye+6vnTWPh74j+I2uQwaTaWcVvcPJJc6mzkW6Fixdc8c89hivo&#10;/wAPWUjWkccs8q2ywRwxzBRGvlxgKHweOTyRQBB4jv1s7e5mltI3EcbGGOCMKse0YJOehJLdOW5r&#10;5h1f9qaymh1VU0OCJ438i3iLkEqG/un27V9R+Lo4PEemmO3zDEYHmZ0IUhQM7ueoIyfUA1+XHxQD&#10;6RrXiOG2ieRluWQjqwVjzub8+nNAGh4/+NV/4l1RrrUNVku793EUdra4YIoJI5HC4/pXAa7Zre+R&#10;qKT77x1JHl87D6MO7D0rkJ9OeGdAACrpu/cvnaPQn2ro/C7TNLb+VEttYuoIkYGR5GGTlR/e5/Kg&#10;DAk0+6urgsyT3c7MBhgWzj2Pt6etdf8AD34LeJPG1+ot9OfEbDIePYOTkHd0Ar0f4XfD/V/iB4ys&#10;rLTIXlig2zXN0VISNVOSzsRgem0cnPSvt+80+DSdFuItPa0+0aeomSyu2Ai3HGVJUfexkigDi/Av&#10;wvi8J+GbDSrlI7s26KXmZBt3OWLAD0BwBXin7WXxMvNMaDwV4etBNbeUtxrQt3KytGzfJaqR0yBv&#10;f1BUV9B+KvF8PhDQrrVNX1RrdIIPOuFl2ptUDkD1diyoijnkntXxZHfax461/UNdu4s3F4+7yVxi&#10;KHP7uI+pUYHrxQBY+HviLTbOxt9RhlRFhY7kYMjQ8YKbRzuA6DoTj1r0jxZqjfBL4VtLbyg+K9Z/&#10;c2hf/WC4l+/K3+5n8MKKwPhL4HF9q154o1lRZ+GdEZ5pDIMCeaPncR/dRgfq2PSvDviF8S9Q8ceM&#10;JPF+pxiFIrlWs7HdxBboN0aj3JC5PfNAHpHwF8IR6p8awqq0+neFbIP5jDBa4kAUE+pyXP4V9jWs&#10;SrHuKkIFOV9q8N/ZJ0WWL4c3XiPUAf7R8R38l8/A/wBWDsQD0HDEfWvc+Y7OfOXQR4BB9fWgBulw&#10;ixi0GN8B1kWM5PRtrDNc7470P7VrTIZTErnzNwHy7eze5zxj1Fdfptm0kdj5rK+29UxEjO0AH9a1&#10;fG2htNYrcbGcQj51VQBjIwx78EdB60AfBv7TVlIvw1tWKyl4dS2yt5m1Blf7vdgRjNfNvhVS2tQA&#10;Eg7Wxg4/hNfU37VE0f8Awg+swq6IkeqxIIlYMWbBO4nqDgMMe1fNHw/j3a8X6eXbySfkOlAHUwby&#10;yl+UKnG3pj/Gu++Hvge78RadqV0FlW0Zfs+9ImYO+C2FI6Y4zitPwH8BfFvjDVtKtpdMudIs5omu&#10;Zb+5gZEjtwOXUsAGbnAAPvX2H4F8O6X4I8L2FrY2ZWC3yS80211UDIPTnOCS3vQB+bFys2m6i6TQ&#10;tHJC2SJEKsSO+COPxr2bwhr1tNcrcJMzRvEFO8gkZGCOO+ayPjd4w074j+PtU1F9NWwmh/dC5tSw&#10;FzgkBnRicHHHFeeWF/caMfLYyFApIaJuF46GgD6YjuHcZilSRAvljI2vj0ODz9etJeahbWaGSJGt&#10;ihUsrscZB757j9a8S0v4lG3EXmBi6DATdkluxz3pmrfEB9UuJmmMqKGDpvbnfigDS8RX0d9rm9CN&#10;6ybsYK4J6kgdPwr0bwLcPZ6LHFlgrnBkkBIXnqBXkfg9ZPEeslnljXaoL8EkjPTHrXsekXEmnxyP&#10;G4WCViFEhJPvx/KgD0/9kPxgPDHizxT4JvWzbSudQ05WxtYbsyL7nk9Tmve2eSx8d6ztCeXdeTPH&#10;ydrEDDAn6fyr4a1LxE/hDxxoGu2zIJtPuY/O7ERlsMD68dq+zrrxRH4q0KDxVphaaS3l87yoOSYw&#10;PnAHrjnFAE3xC0V9Y0Kcgy+bATJCYSCCvUEg9eeq/lXyXHqV34D+IA8Q6dPNI1qxVltTtYr1II9j&#10;+VfWGpXj6loI1HSJWdtvn223o3cg47da8G+Jmpad4gunuJLRND14pmWO2TMMiHsRn5W9zQB718N/&#10;j4vxoXUPDN3qUYbVbQQzZIHzA56nHJ9K8n8VaLJ4D1+a2vojE0MjxJJIMlwDgewH0zXj0ZXw2x+2&#10;aeRCrLPBdQttZO4CN3Gag+LPxe1/4gQwWlxOtzJDENt4qkP7NIP72OuD1FAHoMlxa2iXF8zrMn8C&#10;sQCDnnFcrq/iy51SV1SRBBsI8tBgcDGB3riPDLXggcTpLcKTtzJkKG7E9hmvTvh34NsotWju/Fem&#10;/bbHaGNlbymNpFz0yDwPU+lAGp8JrGx1fVbe11qKaJY4WFiZLSSWIyIM7DgfPnPPPAr23+3fGOjE&#10;/a9Zs7GBkkiXRbdBLbLkY3hgNyr0whOc5yakuPiNevC+neHrdLDRWtvs8Gj2VuCkEYP8JI+X3JOT&#10;XivxQtvGHh5jqUskU2mjLM0bhVXP8IPfHoM0AfQGlXkuoaWiae8Mz7cFvO3NJIBgsQeoz2zxVyzt&#10;zJbssrNC+7LSN94tjB/z0rwH4V+J9Z1Z7RJ98CyJnc2SixnuvHU+gr6D0uGT7RDbXF3b2zR7fOVn&#10;GYs/cVj03H0HrzQBS8RZtNPnljXzYAw3RyKG4VeSf518kftLXUevWuhWUG1laR7mdBjaCWwueeOO&#10;1fVvjK9tjDLCGjtmb90VUmMbu4GT1NfKfx4sotJt1eAs1xJIDLI3JBx8o69qAKui2trJo8JhgEbW&#10;45kIGZOxwDz+VYviy8g0jTZbu4uFOwFVU8AHtgetYvhbxFPdQ4jzMsYxIe4wO392uG13xBL4q1+C&#10;HU5Wt7BpGjCKOUHZqAOa1LxBc6ldSsHbGQFI4HXk1Y1XxVJfaDDpUCsgVt8rHneR0z7VoQ+HXsrr&#10;UJ3Cz20H7oMv8RP3eD1BFUI47W33Otufmb5iJACPy7UAY9jZ7d0jkNjpH2P0rStby4tdPW5tXKNY&#10;XCyxPGMFWzkY49aklvWuJY0ZVSPB2BU2498gc1Hfalcf2ZHEJFiXfkrtxv8AcigD1b4pfDNl0rR/&#10;HPh2B73w3rUS3E0kSF/sNwRmWJyPujfu25xxxXmkln5umpeW0yzRq5VlH3t/YfT3Fen/ALO/xVbw&#10;ZrdjB580WiX5a21S2Dbo5s8rLsPGUP6V778arHwF4E0e21uLwlp+om/XyCVgCR3HG7zGVSF3gcqw&#10;GRQB8da5oQaW1ube5huIrqBZf3bgFDkqysD0YFTRWn4w8YWOvalFPZ6PHZW6QiNEVlYsNzHcSFGT&#10;836daKALv7HsbN8V4iu0ssXG7p1r9FZLg/Z5ZI+HJG8MSAea/PX9jGLzPiix6FYgR+Zr9C5rMX8S&#10;oSSg+YlRzz3BFAHn2qKviT4q2mneXK0Wn2g8+RSNqF3EmD9RCPwYV1HiHVrnUmay04L5aTCK6mbj&#10;B4yg9SQTXG+B/Emn2Oq+JtcvLkwq8kk1w7rkJEriKPn1xEfzrqfDLpeTWt+0T7LiTzWUjCglTtY+&#10;+3H03UAec/tQa8lj4J0zTLT9wmpXSH5BzgKeR7DP518n+Irx7j7I6sRlnz3wBgD9BXuH7W+pzXXi&#10;7RAHcW0NpI6IBhQwkYfKPYbRXgS3G5vsoYs2S/qqDoTn3B/SgCTS4xE48v59h3BGX/Pauus9ST7O&#10;jRyZAGcdDn3HauGt7oWO7P7woCfmPUcDr6e9LG8t1N8jjcRlj0LfhQB6Fb6jE0UKO4G3rkgBSf51&#10;33gC5bV7zyjiO1hGZbmXA249e2a8Ut4zHHgAtGThi4GFPt6iuy1bWG0fQ7XSd00bNF50mwYVgRkE&#10;nvQBqfHTxnaeLvE1smlEw29jafYt+3abjnLnP93J6HqK5Dw7ql8qC2YNJ1j2x9wTyv1Hb0rJ1C6S&#10;72skjs7DO6NOOMkE46YzVjSXMaSPFB9oaOPdJswMDgBj68nP5UAdVdaPJcWxwzRW1u+CzHvgkD8x&#10;2r2v9nH4W6br3ia01zxGJH0C11CSR44Iy+YLa3e5uTjsdxtox/tP3ryeS8jk0fT9PwQ0chuLnZKC&#10;Hzwo2Y4PUe5r7l/Zb+Hr6f4OOoyxSz3t8jBLeRmUfZxJvkG0fxNKis3bbHGKAPVbOxvr6OKE2Mek&#10;W7Ykh03zt8yH5gnmuBgk7skDjIFZ/i/TZNev9SKTQvZRwIlmo3C2d48EytzyxYMvpnBNbg1Zre0s&#10;7nS3jsLtZ2MiyxF2g2luPlO0sWAUBuByahg0+0t7G8cxW0cIzGJ5y0aspUE5HTJO7oOce9AHmPxC&#10;1i40vTprTShJc2MpMU7LIyGclSUD4Geuchew5r5Eh+BPi3xhr19ewaTqJVXLTTJCfLjYtuxnvgcn&#10;uMD1r79sbgX8dpuhhS0eQeTNdsLcvjgFYzyen3jxxVnxD8QFtfCsnhzSdM/ty+juPNL2LlIl/vbp&#10;DjPbpQB+bfi79lvxot1bCLw9c6h5x3h9MOfNUdmBxt6jn616D8L/ANjW+vLi2XxnImlQRgMuj2jC&#10;W5kwefMdTtQcdM5r6l0ez8S2lnLBLBaaZYvKQzXd474G4nCqOgP17VoXGp6R4R0mW6u5otJswC89&#10;/qDrawcnqWc7m/DnFAFfwn4X0rwJarF4Z0+KxCN8kMKkLvwRuOeM555rn/G2r6B8NfCN/wCKvEU7&#10;Q2FipVEVQJLq5OdlvBH1eVnIznhVDE15f46/bU0OysBZ+BbGXxJq7TENfXsT2tgkQU4aMkBpDu54&#10;HIHvXzf478ZeJPil4htNX8U3Mk4slxbWVtCY7azB5YRoSSCe7EljQBD4s+L198ePGynVo5NMttOB&#10;FjonVI1JLGZm/wCWkjE5LHoAoHSut8L6W1xfWmjaXCLm8uiAJB9yNf43Yjphcn1JAFefX+ipfavp&#10;11Z2M1zq5cR2sNuMSTluiEf3cZ56DGa97u7zTv2X/hbc+I9SiXV/FWpOqW0J4SW5PCxjuIk5yepx&#10;nvQBxP7UniS30nQ9O+Gmh3CwnyhNq3kg4SM/6uInsz8sR6Yz1r5E0ewvfGGs6f4btI2fUr67W3GD&#10;nAJxyfYZP0Fdr4s1bULc3eparL9p1rVJpLq5lRsozsSd3sB9322gV6F+xP8ADltb8S6n40vIS1tp&#10;2bW1yeGncZdh/uof/HxQB9deF9Ag8M6LZ6VaRhLaziWCFR/dVQAfrxmtW8VhY/Z1LRtIcFwM4A5J&#10;/T9als5dsaLwVIx06Yp814kU21135UkLnGe2f0oAtaI0scejmYgPPP5pWPlfuMcDvgCvSPsMeqaT&#10;NEyblMYZffBz19K8/wDDtuytpUcuHeJC7Pjnkbcgduteo6DbssbIoyGB+UfyoA/NT9r6xa103VY1&#10;QxeVfQeYsXzRkkOck9uv1ryz9lCx0y/+MFlFqyW8lr9kuGX7TIEQSBPkOSQMhsEA5BI6Gvdf23vN&#10;m0vxO8cjC1j1m3iO3AR2EZJU46kE/h+NfIHhPK6oZBwY42YY654xj3oA/Sf4u+OH+Cvw7ub0Xd3q&#10;d3Ov2WzkvsHYxXnGAMgDJGepr5C8G/FXxHpvjCykGtXx0+aXy7sO5K+Sx+cgHoceleo/HKx1ZPgn&#10;4RsdRWe5uLZo5bq4kO8xt5Ryp9cZAr540uGbUBMkEbPM4MzGNDxEg3M/0wKAL3jC+S78VanPboxg&#10;eZyELAHG44z6GqdxcSSWL2sbN5MhBYKqllIHTpVOZi3mzMMRg5yTzz05prTusIUtMecnoFzigA0n&#10;RjfyMn2qG3KIWBkyMsP4Qas6f4Pu76VfNuora3YNIZ5CSuR245J4/WqMUbfIqNhS2Mj1rQs4rnUJ&#10;I7WEv95vLTnAY9SPrigC94bhvLPUHGmMt0xwwVX53dT9Qa6mbx1qelG1ku7NoZGO8nAG7t06VV8F&#10;/DXUdYkg1B0l0nRI5ALjVZT5UcWTyEY/ebtkcCvY7r4P+GPija2o0PWI/tVmnlusPCvg/wAJbk49&#10;cc5oA8XuvGEPieQW0iEiV2Rgc5Vj0cHP0NfSf7KWuSzLqvhzVJpovLkDCRUJU4GDjHzAEY56dq8+&#10;1z9ly68N2ouE85xvALNH99+wWuz8OaDf+D47W804SxXSoqTlAd7oOW/I80Ae5eCNLl0W51rQJpDC&#10;bG4MlsVPyeS43I+D/DnKkc4JrzT4seCZNWmF68WxQwJaHJfGe+O3oK9b0uG28S6cNWjPn3TRbYrw&#10;qGZmIyUPI+U9z1Bos7q5sibyFtoeEN5YAkc9ipyCMflQB85WE+n77W11cGJYCEj85ScrngmvTrP9&#10;nLTddjElhdpIkxEn7lt2fx6Diue+KOkpdXT3c0TWqSfMI8AbG9PoaxPhf8Zv+ELujaay94lism2N&#10;bOJctycsW9xigD2LRf2dbPTzG84luA3yrBuCoB26D+tei2fwy0uxeJ4dJgVeF3SNvOe/Hr6Vj/DP&#10;45aN400me4vClgUlKBC+D1+XknrjrXQx/GfwXHe3Ed74j03TYreQQvJdXKxozkZOM8+1AGvD4fht&#10;UV2ZVt/mISKLqR6+4r5o+L2pXHjrxvNYzW9uNL0CNMwK+7fI544xy3t2r2rxN+0Z4D8P2ebfXLXU&#10;pGhkkhjt2Em5lPyruXhSx9a8F8IaqL7xFc+JLm0vLXTry5kums55RKVcjKgOBycnj0oA9F8HaE2j&#10;6bE0iqdVIXEiSbvLUjiMDAAZR1P61d1jSYNUs7myaCSGyiBJLc+cSD8zN3JPT0qZYY4YIdSkIjld&#10;CVG/eSW/TjPJ610PhTTP9Dvb5zLPFbKABIRskmP3VCntmgDyvxNO1x4o0eG4mbyHsF8kyMW/ex4H&#10;X12k1zXxd8FQeJdNMsEqvbrEshbA3L2Yk9PTmuk+K+i6pdDRmtLHyJractI0IPmxEg5fbnkDpj0N&#10;Z9vfJrmg3um4+zXcsUkMluzDaTtJDKe4z260AfPPhjwzA2ma3pmmzxw6owD2e8j97IP4GPZWHGR0&#10;NeJXVhqEd08t3E8XlytmOVSGDZ5BB9D+FR6lrN7pviKWRLmRZ7aQruOQwKnBwO1fSHinxh4E8XeE&#10;tG8ReIrOT+0ZLIwyyWp2Z2rtdMAc5xnPUZoA8Vi1xZNDjglllMku4PNtBK4OV47gd65q8nhXKEBW&#10;XncoOG9zmvo3w58J/AXj7wxcT+HNRnuVdP3XmOBJayqPkjk4HDDPXr61434s8D3fhe8M12oS3Zdx&#10;bGdpHGD6dKAOOa5jRY8M27sq/Kc/lSx28lxIs04DLyxUnhQBzUo8ua4E+xkUMdi9yfU1v6DaxR3E&#10;N1fRq9tG+8RzDAlYdCfVQeffFAHv3wT+Afhmwh0fW9a1uOJ75FlNjM6qQW5VQD25Ga+lPGHwt0rx&#10;B4LuvDV1ctfaJOA0IkYM9vIOVaN+oK8gHp2NfnpqHiWbUL6e5vJZLi7DYjboI19FHbg17P8AAH9o&#10;aLwjb3Wn+I72WeyR7eO1RhkqMtvJY+nFAHmXxK+B+sfD/wAUS6dJcR3kMiC4t5l/dloiSFLL2b5T&#10;nHHpRXvn7Rk1tqXjDSrqKRJI5tKikUqDwGklIH5GigDxP9h2NG+J107gkJArYH1Nfe+r3UWj6Vd3&#10;pYCSCJ5gyt6AnFfC37B9qbj4iargcrbpzjtls19lfFaa10vwdfG4k8kXBS3GP7xYZ/DANAHjPi6z&#10;k1bV9H8IoT9nSK2a9SMYDkDzZAfUAsx+or6U0HT41htX+ZY5GkkLEfLwhOPyAryHwzptuvxN8Nrd&#10;Ju1O4jlurpW5PkPbtg/j5g/KvX7q7e00GGCM7fs8bBnPocDP1GD+dAHzT+05pbXHw/8ADGu4DXIv&#10;QJm9PPiLKM+nyD8a+bp7BrFmfafs06HbIB0yT29jx7YFfbXxK8L/APCW/DPVNCiTy9ThjWRINvHn&#10;W7DAz23BD/31XyTqEYvtLijtwZIQGIUjhWPf+VAHAy27WcG6RDIrDaDnjH19Paug8M2M+qSb4YAc&#10;YZ9uCT2A/nWTcK0kL2rJlM4DDPysOwq9oWo3ejMZIJZoflOGjIBzjjjuPWgDvbPwrb6awvNUlKQ2&#10;48xIz/Ew9BXP+JNYi1C6SaPcbiRCNrD7ozwB9B2qhqfjO/164Q38v2mUR7CUTjp2A71i+XJMqSgG&#10;QDknoOT1oAlj1KSxuHhH7stgDjvk8ED2q9pMpmuJLYTFIpRscKo/egkZHsOKrarBBbyZRRmYB5Fj&#10;HI4GBmr/AIV037bdBQsk/muIlXoxY9vYf40Ae/fAXwHefETxVbI4iu5J4n8o+Xti2orBA5HQqFLE&#10;/T1r70hujoGoeHNGiElzFBZlxNbNzFFypVsdyQrEHk5ryv8AZV+HI8I/D661V5IxrF5B5cQ6RpDg&#10;gFuM/Ng5PsK9V0/Q7q58Qy3VzLKLW6RI7e1LBV2JGSrheCXYnkDOcL60AWNNt7e1tVdhHHaW7Zkk&#10;jU5YEHbGy/xPk9T3JJrhdZ8WajdTS6pAmn2cEeYBreuSC3sLRuAAokOHk68jParFv4utfGX295Zv&#10;7N0fTlnN5cO5R7e3i3NK8mOjAAg/7Occ1+b/AO0B8dta+MfjRdXllmtfD+mlk0TSV/497S1BwuUP&#10;BkcYZnPJLY7UAfZes/Fr4a+GvEN9feI/H48d+IQUDx2KTXNvy2NqBBhlXJY4IHFUfEX7cXhm2SeP&#10;Q9A8SawiriFBaw6bbHHRjuJbbnnpn1r4z8L+PILx442MqXTHa9oP3YIx1UgYPY+9aF7deddRs7qY&#10;85AUAvgHqR6GgD2bXP2u/iT4hkkGg2GmeGEbLi4VTqF4OBhgz/u1br0HGa8H+IzeJdZ1/TNW1jVb&#10;3X9QZz5smq3PmsWB3BcdFDAkDAHNbsk8iTFvLWEsvBQ7d6lun5VPcWMWrxyxSrv3AKRH/D0wT3J9&#10;x0oAfpE9rqUNpco7SxMQVjYH5CONvPQg9u1av9lyapJJCVyTukCoxP6DqTwMdya5D4deFfFU3jC7&#10;sNJsp9ea9wqLZqBiTIUFt2FUkdWJxxmvqzw/8IdY8C+HZL1IobjxBPHtl1nAe2spGYBYrb/npLyT&#10;5h+Vc5HSgCl8L/h9pHg+a+vr+8SK+0+38zWL2f7tnBtz5RP8DMOWA5AAHVq+bPj58Yn+KnieLUY7&#10;aa38OWCSRaLb3A2MScB7l19W4Cj+EAd66X4vfEL/AISnwvd+A/As0aeDdDcXOuatPKS+s3ZbLbSe&#10;WjVh3+9tB6Yr5u8Q+IFnVVt3kfbhQxPyqo7A/WgCn4h1yXVJIraFCXiQRBUP3pCcHHtk9Pev0g+G&#10;Pgm0+HfhPQPDVmu1YbQNcDp5sxx5jn6sT+Qr4Q/Z18FHx18afDlmySS21pM1/dFhn5IRu/HLBR+N&#10;fo2ytNfW84UPIAygHqQ2M/hkZoAtLCFIKcBR6cfhUE1p50krEfOAijA5xkZqS6k8u33Bcv0Geq9u&#10;KtWO4kwgqzKoLZPU0AaelZXUCvlEKsRYFR2LZx716f4cXc8bdu3Nec+F5o5NQu4v+WkQUMmemeRX&#10;ouhpJHJ+55cYxjtz3oA/N79vK98+3njhe3+zR6/Mn7okHeFYsMfxEZXc3rxXjH7JHh+y8SfGnTYb&#10;23W6S3t5rpI5BlPMQAqxH8WDzj1Ars/20vFEeratp1pAnlo13eznKbWbbKYQWPc5jbkVzv7FrBfj&#10;ZExYrjTrrGDjnaMCgD7e8eLoUHhd11uWGDT5Qy7rghAWIJwT/eJH618m+GPjrpPhPxJNNaeGIrbT&#10;ZImhkkifM4j5BBJ4ZCONvvXqH7XniSz/AOEZ0nSXk23clz9qCqcp8o2sjDr/ABZ/CvkclN0bhonU&#10;gIyZx35HNAHtfij4N2/iTRo/FXgFl1PRZAzS6VG4MtvxnCKTk9/lOCMd6800LwTrmtalJb2umXLo&#10;sitL50ZiEXPRmYYzx06njitDwZ471DwPrkmoaJcG2SNSi2rDdDcA8FXXjI/Udq+v/hz4usfiR4Vs&#10;tYYGzmkj2CIrvWGVThgM8deQeuCKAPOPBP7N/hjVtHe41Fb+2uLeYKqw3P70nGcHClQ3XhfujvW1&#10;a/En4U/DW+XSdMjgjZI9rmxXz5JJS2D5rkkMR35rrvEOmajD4f1fSdLfyWurSWON4+GLyfeOe2f6&#10;18VeF/hT4l1rxcdKtLKTz7aXMu9hH5QXGWJPPA545oA9J/ag+KkniLX4tBsNsGh2PIjjPM8xAJdj&#10;3A7Z6dq7r9hPRpNR1jU9olCIBJIoDMN2cD+X14rgfFHwB8QXMxf+zLg/vNhnj2fvMcBjznkfjXvn&#10;wF8F6r8L9LaDZILy8iBe3jbmPbyjM4+6evGec9KAPYvidrkGkrFa6htCKS7CQnazAcYHUV5es6a9&#10;56Rq7wzbX82IHjHJXOeR7cGrOqWkEd952p3LzTyFnbzQCDknIAYZwKr2/h24sWW906TMD5LQqBHu&#10;BOARxjPtQB1/w41C3j024tIUzDCzSwwgbXKk9lbGefTkVuNq2jrdJJK01q7Lj5YtqjHZxnr7Vx3h&#10;qKZrgLd2Wy54Fvcq6gN1+X2cdc9/Wuum8jUJAXDQagp/ftMwkEmBwQQeD+tAHNeMtFsPG0cUF3G1&#10;rDEpBMU5nbBP3sFQMY59RXjHjTwDfWusfYtMtZ7iHZgTCPKyYPBAzkkjnjpX0rJb3MQkdZCR5Zbb&#10;AgJIA6e5NUrWws7uzV7awuLQsqyFLyJVlVscswyQMetAHypb+A/Fl0GtH0W8SIPlI1bZGfViScCu&#10;g0f4O3cupebqC2+mhVJFxMC8LydcE84B6Zr6SUwTL5ExGEbJZuA+PUGovtGn6xDIse25t/42ZCFD&#10;dAMHt6dqAPMfC/wG1nUof7V07RNG1+AvgppN6szqQO6D5ueowK7TT7C5064iiuvDN9ba8GDQ2LWD&#10;rbx49ckZJA6HrUv/AAj1hqMzXMttDeT/AHA1xGsjAD+FVP3OPTFX7fU/FllYyWGkeLde061ICNb2&#10;2ou8UXPACvu2geikUAdKvhnxRrE9rbX0Fl4fjZvOlW8j8uIRk8kAkFXI/hFT634qs1vjpumtb32m&#10;aWxkN5G+Yzgjc7P0PYDvXGakdA0Ozki15Ljxl4gnHyi4uCLy2HXzkkIIH+7kiudvpr3+zIrK3sP7&#10;L0phvmjd8k85APAByeuKAOh8SeND4q1aS/uEE4kJCfZwRsHbpye1efa5q1rb6nCs2nTzbGBEitja&#10;Tzg9CfxrS0nWn1S9MNnGYAjfdA/Mgjp+NZ3xG8Vabo+hG3MDSTBsGaNMoSe/r+PegDwz4hfB+Pxl&#10;4ml1XQlht0lkO6zf92xJ6kDOAO59TWL4w+C+uWfw+tzCy3C2ztI0EaEnGeSPf19a9x8C2ljrkfnG&#10;BklztVYmKM3tgdq6a60J/tSfbp2CpwIbn58DsAR049aAPlD4GyeJdC8QXum6aVs4tUtxa3DXCEoy&#10;bw4yP7wIyK+mk0bT/FbCWWKOSaMeXdSFcxysP4ipHGf7vtWjP4ZF/b3C2aLG8i/uZlcZDDozY/rV&#10;nR9P1ZbLbcRWtu6rlix3BsdDkd6AOLvvg74OgmFwNAWedm8x/JBC5HcpnGPYV4H8SLpE8RXZ+wyW&#10;bRsVETrtC/3QB2r6+s5FufMii1KzuJAPnWAgH8eaz7zwPpmrSbrmyTUnJyWmjySfY/40AfB6R3N5&#10;MxSJ3lkcl+56dBxXonw7+FGt67qdpLfaQw00yqLlnj+ZEyDu2dSOOcetfV+i6H4O0vWVtrXT7N9S&#10;VsqsEYd0I6kkDivTrGT7PAjeWqvu+VET9B6UAfMPxqaWPxLYLaW32i1FgnlTKMB18yT39cj8KK6f&#10;9oSymfxrZu8S5bT4z83B/wBZJRQB5H/wT7h8zxt4hfkbbeEZHuWr6d+OzLeTeFNEjQtJqGqADPPy&#10;qpJP6/pXzn/wTtUr4j8Xz4JEcNtnH1kr6Y8QwyeJfjV4dCM0yabp9xMUx90s6qCPfGf1oA6IeEbO&#10;bX4PE0Tsl7BaGAhVGJI+mD6MBz+FdVNppk8pJwAb1TFb/NgGUj5Qe2DjHNSWcMTE2y7C0Y2k4x9D&#10;j8ai8n7ZYpay7jCUAaVWz5To3ysp7Y/kaAOV8SPeaHb3viKSATaNGsSaisjqs1tcbWUyFTw8ThFP&#10;HR1b1r42XwpcanHfahpebuyEjPJBHnfGhJxx2Ar6k/aC1PU/+FWassUQa2uJk8+4jXJK7i2PUHIJ&#10;P+9714d4d1SPSVsdUtMwXcK5donx5sfAKuvTjJoA8Y1vR0t1JjZndWZmR+GVsY59evaqGg6Xc6hq&#10;KWy28szGMj7nzflX3J4g+DXhz4qqt09o2n3DRq4vLIY37gCCY+nNcbdfsi63o6yTaPqizsx3O/KP&#10;H6c9ge9AHzJa+GIliM7TKj7wFVmAU546dqSSxXTYZPs0kk1yobleU91A7nNe7an+zz4hW6SO7s0m&#10;Y/MxicFW+pA9e9db4c/ZY8Tal5KXENvp2cFWZgHK56gjqPagD5zsfCgms4ZbiA3F1Iuf3RJOc8D8&#10;favpL9m39l/UtS1Cx8S6vZSRWPmo8Nuw2AjbuDfQdz+Fe0+BP2a/Dngtxc6lcSatMiJ5ZVAqLIDz&#10;z6GvedJSWacWVmv2e0uLRlmuWAXy/wDdHp8p596AMq8mt/DumTJZokl3cKbHT7OBT88jfdZiOm1F&#10;ZyPcDvXPeLtSXRNSg1uCSG8nURWWx3ITfk/Og7MG2ggcdKs654mtbWxSe4lWK0tUYRpCu1E5O/y3&#10;6scHlzzxXF/D55vH3iy81+eIxaJYvHDZQbN0cUr8Zx/FjqR/ebnpQB4l+3B4+k+Gvw50/wCHOnMI&#10;fEPidvtmtLCQzwWSEMkMjjjdI+GYekeD1NfGFvp9jHrkOm3bloAy7iDx0+7np/8Aqr6z/ab0Xw54&#10;/wDiF4i1nM8J0jSNPTS+jJKQxNyGBxgiRnXJ64rxPVvh74d8QwNNp8E+m3CYVZoz/F6svQ5/pQBl&#10;+JdL8L6tpsMdrDNp2owqSl0rcMR/CSPp1rj7fXZ9LzbamQ1oxGy65L+wfuc1o6mt/wCDowNQiM0I&#10;HlpfW4z26OnbI49K5fVreGdUkKBVk5Bjfds9CPxP6UAdw18thEbyVWngjHG3rCp9z059a9W+Dfwz&#10;vPHWjR63dz3P9iyTx29sLeBmmuJJH2RxKPRmP3hxgZ6V8uWesalqH2XRokju1mmSFY5I8mQs4Chj&#10;35PSv2T+Dfg3TJLqPTNF806ZbWwtpNUT5QnyBJRHnAEkp3RR4+4iFu4oAT4S/BGx0XSI4tMtIbXT&#10;t58+4YYe5w3zxRt1IJyPMPbgV8yf8FBf2i1bxNZfCXwXIgFmpuNZvrMkOjMhRbYbem1TuJ7ZX0r6&#10;l/bQ+Jl38C/2edU1rR5WsNZn26fp8sScwM22NDjplELEHpkCvzZ8O2PhT/hXZuNQuZLfxXqUcjSa&#10;i0hnlucknexz1I6j1FAHiOsXw0eFbMDKMvCLgDgDBOOvPrXKXEZaMMFI3c5Iwv4Vv+IreDS5J1tJ&#10;EuATt84AsfpjtWKzBtLCFWBlfEZY4AVQST+JoA+uf2AfBPk6b4n8XTptFwyaXaEjJwv7yX9Sg/Cv&#10;qW5V48CLO7ngfhXJ/AHwfD4H+DvhXTMeXKdPjvJ1K4/ezZkfPv8AMB+FdnLGFvISVzuBBb0IoAWO&#10;NWj3EA57mjTvMN5NJGAflAIYdaW3Xa0u4j5WwF9CBV/TZFklkkO7OTnJ9KANLQYTbavdNsIjmjjf&#10;aeuQMf416p4bhMLLJGhMnBAXrXm+jWxk1wXHzKrRgDLfj0/z1r1jwlbFmTcSoB7d6APyv/4KEfDu&#10;Twx4pnnUI1vY6rPAsqqB+7uAJ40z6qTJx6GvMP2Nbc3XxemiWUwl9Iul3LGXY5CjAA5zzX2j/wAF&#10;WPD+mrY3l2Wt4bhbKxuAvmFWeYzOmQg4c+WCCx+6Fx3r5G/YNs47z43zq5A2aPctuPb5o/8AGgD3&#10;34m/s7y/EWGxuLnVoodVtI9i3+0qZYwOBIvQ49RzXk3/AAxz4gmuF2avp8luW5fa3yjseRX2pqGk&#10;JtKK6qzDKsBkhappCIWCs+SRgA9zQB8n6f8Asb6ksha/8RQRxoDIzRRYCKBkncx9BXsfgG30/wAI&#10;eFkj0+Gf+x4IyqSzwiPzcH5nTOSxPXpXXeONJ1HXNHa10y8ispTzNHOu9LhByY39AfXtWX/wgs01&#10;xaI+q6hDoSIpm0JCojeVecvKPnkTP8J44FAG3dabd3Cwy2sQC4yBvxjI+lZn/CHxTatFqbwW8Wpx&#10;nbHcoA0q8bSP90rxzXSWunzTWMzqj3MVsu+TyyMxR5+8yg5Cj1xisvVtQNvaxi2lmt2Y/ehYAuue&#10;lAF6PTEaRJsK8qgggcKp/wB3saiuJre1zIzqjck7On1wKy7rVJ5rdWYSKxGCVPLH/Gq1vcf2gzK8&#10;hUIPusnJ98dDmgDmfiDJHql5awQTTfapmVY1jB3H3BH8NbWjWerabZrb3F1CjqOFJCvuH0qabw7N&#10;catDdzv/AKn90kRjBwp5yeRzW5PbuYsTcqeWZOp+ooA5W/1678N5udQsJ5LGMb2ezjabHuQBnFaf&#10;hv4peEvFnyadei5mU8lUIZcjof8A64zVTUvCKardrPa3t7p9yV+SS3nfbx2KA4xXMeI/gbbeJts2&#10;oCGXU1UBdRtYfs1yvvuQgOf95aAPXV8m4jD2+ZFX722QEL9eeKhmDK23zZIw3IzLk47jHpXgF78P&#10;/jB4YUJ4c8TQ3NnGn7uAsIJUz6kjax9+KybzxP8AHvRTvvdHvr91+YvBFDKznsPkGcfTrQB9L3EZ&#10;wFlu5mTZ/GPL4HrkcgD1qNrKM4dLnz4uNkkbjBx05HUV8caz42+KVwslvfaJrkAYkzG2gMLAdTht&#10;pwceua5QeHfFuoNNPp2leJnlkYBNkzboQezbeG+oAoA+6IdHt1uJGtmVp5GzJ5b857ng8D60+6lh&#10;sYy0t7JbBj1kmEbDHdSxH5V8seDbP4iR2N1bJ4QkYTFAlxqk+x4mXqyb+pPcE4Na+kfBvx8bGWO6&#10;8VW+jxSsXaEb7qVC3JHQYPsDigD2XXviL4Q8LzE6hqEKNxmTZ5p55wCM5Jrk/GXxo0HUdLEVhNqm&#10;JW8sTS2bxRJ772/pWZ4b/Z70zS2W7vtU1PVbwsC1xcKiBP8AcXk++a9B03wfoWm5khtBdzbNqz3L&#10;NO4P1fOPwoAyvC1vp+qacRbyzSwsFDyopA6cnPvVe60CzkjSzUCX94fKhfmRj159vrXXQyAIkbSz&#10;RRFcmPA5+noKit7O3ju2nEarJ2cLlsAdM0AQaXoL6fbZjLQy452DaEP+NJHa3EL+VGqtklmZvT3P&#10;c5rZVmkX5htUcgt096ralrEK2bOocKo5KJn27UAc/wCLpLtbaO20+PyY5DuleCP942Rg/N2rN8M6&#10;bqz6hPLODb6d5XltasWdpfdskgH6etblrNc3zeZbyS/Z+CFlTI/XmtKFJ/l3vyx4G3AHrigCvY+G&#10;NNs2aWKxhiZySW2jj6HvWpJCJYXheV44mGDsbB/PrURU/aMws0iHA2v1B71p2Gk75vMkISFT8zPQ&#10;BD4Z8L2unRudNtobLJ+edF+/6ls/eNdVa3EdqpMbGR8ZLEY7c4HaqEl150awxDbAvCqo+97mnwsI&#10;lGctzgdTmgDxb48Ym8YWp2s2LGMZ6/xvRUnxpgkk8VWzEqn+hp8uf9t6KAPMf+CcarHf+PbhywSK&#10;C1LEDPGZf8K+n/A+nNeXOreIChW/1a4aG0bHKwJwCOwycmvkb9hC4mK+NrC2Egn1D7HbiROiKfOy&#10;TX3DpappMx062tjIlrEkKbjjDHr07YzQBkfDfxBqWpX2taBrEsTajosojW8RcfaYWzg5PU7gfxzj&#10;iu2a6e1ubJ4XEUd1u4KA/vVBLLj3A6GuM0No7j4raskCq6R6fHE2M4Y78r+I5FdP4guFh0K8kARD&#10;ayRXS8cFs+vYkUAZPjjR7XXtH1y0jASwud0CwbvmQkBihGOcHO32NfKPiDwBP8LtWs4bp3n0vVEk&#10;jtm2lSkq4yjZ65BByPSvrvX7p9LSa4hJlgnto7qNiBukY5XH1FcN8Yvhvd/EDwbZx6WzR6lYP9qt&#10;lkk4ZmADrk9Bjv7UAanwHmj1bwZYSxySQuo2GSI7tpXjawP8J9etemiGeD5beYpOQUwjHG0DnOeo&#10;x1rk/g94Bl8HeA9Lhnkjmv5k3StG2QjZOOOhwe9ddb3yTNE0hVYnJ2SbGyzDnaR2x+VAFSwuGXUD&#10;G6QoT86ygZIBHBA7AiuitWjEirHOqIF8xFz8y4GWH1pbWxhuro3DRJCBwucZ3cAZ9uc1c0mw0jUL&#10;i0ZnIdbht1wxHl7DkMT7kkjHegDMu7TVpo76HRr2KEb12MB5qRjGc4xxnBz6kmpNc1lpNPuIrEC5&#10;1BQVW6Z8Rqu3O6ToEjzxXRf2vDr7Cz0WSC00eYGVZN5WRgvyru46ZPSvN/iR8P8AVNa119JXVG0z&#10;weGhS5jtGxLdOASFJPRcjNAHBWNlqXxC1m40eLWJNX0xnLXWpW6bLWLCktHCp6LleM8k16lr3jDw&#10;v8Gfh3DqV0wsdOguFgsbSNvnmkKOOn8RYsST/DyaffX2nfDv4dzTxadus7eQWVrZR4AbIJMrsOX4&#10;z064Nfn/APtXfEi/+JHx20zw7awzW+leHmtrG104bhtlIDXDsufvMzHJ7BRQBpa1qFz8TvjRd3Ua&#10;tb6ZNA0gWP5Y9m5wuF7gBOPbmtLxZoV74dt4PswAlYkurxnbtIBVlI4x14ri/hn44soPE1/PcTQQ&#10;TyXLJGrn5AgbEaxn+6BnP1r0DxdqQ1TUln3kRqpCrLKe4+9gcen6UAcQZoLptsy7zjKsenTGBnr9&#10;K5nUPAGhardOsFq1urPwbcFFJA5+UcZz6V2hhiguI5C8Egz8khbGzB6nPGf/AK1SXkMMmZLaSdZI&#10;9x3bgCBnnaO460AZXwv/AGeG1z4meGE0y3fbdalFZI08o4nyHAI7Hb1P1I6V+yPhXwnaeA/BcGj2&#10;EO5LdB5swbcZnwAz8+uPwGK+Mf2SfD9rqXiL4XTwMsscOq6jqRKrje40+URl+/Bbgn+7X2j8R9aX&#10;TfA+p6mswSOKNUXgbjlwAf1A/CgD8+P+CoHxPTXng8DWswkktWjzbxjLPI2CBz0CgMxP+0or5T8I&#10;2Okx+Gzpdxp8kWpMpRbkAbVBHJLdTnBrR+IfjofED4oeMPE1wsl3d6jq9xFBC5x5UCOI0VfbCg+9&#10;ZpvP7F0tdTkeNmciGO2lGSGxu3N/sqo6epoAwfHvhfSPCOm20FoHbVdQdY/vBlCFgST6EjGD1rC0&#10;LwUfEni7RNKMAKahdxafbxKcJ94eafYgA1Pr/jTQtcljnluGD2eZIVjj3PNM3Q46BeBXdfs+3kmt&#10;fFL4cWcEERn0+Se9uZNwbcwVsn/e+YUAferR20Kxtbw7YYVCKo6GMDAAHt/Sqt9CN0RVVKscBgfU&#10;cfqKn8lY2aFjk4zGevHb8qjeFkt2WLYDgPtK8Ajk496AIo4W2+cYzuI/eKO/pj0NaWm2/nbm2kBm&#10;DYNQWn71W+XCuu8MTnIrR0mEq7hnYIrYXH8vzoA29BZZb7y9pLRoJC3IPOUHHb7pNeseFbc7oyRx&#10;nOc4ry3w3bltSvJ2+WZpNqjOTsA2gE9+QT+NeveEIWkmTzB0IxigD4W/4K7xwiO1doJJHFtYxxyq&#10;2xYyzzkj/bBCdB0ODXyp/wAE/IjJ8bNS29V0O4P/AJEir1n/AIKl+PrvXfiJqGlvGptIdS+z28sk&#10;m5jFDENvlr/CpaZ8t/EV9q81/wCCcsQl+OeqgjI/sC4P/kaGgD70axjyPTGeOlZV5ZRPkMPm7V1M&#10;tiUULy27PNYV9avxuXIAwdoxQBkzaeudu35uu3NVZIdoUrJLnHbH5VcaXpsdRjPvgVBI7ph0UNjq&#10;M0AcZp/wr0XS/HV34ts/tUOtXMZilkW4JVlIwQBjIyMZGce1dAulQx7mMa+YxyHJJP61oKyyR8cE&#10;8EfSnMCzDAPsaAMO30iXfI1xKJIicoqgjH1qhqmi2FrM93ZQpFfQ9G5Ix3zXStGVHK4AHPuax75G&#10;WEwQREZ+8O3PrQBBYeI7W6VR56xzKoJjbnPb9KtreS3k3lxRxqAMkeYAR74rK0/4c6NayO8lsXld&#10;ix2swGT1xzxzU914Tj8yJLWR7ZU53N82fQZ60AakDtGriWUrIfmyxGPwxUUtzIrBmaNhxjLFcZ/n&#10;muS1jT9Y0CVblW/tO2U/PtT50b+97gdMVqW9uG8ma83OwUOrKQfmPTCjp9TQBvG4lSEn7LkdfLSU&#10;AD8TUDXTx+SptWtll4RIRmTI+vGPcVetrIahNJ5VtLtiAYu2OM9skiq9xIGmKsJBKrEI7A8kcc+l&#10;ABI7RRuluknmnk7hjHt9ar2bXEyxtKsayt803lMQMgepq3NMtnbmebZiNQXJ65PSsyESR61PF56i&#10;CeJZvs7Kc784Jz6EHpQBaEnmK0eWhCsWPOR9e/4VVk3LDkmSNc5DAAAenWr7NJukMhjMORtYKQM/&#10;WqS232m4kDW+xFHDSMWz3JA6UAHnCCNNmZ5CcbWb8yTUEd9bfZ+SdjE52g4P0rNvGtjcSD7Ne3ax&#10;ja8gDYjJ5GMYB+tRaZq2sySOF0yOC3LHbNcv85XpnaO5oA1ZPsk2D5jLzjfIeAfSsyaaeeR4rQGa&#10;RceZ5UmUHoC3r7Cr7LHcYEke+Rm25I/p/WrdvbpC22CMQjkmNRge/wBaAM9tFvJIfLubkIhwDGg4&#10;x/Wqd5p+uWK/6LfrOhX5YpFC7fToK6RmKrxyxHfsRRDGzYYDEecbm6fUmgDL8OLqDW+2+lWe6Y/c&#10;jGFX/Gt6a1iSFlmf97jO1eq0kbpb7vs+CW+/KRgn6CmrsEZ7Bc98mgBLNo7RQVXccZHcg+9W2uJL&#10;jaJD06KBis6FhtYjop+arEkgmACH0z7UAXFmXdsT53Ycj0q5ExiYu7qABknOAAO+T0Fc54l8XaJ8&#10;P9El1XWr+GwskUktIRl2/uqOrH2FfFvxz/as1X4i+fo/h9ZNF8On5HO79/c+u4jop/uigD134w/G&#10;7wpeeMGS0vvtotoVt5JYSGTeGYkA456iivjnSJD5EnJ+/wD0FFAH1j/wTjsI2vvHOpS8izWzVVOQ&#10;u5vO5J9gp/OvqDWYfFcfji1s9Lgikg1Yeb9oHP2dgdo698ZIzxXzV/wThjkksfiMEBKs2nRtjHG4&#10;3Ayc9q+5LezNtNK0ThZI18sN1OQuR+HFAGB4d8N2vhq7u5FZp7p3EVxcMww5IJ5Prkj2yK25Ldbi&#10;O/t7xFmt5leKWPsUwV4PbkgjHtViazSSwuVuo1EjKxePH3iBnI+h5H0qG1kP9l+W0iT/ALtjv9eO&#10;M++cf5FAGfJpfnabpVrI4uvsv7oN0Vh0z7HBB57rWjZ7be1RWVdnmBBt6q2Djg9QRxj3oNvtV5oQ&#10;kqOochx8wbnJ+n/66heVryCN0dcGQCRegyMZ5/DNAF/SfKfzordWRol3bJMckf3R365qDUL6TSrU&#10;ulu187RuQirud8ZxyOhAOKptG/8AaFu6J5UMBLI6AAD0Uk8nrV2C0tbq8a48woWYFSGOcnt9OvP0&#10;oA5W3+LSaT5h1Gyv7TgeRLcWwGCeDGfwrqfh7Nd+LANPk0+fSvMExto5SphWYKxhYnOQNwQkH+/U&#10;esw3Vx4vsdFs4UkSG3MmoPcEFVaUgRDngN8px3Oa0dV8SQLct9lgytoiwvcq5ErOB5Y+X+9kfjig&#10;CSxaa3jis7dFa4MKq0ijbHzg/gc5HtWv4q8hLXRILiT7KLzy4lMhDeXGdzyM5HO6QqEHsDXkPxL+&#10;KF5ouvWHgvwxEl94hZRC06OSlspOTv4+9nBr0b4p2dx4H+GmiXl9dNeaoryT3s+ABcKts6qinHCg&#10;jA9SxoA84/aC8VSak2laLpf7s6eyzpJGyjmQBd30URkY/wBvNfLGl+H9P0fx5r+p6leSajrRivGe&#10;ZwCAwjYKUI5JYgEsfavL7z4y6jfeJpb66ZpLaSQD7OrH93g9FH6D6V9B+FYdF1278X+IzF5drHpz&#10;rFLIflDtAwjiXtuZwPrQB8d6UqLGroFYkjeh4OOnBrpNJ1jVNN81bXxBc2iGPb5ZbIZM5AAIx/Wo&#10;9D+G+oalp0F0tzbRx+WGwykhfU59avz+Bta05WW40+O+j37jLZz89M5KtyDQBd/4TrXYoUZ57TUE&#10;ibJhMO0MOgb5TnPNa+j/ABS02ELNf280IiJJSEs+cjBJb1rjre1TR9QVzZXlgdu9oJoGLFT0+b9c&#10;1ka5rc92rhY5I7ZFIRERjnJ78cGgD7O/4Jw/HC/vv2gtB8BXyRvpf2fUJbAqP3iN5TvtZu67S+PS&#10;vt347+OU034F+IZPNkN9bXEsUyYALGF2bI9vu/XrXxV/wSz+CepTeK9S+KusWbQaRpVs2naVNJ0l&#10;nm4lYeoRAy/WSvon9pbUTDeeO9KMnlwS2q6lCPLOGE0IVyR6bo24oA/NPS/h/wCJPEt1cnQrCPyb&#10;uTzA28s4xwWb0AINVdQ+Fd9pscX9oamt3tJZbON+c9ex4DYI59K6nwv411zT/Cr6ZFcCw0r7VMyt&#10;bMwmmTcQNzf3Ac4X3qK1szbzQ3LHaWkAZyMbiwOPqeMY7ZoA4LT/AATaf2fFezIkc9hPNcXYUcMo&#10;RSoBPsTXqf7H80WsfFzU9RtoYraG30wrEzJs8ss6rn6kcfQmvLvE19Nb6N4gihjkEdxd4wmdqqFO&#10;Rn3IAr239gvQoNQuvGMzsfOaC3t03ngb9+GH0cL+dAH2W29tjjERBGdwGF9Rn606aNomikzvVm2l&#10;eAMU3Sbj7dZxyyRncwy4weGB2up+jfpVyFBdxDBR4mXIlQhgy/wkH8qAKun24WNotufKYoRnkjr/&#10;ACxWvaKLVi5O3aPusOOB3/z2rMhV7e6YSRgq/wAuR1yB3/CtOFd0VyduEXIf5eeRjb9TxQBt+DIZ&#10;fscHmsyk7h5TDnO5jk+h5/LFev8AhGOUtFtJQKfmIHP1rzvR7VpLiV45A0ZICx8cEDH58VOvgDxZ&#10;HNBc6bfXFy0d07/Z7edUYxiWWSF0MhVScSbWRzg7UGQBwAfnd/wVOshpvxUvYE220LamTBZ7VU+W&#10;LaLMndtrOXxnHQ4FfKPwf+L+vfBXxU+u+HnhS9kt2tZFuI96PGzKxBH1UV9y/wDBQyfT44vErau1&#10;jdeIJ5rWJJ1txLcQSRDGwhujGIs7kEqCTtPAB/ORiJLhicAH0FAH3B4Z/wCCjgkQL4k8Lu8mR82n&#10;yjHTrhsfl+tbuo/t7eDdSsZIrey1KznIIH2iEEZ/4CT/ACr4EDFenH0peFyTzQB7Z44/aU8RahrR&#10;u9A1O5sAr5Uo3HXup4x7V9Hfs+/tL2HxQji0XWytj4lVQAAQqXJA6p6Hvj34r4FRvl6/SprK9uNO&#10;u4rq1me3uoXEkcsR2srA8EHsaAP1l+z+TIGLBgeD6Ae1JIxSMhUbyl5Xbyfyr5m+CX7Y9hq0Nvo/&#10;jll0+/AWOPVgD5Ex/wCmo/5Zt/tD5fXFfS9nqFrfW63FrcRXUMi71mjdXDD1BHBHuKAGi4kkjO1S&#10;q+rcHPrVaRpFdAhVu/PFWZo9wJxn3/wquCId6fMQwAwBmgC1bSb4/u4crzzmo5NyfOjYwMHcM1Eu&#10;bUKwBMXfHam3VwPLBiIkfIO1T+lAFiSF5rcqSrKRnGcfhWXa25Vt6xItxF8u0n76g+1aEcwmUY7c&#10;+4PpUckKSy5YFWHIZeooApX1jLeMBMbaSArgxvuVvc7gev6Utn9t02GOIt9rgX7nmkCdF6BQ3R1+&#10;uKnkysojnG9m+5L/AEp7SFVY56cUAUIdNmu7ERXlw2pMJCyo0Yh2jOQuwdcfU1ZuIJpFVVE9qqnq&#10;vHbnOe1PMysFUryxxxnNWpo4YUzdTLCuMBX/AIjnp9aAMI2sccbwxbrtVIIVnIiz1GfX6Cr8dxd3&#10;UI+0TLuU5wqbVz7D0p95eRK0UcRVTIMlRyxH0qvPMVX9wocAjqaAEk2+YkRi3eWOccBs9qsW8aRR&#10;Bdu0dTz/AJ6VXjYRspZsMx5NJJdIowTwT1oAnkVWbjnHNRyJ500QHUHcfp6VW+2ecw8uFhsPVuP0&#10;q1aLJ5blvvscvJngD69qALUkUcG5pnyu3lVPJPpntVWSTzIVz8pUZ2jofbFVS4ubiYF5TbrhgpAw&#10;WHfGaa17bysTukRFOC7Rnbn2IoAsR3aR/fYAv05/MUv2rzMrGNz/AN49BWfFNayXUrxlpmjO1iq/&#10;dOM4wehwQfoa5H4lfF/QfhnpYnv52ku5BiKzUgyOfUAHp70Ad6hjhj3yPjvzXlfxO/ae8M/DmS4s&#10;rYNq+sKvFtbONiHsJG7euBzXzd8SP2ovE3jKGay0/wD4k2nSDaxiOZnX03dh7CvGdzSMzMd7E5JP&#10;JJoA6j4hfEjXvidrUmo61dvNyfKt1Y+VAueFRewH51y7dq928D6l8LLfR/DlprUVkdR/s43V7dzW&#10;jsiXCzyoLZ8KdxaJxKX5A2xr1Bxdhk+FOj3FoZl0258q4t1FmSbtCrG5WSWS4SJA6qGjfbtGGES4&#10;IVqAPDtHjLW8n+//AEFFaGnsf9IJUf60/fiER6D+AHC/QUUAfXf/AATHvFt5fiFDMga3kNgzHuCv&#10;2gj8PWvtyzd7mUTALK2WkeOPgg9hnuDxRRQBN5yxyRqFjBClirc8k8kn2OefpXO6deJZ/wBoWBka&#10;aW2lbaMYyvOHU9yc/lRRQBL4g1qCyiNyAVhhj+QY3Z9efYg0/wC0fbkR4Jg4Kq+442k4yp/+v70U&#10;UAJLf3NmozGjPIP+egDcYyB/jTba5lvr6C3hHmwb9jYYnGV7ntyMY9KKKAJdK1e0utQ1Ga3CNd28&#10;8dtqVuQQbmBSQsin++uRz6Ut3LY2dxdtbTLcRpcqrNcKw53Ntb342jPaiigDzv8AZh8JrqHjXVNR&#10;1GBrjU49TaWeNlOfLyTnJOSMEc17F+2dcCT4S6jZ29vvnnVpcQy5wsas27PsqkECiigD8d9v2j/S&#10;JOm/kqeh9SPTpX6Bfs1+F9P8N/DDRNd1ySOS41gXUkFq0ZkAAAS3+XpkkFtx4UUUUAfOumzCx1q8&#10;t8I4huG3xxqNqk+w4JB9OK3by6tpL9FuU8kYwWkcYDEjnPfoMCiigDHvJooLh5BCT5JwX8wlRjkr&#10;9O4rQ0vSV8TX8GkRT/ZLi8lWCLzFDHL8KcLySSwAHrRRQB+p/wAKvDln4I/ZpttMsYtjaZbyTGIA&#10;Z/dzMMnHGcRV8yft66ymm3F1ItylqLzwqq5D88zyhSPU45oooA+Ovhlb6f4yup5mVpdF0izZ/M2i&#10;NLmQcKqZ6gH+tYsfia3Gr6azfu4LKR5hFI3ACMSuPXce/oBRRQBha9Jpt74L1+GCcyavMTeyYb5I&#10;kB4Q/wC0csT+Fe8fsY6RYXngfUlt5bVdQjtijypbxo1vI4nCiT/lpKCShyTsAAxgryUUAfR+paLD&#10;Z6vcSm5W2mnnWeHbGsYlmW4dl2tu4cRsgH9/Zg54rQt7F7HTUt7SJ5kt7yN44/OSJ/JW5WTy/mYA&#10;/uwy5zg45xmiigAs/CMMHlyS6jcnDCR4zF85INvkBhKQceQ3OORM4PTLFt4QNjpIgV2u0U+alxuE&#10;UsDCUSMwwQfu7kBUdwCMc0UUAdZpfha+k0XXLWzvlF+ZppIZknlUzZBwCd+5A4IYDPyyc9K9O8N+&#10;FdQjs/Fa6bp0NnLewT/YI5boLN9oeN0JV0JATO1lzhhuIO3AwUUAfnX/AMFBI5/hx8V5NW1rS7W/&#10;uJr6eG7to9kP9o2c9uyqZJI2LI20lcnDkc8YGPz6l+eZmAwCc4oooAUEqBxyad1HIoooAbt2nI/K&#10;nfhRRQALId2K7HwD8WvFHwyujLoGqSW8bH57WQeZA/1Q8fiMGiigD6e+H37a2jassFr4rspdEux1&#10;vbUGWBj6sPvL+te86D4w0nxRZm70fUrPVLVhndbSBiD70UUAaHmsvO/CEcqex9RTQqxyGWNVOf7p&#10;yG96KKAGNMs02QzI3T0OP8KmhkMfDnpxvPU0UUASMplyoGVPSo90Wz962JMc7f60UUAQXVx5a7ET&#10;fx2PSqlxcI2FlhMwyCQedp7UUUAH2y2VzlXRyPvMmfzNStJtBbZwenOaKKAK4KzNukO1Rwqj+dRr&#10;MhkbaigqdobOaKKAC4kMa4B/ffwjrn2PtUbX11dIomkicp91I02Iv0GaKKAJY4ba7sZlvFt503cr&#10;NsVsFGGVc8qN2PuAvnGPbkvEHxa+HnhLVrC11i+hlkjeOF4YLRJpGjaQGQMgPIIBPOdu4legBKKA&#10;PD7j9qZvEnjLw9Y6ZJFoumRm1tdTvtYkDJLDDty4YZPzLvXaQeAnrgcTqXjvwTDaiDXdMbxBrsDf&#10;Nqlr5VzFc7Zd4UuxDYKqE6cBycHG0lFAFaHxZ4K17xEj6VpOneHfL0pIYl1i1he1+1LINzE7WB/d&#10;F1BcHccMcNtwvi7xB8M93habSNCtDZLeXf8AatjClyJZofPjERaR5Nyho0aRfLIwWZDxySigDP8A&#10;iJe+HrzR0isb3Qoo0vZYbMaNpyh2tGZiJJ9yCVWX5Qu5mZlI6lSxueOL7wha+G9Xbw9Npt5dNrEw&#10;t0SGOF4I1mVopocxiV0eP5djMFX5iVBAoooA5LWvEcPivXtT1e305NLF5P50sCytKDKVXzHy3999&#10;zYHA3YHAFFFFAH//2VBLAwQUAAYACAAAACEArXU7et4AAAAGAQAADwAAAGRycy9kb3ducmV2Lnht&#10;bEyPQUvDQBCF74L/YRnBm92N2lpjNqUU9VQKtkLxNs1Ok9DsbMhuk/Tfu3rRy4PhPd77JluMthE9&#10;db52rCGZKBDEhTM1lxo+d293cxA+IBtsHJOGC3lY5NdXGabGDfxB/TaUIpawT1FDFUKbSumLiiz6&#10;iWuJo3d0ncUQz66UpsMhlttG3is1kxZrjgsVtrSqqDhtz1bD+4DD8iF57den4+rytZtu9uuEtL69&#10;GZcvIAKN4S8MP/gRHfLIdHBnNl40GuIj4VejN1VPjyAOMaRmzwpknsn/+Pk3AAAA//8DAFBLAQIt&#10;ABQABgAIAAAAIQArENvACgEAABQCAAATAAAAAAAAAAAAAAAAAAAAAABbQ29udGVudF9UeXBlc10u&#10;eG1sUEsBAi0AFAAGAAgAAAAhADj9If/WAAAAlAEAAAsAAAAAAAAAAAAAAAAAOwEAAF9yZWxzLy5y&#10;ZWxzUEsBAi0AFAAGAAgAAAAhAF+tGCumBwAAczEAAA4AAAAAAAAAAAAAAAAAOgIAAGRycy9lMm9E&#10;b2MueG1sUEsBAi0AFAAGAAgAAAAhANebY87NAAAAKQIAABkAAAAAAAAAAAAAAAAADAoAAGRycy9f&#10;cmVscy9lMm9Eb2MueG1sLnJlbHNQSwECLQAKAAAAAAAAACEAD1RRF4xmAgCMZgIAFAAAAAAAAAAA&#10;AAAAAAAQCwAAZHJzL21lZGlhL2ltYWdlMy5qcGdQSwECLQAKAAAAAAAAACEApitipTBZAAAwWQAA&#10;FAAAAAAAAAAAAAAAAADOcQIAZHJzL21lZGlhL2ltYWdlMi5qcGdQSwECLQAKAAAAAAAAACEA9xEt&#10;1fKnAADypwAAFAAAAAAAAAAAAAAAAAAwywIAZHJzL21lZGlhL2ltYWdlMS5qcGdQSwECLQAUAAYA&#10;CAAAACEArXU7et4AAAAGAQAADwAAAAAAAAAAAAAAAABUcwMAZHJzL2Rvd25yZXYueG1sUEsFBgAA&#10;AAAIAAgAAAIAAF90AwAAAA==&#10;">
                <v:shape id="Shape 1591" o:spid="_x0000_s1034" style="position:absolute;width:32220;height:19127;visibility:visible;mso-wrap-style:square;v-text-anchor:top" coordsize="3222003,191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ksQA&#10;AADdAAAADwAAAGRycy9kb3ducmV2LnhtbERPTWsCMRC9C/6HMAVvmlXoYrdGKbYVLV669dLbsJlm&#10;t91MliTq+u+NUPA2j/c5i1VvW3EiHxrHCqaTDARx5XTDRsHh6308BxEissbWMSm4UIDVcjhYYKHd&#10;mT/pVEYjUgiHAhXUMXaFlKGqyWKYuI44cT/OW4wJeiO1x3MKt62cZVkuLTacGmrsaF1T9VcerYLX&#10;3O8/9m32trFm9m3mh/J3lzdKjR76l2cQkfp4F/+7tzrNf3yawu2bd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DZLEAAAA3QAAAA8AAAAAAAAAAAAAAAAAmAIAAGRycy9k&#10;b3ducmV2LnhtbFBLBQYAAAAABAAEAPUAAACJAwAAAAA=&#10;" path="m36004,c36004,,,,,36005l,1876730v,,,36004,36004,36004l3186011,1912734v,,35992,,35992,-36004l3222003,36005v,,,-36005,-35992,-36005l36004,xe" filled="f" strokecolor="#939597" strokeweight=".05pt">
                  <v:stroke miterlimit="1" joinstyle="miter"/>
                  <v:path arrowok="t" textboxrect="0,0,3222003,1912734"/>
                </v:shape>
                <v:shape id="Picture 1592" o:spid="_x0000_s1035" type="#_x0000_t75" style="position:absolute;left:856;top:1283;width:30507;height:14126;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irFzCAAAA3QAAAA8AAABkcnMvZG93bnJldi54bWxET02LwjAQvQv+hzDC3jRdpdLtGkUEQVhQ&#10;tOJeh2a2LdtMShO1+uuNIHibx/uc2aIztbhQ6yrLCj5HEQji3OqKCwXHbD1MQDiPrLG2TApu5GAx&#10;7/dmmGp75T1dDr4QIYRdigpK75tUSpeXZNCNbEMcuD/bGvQBtoXULV5DuKnlOIqm0mDFoaHEhlYl&#10;5f+Hs1FwSk7Tjf/B7LydZHek33h3rGKlPgbd8huEp86/xS/3Rof58dcYnt+EE+T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4qxcwgAAAN0AAAAPAAAAAAAAAAAAAAAAAJ8C&#10;AABkcnMvZG93bnJldi54bWxQSwUGAAAAAAQABAD3AAAAjgMAAAAA&#10;">
                  <v:imagedata r:id="rId22" o:title=""/>
                </v:shape>
                <v:rect id="Rectangle 1593" o:spid="_x0000_s1036" style="position:absolute;left:840;top:16129;width:5272;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0C/cQA&#10;AADdAAAADwAAAGRycy9kb3ducmV2LnhtbERPS2vCQBC+C/6HZQRvuqmi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v3EAAAA3QAAAA8AAAAAAAAAAAAAAAAAmAIAAGRycy9k&#10;b3ducmV2LnhtbFBLBQYAAAAABAAEAPUAAACJAwAAAAA=&#10;" filled="f" stroked="f">
                  <v:textbox inset="0,0,0,0">
                    <w:txbxContent>
                      <w:p w:rsidR="002B525C" w:rsidRDefault="004306E0">
                        <w:r>
                          <w:rPr>
                            <w:rFonts w:ascii="Arial" w:eastAsia="Arial" w:hAnsi="Arial" w:cs="Arial"/>
                            <w:b/>
                            <w:sz w:val="14"/>
                          </w:rPr>
                          <w:t>Figure 2:</w:t>
                        </w:r>
                      </w:p>
                    </w:txbxContent>
                  </v:textbox>
                </v:rect>
                <v:rect id="Rectangle 1594" o:spid="_x0000_s1037" style="position:absolute;left:4804;top:16129;width:35674;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icQA&#10;AADdAAAADwAAAGRycy9kb3ducmV2LnhtbERPS2vCQBC+C/6HZQRvuqmo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0monEAAAA3QAAAA8AAAAAAAAAAAAAAAAAmAIAAGRycy9k&#10;b3ducmV2LnhtbFBLBQYAAAAABAAEAPUAAACJAwAAAAA=&#10;" filled="f" stroked="f">
                  <v:textbox inset="0,0,0,0">
                    <w:txbxContent>
                      <w:p w:rsidR="002B525C" w:rsidRDefault="004306E0">
                        <w:r>
                          <w:rPr>
                            <w:rFonts w:ascii="Arial" w:eastAsia="Arial" w:hAnsi="Arial" w:cs="Arial"/>
                            <w:sz w:val="14"/>
                          </w:rPr>
                          <w:t xml:space="preserve"> Magnetic resonance imaging (MRI) of pelvis showing 5 x 5 m </w:t>
                        </w:r>
                      </w:p>
                    </w:txbxContent>
                  </v:textbox>
                </v:rect>
                <v:rect id="Rectangle 1595" o:spid="_x0000_s1038" style="position:absolute;left:840;top:17196;width:20498;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EsQA&#10;AADdAAAADwAAAGRycy9kb3ducmV2LnhtbERPTWvCQBC9F/wPywi91U0Lio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4PxLEAAAA3QAAAA8AAAAAAAAAAAAAAAAAmAIAAGRycy9k&#10;b3ducmV2LnhtbFBLBQYAAAAABAAEAPUAAACJAwAAAAA=&#10;" filled="f" stroked="f">
                  <v:textbox inset="0,0,0,0">
                    <w:txbxContent>
                      <w:p w:rsidR="002B525C" w:rsidRDefault="004306E0">
                        <w:proofErr w:type="gramStart"/>
                        <w:r>
                          <w:rPr>
                            <w:rFonts w:ascii="Arial" w:eastAsia="Arial" w:hAnsi="Arial" w:cs="Arial"/>
                            <w:sz w:val="14"/>
                          </w:rPr>
                          <w:t>cervical</w:t>
                        </w:r>
                        <w:proofErr w:type="gramEnd"/>
                        <w:r>
                          <w:rPr>
                            <w:rFonts w:ascii="Arial" w:eastAsia="Arial" w:hAnsi="Arial" w:cs="Arial"/>
                            <w:sz w:val="14"/>
                          </w:rPr>
                          <w:t xml:space="preserve"> mass with </w:t>
                        </w:r>
                        <w:proofErr w:type="spellStart"/>
                        <w:r>
                          <w:rPr>
                            <w:rFonts w:ascii="Arial" w:eastAsia="Arial" w:hAnsi="Arial" w:cs="Arial"/>
                            <w:sz w:val="14"/>
                          </w:rPr>
                          <w:t>parametrial</w:t>
                        </w:r>
                        <w:proofErr w:type="spellEnd"/>
                        <w:r>
                          <w:rPr>
                            <w:rFonts w:ascii="Arial" w:eastAsia="Arial" w:hAnsi="Arial" w:cs="Arial"/>
                            <w:sz w:val="14"/>
                          </w:rPr>
                          <w:t xml:space="preserve"> invasion</w:t>
                        </w:r>
                      </w:p>
                    </w:txbxContent>
                  </v:textbox>
                </v:rect>
                <v:rect id="Rectangle 1596" o:spid="_x0000_s1039" style="position:absolute;left:16254;top:17196;width:329;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hZcMA&#10;AADdAAAADwAAAGRycy9kb3ducmV2LnhtbERPS4vCMBC+C/sfwix401RBsdUosuuiRx8L6m1oxrbY&#10;TEqTtdVfbwRhb/PxPWe2aE0pblS7wrKCQT8CQZxaXXCm4Pfw05uAcB5ZY2mZFNzJwWL+0Zlhom3D&#10;O7rtfSZCCLsEFeTeV4mULs3JoOvbijhwF1sb9AHWmdQ1NiHclHIYRWNpsODQkGNFXzml1/2fUbCe&#10;VMvTxj6arFyd18ftMf4+xF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qhZcMAAADdAAAADwAAAAAAAAAAAAAAAACYAgAAZHJzL2Rv&#10;d25yZXYueG1sUEsFBgAAAAAEAAQA9QAAAIgDAAAAAA==&#10;" filled="f" stroked="f">
                  <v:textbox inset="0,0,0,0">
                    <w:txbxContent>
                      <w:p w:rsidR="002B525C" w:rsidRDefault="004306E0">
                        <w:r>
                          <w:rPr>
                            <w:rFonts w:ascii="Arial" w:eastAsia="Arial" w:hAnsi="Arial" w:cs="Arial"/>
                            <w:sz w:val="14"/>
                          </w:rPr>
                          <w:t>.</w:t>
                        </w:r>
                      </w:p>
                    </w:txbxContent>
                  </v:textbox>
                </v:rect>
                <v:shape id="Shape 1597" o:spid="_x0000_s1040" style="position:absolute;top:20573;width:32220;height:18916;visibility:visible;mso-wrap-style:square;v-text-anchor:top" coordsize="3222003,189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WQH8QA&#10;AADdAAAADwAAAGRycy9kb3ducmV2LnhtbERPS2vCQBC+F/wPywheRDcKWo2uItIW9VB84XnIjkkw&#10;O5tmtzH++64g9DYf33Pmy8YUoqbK5ZYVDPoRCOLE6pxTBefTZ28CwnlkjYVlUvAgB8tF622OsbZ3&#10;PlB99KkIIexiVJB5X8ZSuiQjg65vS+LAXW1l0AdYpVJXeA/hppDDKBpLgzmHhgxLWmeU3I6/RkH3&#10;cRt9d/e7emMPtP34Ki7+Z39RqtNuVjMQnhr/L365NzrMH03f4flNO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kB/EAAAA3QAAAA8AAAAAAAAAAAAAAAAAmAIAAGRycy9k&#10;b3ducmV2LnhtbFBLBQYAAAAABAAEAPUAAACJAwAAAAA=&#10;" path="m36004,c36004,,,,,36004l,1855610v,,,36004,36004,36004l3186011,1891614v,,35992,,35992,-36004l3222003,36004v,,,-36004,-35992,-36004l36004,xe" filled="f" strokecolor="#939597" strokeweight=".05pt">
                  <v:stroke miterlimit="1" joinstyle="miter"/>
                  <v:path arrowok="t" textboxrect="0,0,3222003,1891614"/>
                </v:shape>
                <v:shape id="Picture 1598" o:spid="_x0000_s1041" type="#_x0000_t75" style="position:absolute;left:856;top:21396;width:30507;height:13859;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k78bGAAAA3QAAAA8AAABkcnMvZG93bnJldi54bWxEj09rwkAQxe8Fv8MyQm91Y0uLpq4iUksv&#10;Qv0D7XGaHbPB7GzIrjH99s5B8DbDe/Peb2aL3teqozZWgQ2MRxko4iLYiksDh/36aQIqJmSLdWAy&#10;8E8RFvPBwwxzGy68pW6XSiUhHHM04FJqcq1j4chjHIWGWLRjaD0mWdtS2xYvEu5r/Zxlb9pjxdLg&#10;sKGVo+K0O3sDa/zElJ3dz8vye/u7+SDblX8bYx6H/fIdVKI+3c236y8r+K9TwZVvZAQ9v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uTvxsYAAADdAAAADwAAAAAAAAAAAAAA&#10;AACfAgAAZHJzL2Rvd25yZXYueG1sUEsFBgAAAAAEAAQA9wAAAJIDAAAAAA==&#10;">
                  <v:imagedata r:id="rId23" o:title=""/>
                </v:shape>
                <v:rect id="Rectangle 1599" o:spid="_x0000_s1042" style="position:absolute;left:840;top:35975;width:5621;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1F8MA&#10;AADdAAAADwAAAGRycy9kb3ducmV2LnhtbERPS4vCMBC+C/sfwgjeNFXYxVajyOqiR1+g3oZmbIvN&#10;pDTR1v31RljY23x8z5nOW1OKB9WusKxgOIhAEKdWF5wpOB5++mMQziNrLC2Tgic5mM8+OlNMtG14&#10;R4+9z0QIYZeggtz7KpHSpTkZdANbEQfuamuDPsA6k7rGJoSbUo6i6EsaLDg05FjRd07pbX83Ctbj&#10;anHe2N8mK1eX9Wl7ipeH2CvV67aLCQhPrf8X/7k3Osz/jG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U1F8MAAADdAAAADwAAAAAAAAAAAAAAAACYAgAAZHJzL2Rv&#10;d25yZXYueG1sUEsFBgAAAAAEAAQA9QAAAIgDAAAAAA==&#10;" filled="f" stroked="f">
                  <v:textbox inset="0,0,0,0">
                    <w:txbxContent>
                      <w:p w:rsidR="002B525C" w:rsidRDefault="004306E0">
                        <w:r>
                          <w:rPr>
                            <w:rFonts w:ascii="Arial" w:eastAsia="Arial" w:hAnsi="Arial" w:cs="Arial"/>
                            <w:b/>
                            <w:sz w:val="14"/>
                          </w:rPr>
                          <w:t>Figure 3:</w:t>
                        </w:r>
                      </w:p>
                    </w:txbxContent>
                  </v:textbox>
                </v:rect>
                <v:rect id="Rectangle 1600" o:spid="_x0000_s1043" style="position:absolute;left:5066;top:35975;width:35323;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ccUA&#10;AADdAAAADwAAAGRycy9kb3ducmV2LnhtbESPQW/CMAyF75P4D5GRuI2UHRAUAkKwCY4bIAE3qzFt&#10;ReNUTUbLfv18QOJm6z2/93m+7Fyl7tSE0rOB0TABRZx5W3Ju4Hj4ep+AChHZYuWZDDwowHLRe5tj&#10;an3LP3Tfx1xJCIcUDRQx1qnWISvIYRj6mli0q28cRlmbXNsGWwl3lf5IkrF2WLI0FFjTuqDstv91&#10;BraTenXe+b82rz4v29P3abo5TKMxg363moGK1MWX+Xm9s4I/ToR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GhxxQAAAN0AAAAPAAAAAAAAAAAAAAAAAJgCAABkcnMv&#10;ZG93bnJldi54bWxQSwUGAAAAAAQABAD1AAAAigMAAAAA&#10;" filled="f" stroked="f">
                  <v:textbox inset="0,0,0,0">
                    <w:txbxContent>
                      <w:p w:rsidR="002B525C" w:rsidRDefault="004306E0">
                        <w:r>
                          <w:rPr>
                            <w:rFonts w:ascii="Arial" w:eastAsia="Arial" w:hAnsi="Arial" w:cs="Arial"/>
                            <w:sz w:val="14"/>
                          </w:rPr>
                          <w:t xml:space="preserve"> Computed tomography (CT) of (a) abdomen showing left </w:t>
                        </w:r>
                      </w:p>
                    </w:txbxContent>
                  </v:textbox>
                </v:rect>
                <v:rect id="Rectangle 1601" o:spid="_x0000_s1044" style="position:absolute;left:840;top:36953;width:40945;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N6sIA&#10;AADdAAAADwAAAGRycy9kb3ducmV2LnhtbERPy6rCMBDdC/5DGMGdproQrUYRH+jSF6i7oZnblttM&#10;ShNt9evNhQvu5nCeM1s0phBPqlxuWcGgH4EgTqzOOVVwOW97YxDOI2ssLJOCFzlYzNutGcba1nyk&#10;58mnIoSwi1FB5n0ZS+mSjAy6vi2JA/djK4M+wCqVusI6hJtCDqNoJA3mHBoyLGmVUfJ7ehgFu3G5&#10;vO3tu06LzX13PVwn6/PEK9XtNMspCE+N/4r/3Xsd5o+i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M3qwgAAAN0AAAAPAAAAAAAAAAAAAAAAAJgCAABkcnMvZG93&#10;bnJldi54bWxQSwUGAAAAAAQABAD1AAAAhwMAAAAA&#10;" filled="f" stroked="f">
                  <v:textbox inset="0,0,0,0">
                    <w:txbxContent>
                      <w:p w:rsidR="002B525C" w:rsidRDefault="004306E0">
                        <w:proofErr w:type="gramStart"/>
                        <w:r>
                          <w:rPr>
                            <w:rFonts w:ascii="Arial" w:eastAsia="Arial" w:hAnsi="Arial" w:cs="Arial"/>
                            <w:sz w:val="14"/>
                          </w:rPr>
                          <w:t>nephrectomy</w:t>
                        </w:r>
                        <w:proofErr w:type="gramEnd"/>
                        <w:r>
                          <w:rPr>
                            <w:rFonts w:ascii="Arial" w:eastAsia="Arial" w:hAnsi="Arial" w:cs="Arial"/>
                            <w:sz w:val="14"/>
                          </w:rPr>
                          <w:t xml:space="preserve"> renal bed with no recurrence and (b) chest showing pulmonary </w:t>
                        </w:r>
                      </w:p>
                    </w:txbxContent>
                  </v:textbox>
                </v:rect>
                <v:rect id="Rectangle 1602" o:spid="_x0000_s1045" style="position:absolute;left:840;top:38019;width:565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TncQA&#10;AADdAAAADwAAAGRycy9kb3ducmV2LnhtbERPTWvCQBC9F/wPywi91U1zCDF1FWkrybFVQXsbsmMS&#10;zM6G7Jqk/fXdQsHbPN7nrDaTacVAvWssK3heRCCIS6sbrhQcD7unFITzyBpby6Tgmxxs1rOHFWba&#10;jvxJw95XIoSwy1BB7X2XSenKmgy6he2IA3exvUEfYF9J3eMYwk0r4yhKpMGGQ0ONHb3WVF73N6Mg&#10;T7vtubA/Y9W+f+Wnj9Py7bD0Sj3Op+0LCE+Tv4v/3YUO85Mo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U53EAAAA3QAAAA8AAAAAAAAAAAAAAAAAmAIAAGRycy9k&#10;b3ducmV2LnhtbFBLBQYAAAAABAAEAPUAAACJAwAAAAA=&#10;" filled="f" stroked="f">
                  <v:textbox inset="0,0,0,0">
                    <w:txbxContent>
                      <w:p w:rsidR="002B525C" w:rsidRDefault="004306E0">
                        <w:proofErr w:type="gramStart"/>
                        <w:r>
                          <w:rPr>
                            <w:rFonts w:ascii="Arial" w:eastAsia="Arial" w:hAnsi="Arial" w:cs="Arial"/>
                            <w:sz w:val="14"/>
                          </w:rPr>
                          <w:t>metastasis</w:t>
                        </w:r>
                        <w:proofErr w:type="gramEnd"/>
                      </w:p>
                    </w:txbxContent>
                  </v:textbox>
                </v:rect>
                <v:rect id="Rectangle 1603" o:spid="_x0000_s1046" style="position:absolute;left:5088;top:38019;width:329;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2BsQA&#10;AADdAAAADwAAAGRycy9kb3ducmV2LnhtbERPTWvCQBC9F/oflin01mzagm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y9gbEAAAA3QAAAA8AAAAAAAAAAAAAAAAAmAIAAGRycy9k&#10;b3ducmV2LnhtbFBLBQYAAAAABAAEAPUAAACJAwAAAAA=&#10;" filled="f" stroked="f">
                  <v:textbox inset="0,0,0,0">
                    <w:txbxContent>
                      <w:p w:rsidR="002B525C" w:rsidRDefault="004306E0">
                        <w:r>
                          <w:rPr>
                            <w:rFonts w:ascii="Arial" w:eastAsia="Arial" w:hAnsi="Arial" w:cs="Arial"/>
                            <w:sz w:val="14"/>
                          </w:rPr>
                          <w:t>.</w:t>
                        </w:r>
                      </w:p>
                    </w:txbxContent>
                  </v:textbox>
                </v:rect>
                <v:shape id="Shape 1604" o:spid="_x0000_s1047" style="position:absolute;top:40936;width:32220;height:26943;visibility:visible;mso-wrap-style:square;v-text-anchor:top" coordsize="3222003,269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sX8IA&#10;AADdAAAADwAAAGRycy9kb3ducmV2LnhtbERP22oCMRB9F/yHMELfNKuIyGqUUhCslIIXlL4NyeyF&#10;bibLJl3Tv28Kgm9zONdZb6NtRE+drx0rmE4yEMTamZpLBZfzbrwE4QOywcYxKfglD9vNcLDG3Lg7&#10;H6k/hVKkEPY5KqhCaHMpva7Iop+4ljhxhesshgS7UpoO7yncNnKWZQtpsebUUGFLbxXp79OPVXBu&#10;9e69+Lrui49YOOwPNx0/WamXUXxdgQgUw1P8cO9Nmr/I5vD/TTp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92xfwgAAAN0AAAAPAAAAAAAAAAAAAAAAAJgCAABkcnMvZG93&#10;bnJldi54bWxQSwUGAAAAAAQABAD1AAAAhwMAAAAA&#10;" path="m36004,c36004,,,,,36005l,2658301v,,,36004,36004,36004l3186011,2694305v,,35992,,35992,-36004l3222003,36005v,,,-36005,-35992,-36005l36004,xe" filled="f" strokecolor="#939597" strokeweight=".05pt">
                  <v:stroke miterlimit="1" joinstyle="miter"/>
                  <v:path arrowok="t" textboxrect="0,0,3222003,2694305"/>
                </v:shape>
                <v:shape id="Picture 1605" o:spid="_x0000_s1048" type="#_x0000_t75" style="position:absolute;left:856;top:41844;width:30507;height:22692;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j07DAAAA3QAAAA8AAABkcnMvZG93bnJldi54bWxET01LAzEQvQv+hzCCN5tVsMi6aZFqaQ9F&#10;tBb2Ok2mu4ubSdhM2+2/N4LgbR7vc6r56Ht1oiF1gQ3cTwpQxDa4jhsDu6/l3ROoJMgO+8Bk4EIJ&#10;5rPrqwpLF878SaetNCqHcCrRQCsSS62TbcljmoRInLlDGDxKhkOj3YDnHO57/VAUU+2x49zQYqRF&#10;S/Z7e/QG7EZq/7aW91Xc7e3io1vFV6qNub0ZX55BCY3yL/5zr12ePy0e4febfIK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r+PTsMAAADdAAAADwAAAAAAAAAAAAAAAACf&#10;AgAAZHJzL2Rvd25yZXYueG1sUEsFBgAAAAAEAAQA9wAAAI8DAAAAAA==&#10;">
                  <v:imagedata r:id="rId24" o:title=""/>
                </v:shape>
                <v:rect id="Rectangle 1606" o:spid="_x0000_s1049" style="position:absolute;left:840;top:65256;width:5085;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VnsIA&#10;AADdAAAADwAAAGRycy9kb3ducmV2LnhtbERPS4vCMBC+L/gfwgje1lQPRatRxAd69LGgexua2bbY&#10;TEoTbfXXG0HY23x8z5nOW1OKO9WusKxg0I9AEKdWF5wp+DltvkcgnEfWWFomBQ9yMJ91vqaYaNvw&#10;ge5Hn4kQwi5BBbn3VSKlS3My6Pq2Ig7cn60N+gDrTOoamxBuSjmMolgaLDg05FjRMqf0erwZBdtR&#10;tbjs7LPJyvXv9rw/j1ensVeq120XExCeWv8v/rh3OsyPox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WewgAAAN0AAAAPAAAAAAAAAAAAAAAAAJgCAABkcnMvZG93&#10;bnJldi54bWxQSwUGAAAAAAQABAD1AAAAhwMAAAAA&#10;" filled="f" stroked="f">
                  <v:textbox inset="0,0,0,0">
                    <w:txbxContent>
                      <w:p w:rsidR="002B525C" w:rsidRDefault="004306E0">
                        <w:r>
                          <w:rPr>
                            <w:rFonts w:ascii="Arial" w:eastAsia="Arial" w:hAnsi="Arial" w:cs="Arial"/>
                            <w:b/>
                            <w:sz w:val="14"/>
                          </w:rPr>
                          <w:t>Figure 4:</w:t>
                        </w:r>
                      </w:p>
                    </w:txbxContent>
                  </v:textbox>
                </v:rect>
                <v:rect id="Rectangle 1607" o:spid="_x0000_s1050" style="position:absolute;left:4663;top:65256;width:35862;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wBcQA&#10;AADdAAAADwAAAGRycy9kb3ducmV2LnhtbERPTWvCQBC9F/wPywi9NRt7iJq6imhFj60KaW9DdpoE&#10;s7Mhuyapv75bELzN433OYjWYWnTUusqygkkUgyDOra64UHA+7V5mIJxH1lhbJgW/5GC1HD0tMNW2&#10;50/qjr4QIYRdigpK75tUSpeXZNBFtiEO3I9tDfoA20LqFvsQbmr5GseJNFhxaCixoU1J+eV4NQr2&#10;s2b9dbC3vqjfv/fZRzbfnuZeqefxsH4D4WnwD/HdfdBhfhJP4f+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J8AXEAAAA3QAAAA8AAAAAAAAAAAAAAAAAmAIAAGRycy9k&#10;b3ducmV2LnhtbFBLBQYAAAAABAAEAPUAAACJAwAAAAA=&#10;" filled="f" stroked="f">
                  <v:textbox inset="0,0,0,0">
                    <w:txbxContent>
                      <w:p w:rsidR="002B525C" w:rsidRDefault="004306E0">
                        <w:r>
                          <w:rPr>
                            <w:rFonts w:ascii="Arial" w:eastAsia="Arial" w:hAnsi="Arial" w:cs="Arial"/>
                            <w:sz w:val="14"/>
                          </w:rPr>
                          <w:t xml:space="preserve"> Histopathology of cervical mass showing clear cell consistent with </w:t>
                        </w:r>
                      </w:p>
                    </w:txbxContent>
                  </v:textbox>
                </v:rect>
                <v:rect id="Rectangle 1608" o:spid="_x0000_s1051" style="position:absolute;left:840;top:66323;width:10512;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Zkd8UA&#10;AADdAAAADwAAAGRycy9kb3ducmV2LnhtbESPQW/CMAyF75P4D5GRuI2UHRAUAkKwCY4bIAE3qzFt&#10;ReNUTUbLfv18QOJm6z2/93m+7Fyl7tSE0rOB0TABRZx5W3Ju4Hj4ep+AChHZYuWZDDwowHLRe5tj&#10;an3LP3Tfx1xJCIcUDRQx1qnWISvIYRj6mli0q28cRlmbXNsGWwl3lf5IkrF2WLI0FFjTuqDstv91&#10;BraTenXe+b82rz4v29P3abo5TKMxg363moGK1MWX+Xm9s4I/TgR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mR3xQAAAN0AAAAPAAAAAAAAAAAAAAAAAJgCAABkcnMv&#10;ZG93bnJldi54bWxQSwUGAAAAAAQABAD1AAAAigMAAAAA&#10;" filled="f" stroked="f">
                  <v:textbox inset="0,0,0,0">
                    <w:txbxContent>
                      <w:p w:rsidR="002B525C" w:rsidRDefault="004306E0">
                        <w:proofErr w:type="gramStart"/>
                        <w:r>
                          <w:rPr>
                            <w:rFonts w:ascii="Arial" w:eastAsia="Arial" w:hAnsi="Arial" w:cs="Arial"/>
                            <w:sz w:val="14"/>
                          </w:rPr>
                          <w:t>renal</w:t>
                        </w:r>
                        <w:proofErr w:type="gramEnd"/>
                        <w:r>
                          <w:rPr>
                            <w:rFonts w:ascii="Arial" w:eastAsia="Arial" w:hAnsi="Arial" w:cs="Arial"/>
                            <w:sz w:val="14"/>
                          </w:rPr>
                          <w:t xml:space="preserve"> cell carcinoma</w:t>
                        </w:r>
                      </w:p>
                    </w:txbxContent>
                  </v:textbox>
                </v:rect>
                <v:rect id="Rectangle 1609" o:spid="_x0000_s1052" style="position:absolute;left:8745;top:66323;width:329;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B7MIA&#10;AADdAAAADwAAAGRycy9kb3ducmV2LnhtbERPS4vCMBC+C/6HMII3Td2D2GoU0RU9+gLd29DMtsVm&#10;Uppoq7/eLCx4m4/vObNFa0rxoNoVlhWMhhEI4tTqgjMF59NmMAHhPLLG0jIpeJKDxbzbmWGibcMH&#10;ehx9JkIIuwQV5N5XiZQuzcmgG9qKOHC/tjboA6wzqWtsQrgp5VcUjaXBgkNDjhWtckpvx7tRsJ1U&#10;y+vOvpqs/P7ZXvaXeH2KvVL9XrucgvDU+o/4373TYf44i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sHswgAAAN0AAAAPAAAAAAAAAAAAAAAAAJgCAABkcnMvZG93&#10;bnJldi54bWxQSwUGAAAAAAQABAD1AAAAhwMAAAAA&#10;" filled="f" stroked="f">
                  <v:textbox inset="0,0,0,0">
                    <w:txbxContent>
                      <w:p w:rsidR="002B525C" w:rsidRDefault="004306E0">
                        <w:r>
                          <w:rPr>
                            <w:rFonts w:ascii="Arial" w:eastAsia="Arial" w:hAnsi="Arial" w:cs="Arial"/>
                            <w:sz w:val="14"/>
                          </w:rPr>
                          <w:t>.</w:t>
                        </w:r>
                      </w:p>
                    </w:txbxContent>
                  </v:textbox>
                </v:rect>
                <w10:anchorlock/>
              </v:group>
            </w:pict>
          </mc:Fallback>
        </mc:AlternateContent>
      </w:r>
    </w:p>
    <w:p w:rsidR="002B525C" w:rsidRDefault="004306E0">
      <w:pPr>
        <w:spacing w:after="226"/>
        <w:ind w:left="-5" w:hanging="10"/>
      </w:pPr>
      <w:r>
        <w:rPr>
          <w:rFonts w:ascii="Tunga" w:eastAsia="Tunga" w:hAnsi="Tunga" w:cs="Tunga"/>
          <w:sz w:val="16"/>
        </w:rPr>
        <w:t xml:space="preserve">J </w:t>
      </w:r>
      <w:proofErr w:type="spellStart"/>
      <w:r>
        <w:rPr>
          <w:rFonts w:ascii="Tunga" w:eastAsia="Tunga" w:hAnsi="Tunga" w:cs="Tunga"/>
          <w:sz w:val="16"/>
        </w:rPr>
        <w:t>Nucl</w:t>
      </w:r>
      <w:proofErr w:type="spellEnd"/>
      <w:r>
        <w:rPr>
          <w:rFonts w:ascii="Tunga" w:eastAsia="Tunga" w:hAnsi="Tunga" w:cs="Tunga"/>
          <w:sz w:val="16"/>
        </w:rPr>
        <w:t xml:space="preserve"> Med </w:t>
      </w:r>
      <w:proofErr w:type="spellStart"/>
      <w:r>
        <w:rPr>
          <w:rFonts w:ascii="Tunga" w:eastAsia="Tunga" w:hAnsi="Tunga" w:cs="Tunga"/>
          <w:sz w:val="16"/>
        </w:rPr>
        <w:t>Radiat</w:t>
      </w:r>
      <w:proofErr w:type="spellEnd"/>
      <w:r>
        <w:rPr>
          <w:rFonts w:ascii="Tunga" w:eastAsia="Tunga" w:hAnsi="Tunga" w:cs="Tunga"/>
          <w:sz w:val="16"/>
        </w:rPr>
        <w:t xml:space="preserve"> </w:t>
      </w:r>
      <w:proofErr w:type="spellStart"/>
      <w:r>
        <w:rPr>
          <w:rFonts w:ascii="Tunga" w:eastAsia="Tunga" w:hAnsi="Tunga" w:cs="Tunga"/>
          <w:sz w:val="16"/>
        </w:rPr>
        <w:t>Ther</w:t>
      </w:r>
      <w:proofErr w:type="spellEnd"/>
      <w:r>
        <w:rPr>
          <w:rFonts w:ascii="Tunga" w:eastAsia="Tunga" w:hAnsi="Tunga" w:cs="Tunga"/>
          <w:sz w:val="16"/>
        </w:rPr>
        <w:t xml:space="preserve">  </w:t>
      </w:r>
    </w:p>
    <w:p w:rsidR="002B525C" w:rsidRDefault="004306E0">
      <w:pPr>
        <w:spacing w:after="0"/>
        <w:ind w:left="10" w:right="-15" w:hanging="10"/>
        <w:jc w:val="right"/>
      </w:pPr>
      <w:r>
        <w:rPr>
          <w:rFonts w:ascii="Tunga" w:eastAsia="Tunga" w:hAnsi="Tunga" w:cs="Tunga"/>
          <w:sz w:val="18"/>
        </w:rPr>
        <w:t>Page 2 of 3</w:t>
      </w:r>
    </w:p>
    <w:tbl>
      <w:tblPr>
        <w:tblStyle w:val="TableGrid"/>
        <w:tblW w:w="5073" w:type="dxa"/>
        <w:tblInd w:w="0" w:type="dxa"/>
        <w:tblCellMar>
          <w:top w:w="57" w:type="dxa"/>
          <w:left w:w="28" w:type="dxa"/>
          <w:bottom w:w="0" w:type="dxa"/>
          <w:right w:w="1" w:type="dxa"/>
        </w:tblCellMar>
        <w:tblLook w:val="04A0" w:firstRow="1" w:lastRow="0" w:firstColumn="1" w:lastColumn="0" w:noHBand="0" w:noVBand="1"/>
      </w:tblPr>
      <w:tblGrid>
        <w:gridCol w:w="910"/>
        <w:gridCol w:w="1264"/>
        <w:gridCol w:w="2235"/>
        <w:gridCol w:w="664"/>
      </w:tblGrid>
      <w:tr w:rsidR="002B525C">
        <w:trPr>
          <w:trHeight w:val="551"/>
        </w:trPr>
        <w:tc>
          <w:tcPr>
            <w:tcW w:w="909"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b/>
                <w:sz w:val="14"/>
              </w:rPr>
              <w:t>Author</w:t>
            </w:r>
          </w:p>
        </w:tc>
        <w:tc>
          <w:tcPr>
            <w:tcW w:w="1264" w:type="dxa"/>
            <w:tcBorders>
              <w:top w:val="single" w:sz="2" w:space="0" w:color="939597"/>
              <w:left w:val="single" w:sz="2" w:space="0" w:color="939597"/>
              <w:bottom w:val="single" w:sz="2" w:space="0" w:color="939597"/>
              <w:right w:val="single" w:sz="2" w:space="0" w:color="939597"/>
            </w:tcBorders>
          </w:tcPr>
          <w:p w:rsidR="002B525C" w:rsidRDefault="004306E0">
            <w:pPr>
              <w:spacing w:after="0"/>
            </w:pPr>
            <w:r>
              <w:rPr>
                <w:rFonts w:ascii="Arial" w:eastAsia="Arial" w:hAnsi="Arial" w:cs="Arial"/>
                <w:b/>
                <w:sz w:val="14"/>
              </w:rPr>
              <w:t>Age and presenting complaints</w:t>
            </w:r>
          </w:p>
        </w:tc>
        <w:tc>
          <w:tcPr>
            <w:tcW w:w="2235"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b/>
                <w:sz w:val="14"/>
              </w:rPr>
              <w:t>Treatment offered</w:t>
            </w:r>
          </w:p>
        </w:tc>
        <w:tc>
          <w:tcPr>
            <w:tcW w:w="664"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b/>
                <w:sz w:val="14"/>
              </w:rPr>
              <w:t>Survival</w:t>
            </w:r>
          </w:p>
        </w:tc>
      </w:tr>
      <w:tr w:rsidR="002B525C">
        <w:trPr>
          <w:trHeight w:val="383"/>
        </w:trPr>
        <w:tc>
          <w:tcPr>
            <w:tcW w:w="909" w:type="dxa"/>
            <w:tcBorders>
              <w:top w:val="single" w:sz="2" w:space="0" w:color="939597"/>
              <w:left w:val="single" w:sz="2" w:space="0" w:color="939597"/>
              <w:bottom w:val="single" w:sz="2" w:space="0" w:color="939597"/>
              <w:right w:val="single" w:sz="2" w:space="0" w:color="939597"/>
            </w:tcBorders>
          </w:tcPr>
          <w:p w:rsidR="002B525C" w:rsidRDefault="004306E0">
            <w:pPr>
              <w:spacing w:after="0"/>
              <w:jc w:val="both"/>
            </w:pPr>
            <w:proofErr w:type="spellStart"/>
            <w:r>
              <w:rPr>
                <w:rFonts w:ascii="Arial" w:eastAsia="Arial" w:hAnsi="Arial" w:cs="Arial"/>
                <w:sz w:val="14"/>
              </w:rPr>
              <w:lastRenderedPageBreak/>
              <w:t>Seseke</w:t>
            </w:r>
            <w:proofErr w:type="spellEnd"/>
            <w:r>
              <w:rPr>
                <w:rFonts w:ascii="Arial" w:eastAsia="Arial" w:hAnsi="Arial" w:cs="Arial"/>
                <w:sz w:val="14"/>
              </w:rPr>
              <w:t xml:space="preserve"> F, et </w:t>
            </w:r>
          </w:p>
          <w:p w:rsidR="002B525C" w:rsidRDefault="004306E0">
            <w:pPr>
              <w:spacing w:after="0"/>
            </w:pPr>
            <w:r>
              <w:rPr>
                <w:rFonts w:ascii="Arial" w:eastAsia="Arial" w:hAnsi="Arial" w:cs="Arial"/>
                <w:sz w:val="14"/>
              </w:rPr>
              <w:t>al. [5]</w:t>
            </w:r>
          </w:p>
        </w:tc>
        <w:tc>
          <w:tcPr>
            <w:tcW w:w="1264" w:type="dxa"/>
            <w:tcBorders>
              <w:top w:val="single" w:sz="2" w:space="0" w:color="939597"/>
              <w:left w:val="single" w:sz="2" w:space="0" w:color="939597"/>
              <w:bottom w:val="single" w:sz="2" w:space="0" w:color="939597"/>
              <w:right w:val="single" w:sz="2" w:space="0" w:color="939597"/>
            </w:tcBorders>
          </w:tcPr>
          <w:p w:rsidR="002B525C" w:rsidRDefault="004306E0">
            <w:pPr>
              <w:spacing w:after="0"/>
            </w:pPr>
            <w:r>
              <w:rPr>
                <w:rFonts w:ascii="Arial" w:eastAsia="Arial" w:hAnsi="Arial" w:cs="Arial"/>
                <w:sz w:val="14"/>
              </w:rPr>
              <w:t>Postmenopausal</w:t>
            </w:r>
          </w:p>
          <w:p w:rsidR="002B525C" w:rsidRDefault="004306E0">
            <w:pPr>
              <w:spacing w:after="0"/>
            </w:pPr>
            <w:r>
              <w:rPr>
                <w:rFonts w:ascii="Arial" w:eastAsia="Arial" w:hAnsi="Arial" w:cs="Arial"/>
                <w:sz w:val="14"/>
              </w:rPr>
              <w:t>Vaginal bleeding</w:t>
            </w:r>
          </w:p>
        </w:tc>
        <w:tc>
          <w:tcPr>
            <w:tcW w:w="2235" w:type="dxa"/>
            <w:tcBorders>
              <w:top w:val="single" w:sz="2" w:space="0" w:color="939597"/>
              <w:left w:val="single" w:sz="2" w:space="0" w:color="939597"/>
              <w:bottom w:val="single" w:sz="2" w:space="0" w:color="939597"/>
              <w:right w:val="single" w:sz="2" w:space="0" w:color="939597"/>
            </w:tcBorders>
          </w:tcPr>
          <w:p w:rsidR="002B525C" w:rsidRDefault="004306E0">
            <w:pPr>
              <w:spacing w:after="0"/>
            </w:pPr>
            <w:r>
              <w:rPr>
                <w:rFonts w:ascii="Arial" w:eastAsia="Arial" w:hAnsi="Arial" w:cs="Arial"/>
                <w:sz w:val="14"/>
              </w:rPr>
              <w:t xml:space="preserve">Total abdominal hysterectomy and bilateral </w:t>
            </w:r>
            <w:proofErr w:type="spellStart"/>
            <w:r>
              <w:rPr>
                <w:rFonts w:ascii="Arial" w:eastAsia="Arial" w:hAnsi="Arial" w:cs="Arial"/>
                <w:sz w:val="14"/>
              </w:rPr>
              <w:t>salpingo</w:t>
            </w:r>
            <w:proofErr w:type="spellEnd"/>
            <w:r>
              <w:rPr>
                <w:rFonts w:ascii="Arial" w:eastAsia="Arial" w:hAnsi="Arial" w:cs="Arial"/>
                <w:sz w:val="14"/>
              </w:rPr>
              <w:t>-oophorectomy</w:t>
            </w:r>
          </w:p>
        </w:tc>
        <w:tc>
          <w:tcPr>
            <w:tcW w:w="664"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NA</w:t>
            </w:r>
          </w:p>
        </w:tc>
      </w:tr>
      <w:tr w:rsidR="002B525C">
        <w:trPr>
          <w:trHeight w:val="383"/>
        </w:trPr>
        <w:tc>
          <w:tcPr>
            <w:tcW w:w="909" w:type="dxa"/>
            <w:tcBorders>
              <w:top w:val="single" w:sz="2" w:space="0" w:color="939597"/>
              <w:left w:val="single" w:sz="2" w:space="0" w:color="939597"/>
              <w:bottom w:val="single" w:sz="2" w:space="0" w:color="939597"/>
              <w:right w:val="single" w:sz="2" w:space="0" w:color="939597"/>
            </w:tcBorders>
          </w:tcPr>
          <w:p w:rsidR="002B525C" w:rsidRDefault="004306E0">
            <w:pPr>
              <w:spacing w:after="0"/>
              <w:jc w:val="both"/>
            </w:pPr>
            <w:proofErr w:type="spellStart"/>
            <w:r>
              <w:rPr>
                <w:rFonts w:ascii="Arial" w:eastAsia="Arial" w:hAnsi="Arial" w:cs="Arial"/>
                <w:sz w:val="14"/>
              </w:rPr>
              <w:t>Bozaci</w:t>
            </w:r>
            <w:proofErr w:type="spellEnd"/>
            <w:r>
              <w:rPr>
                <w:rFonts w:ascii="Arial" w:eastAsia="Arial" w:hAnsi="Arial" w:cs="Arial"/>
                <w:sz w:val="14"/>
              </w:rPr>
              <w:t xml:space="preserve"> EA, et </w:t>
            </w:r>
          </w:p>
          <w:p w:rsidR="002B525C" w:rsidRDefault="004306E0">
            <w:pPr>
              <w:spacing w:after="0"/>
            </w:pPr>
            <w:r>
              <w:rPr>
                <w:rFonts w:ascii="Arial" w:eastAsia="Arial" w:hAnsi="Arial" w:cs="Arial"/>
                <w:sz w:val="14"/>
              </w:rPr>
              <w:t>al. [6]</w:t>
            </w:r>
          </w:p>
        </w:tc>
        <w:tc>
          <w:tcPr>
            <w:tcW w:w="1264" w:type="dxa"/>
            <w:tcBorders>
              <w:top w:val="single" w:sz="2" w:space="0" w:color="939597"/>
              <w:left w:val="single" w:sz="2" w:space="0" w:color="939597"/>
              <w:bottom w:val="single" w:sz="2" w:space="0" w:color="939597"/>
              <w:right w:val="single" w:sz="2" w:space="0" w:color="939597"/>
            </w:tcBorders>
          </w:tcPr>
          <w:p w:rsidR="002B525C" w:rsidRDefault="004306E0">
            <w:pPr>
              <w:spacing w:after="0"/>
            </w:pPr>
            <w:r>
              <w:rPr>
                <w:rFonts w:ascii="Arial" w:eastAsia="Arial" w:hAnsi="Arial" w:cs="Arial"/>
                <w:sz w:val="14"/>
              </w:rPr>
              <w:t>19 years</w:t>
            </w:r>
          </w:p>
          <w:p w:rsidR="002B525C" w:rsidRDefault="004306E0">
            <w:pPr>
              <w:spacing w:after="0"/>
            </w:pPr>
            <w:r>
              <w:rPr>
                <w:rFonts w:ascii="Arial" w:eastAsia="Arial" w:hAnsi="Arial" w:cs="Arial"/>
                <w:sz w:val="14"/>
              </w:rPr>
              <w:t>Vaginal bleeding</w:t>
            </w:r>
          </w:p>
        </w:tc>
        <w:tc>
          <w:tcPr>
            <w:tcW w:w="2235" w:type="dxa"/>
            <w:tcBorders>
              <w:top w:val="single" w:sz="2" w:space="0" w:color="939597"/>
              <w:left w:val="single" w:sz="2" w:space="0" w:color="939597"/>
              <w:bottom w:val="single" w:sz="2" w:space="0" w:color="939597"/>
              <w:right w:val="single" w:sz="2" w:space="0" w:color="939597"/>
            </w:tcBorders>
          </w:tcPr>
          <w:p w:rsidR="002B525C" w:rsidRDefault="004306E0">
            <w:pPr>
              <w:spacing w:after="0"/>
            </w:pPr>
            <w:r>
              <w:rPr>
                <w:rFonts w:ascii="Arial" w:eastAsia="Arial" w:hAnsi="Arial" w:cs="Arial"/>
                <w:sz w:val="14"/>
              </w:rPr>
              <w:t xml:space="preserve">Total abdominal hysterectomy and bilateral </w:t>
            </w:r>
            <w:proofErr w:type="spellStart"/>
            <w:r>
              <w:rPr>
                <w:rFonts w:ascii="Arial" w:eastAsia="Arial" w:hAnsi="Arial" w:cs="Arial"/>
                <w:sz w:val="14"/>
              </w:rPr>
              <w:t>salpingo</w:t>
            </w:r>
            <w:proofErr w:type="spellEnd"/>
            <w:r>
              <w:rPr>
                <w:rFonts w:ascii="Arial" w:eastAsia="Arial" w:hAnsi="Arial" w:cs="Arial"/>
                <w:sz w:val="14"/>
              </w:rPr>
              <w:t>-oophorectomy</w:t>
            </w:r>
          </w:p>
        </w:tc>
        <w:tc>
          <w:tcPr>
            <w:tcW w:w="664"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NA</w:t>
            </w:r>
          </w:p>
        </w:tc>
      </w:tr>
      <w:tr w:rsidR="002B525C">
        <w:trPr>
          <w:trHeight w:val="719"/>
        </w:trPr>
        <w:tc>
          <w:tcPr>
            <w:tcW w:w="909"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proofErr w:type="spellStart"/>
            <w:r>
              <w:rPr>
                <w:rFonts w:ascii="Arial" w:eastAsia="Arial" w:hAnsi="Arial" w:cs="Arial"/>
                <w:sz w:val="14"/>
              </w:rPr>
              <w:t>Zafrakas</w:t>
            </w:r>
            <w:proofErr w:type="spellEnd"/>
            <w:r>
              <w:rPr>
                <w:rFonts w:ascii="Arial" w:eastAsia="Arial" w:hAnsi="Arial" w:cs="Arial"/>
                <w:sz w:val="14"/>
              </w:rPr>
              <w:t xml:space="preserve"> M, </w:t>
            </w:r>
          </w:p>
          <w:p w:rsidR="002B525C" w:rsidRDefault="004306E0">
            <w:pPr>
              <w:spacing w:after="0"/>
            </w:pPr>
            <w:r>
              <w:rPr>
                <w:rFonts w:ascii="Arial" w:eastAsia="Arial" w:hAnsi="Arial" w:cs="Arial"/>
                <w:sz w:val="14"/>
              </w:rPr>
              <w:t>et al. [7]</w:t>
            </w:r>
          </w:p>
        </w:tc>
        <w:tc>
          <w:tcPr>
            <w:tcW w:w="1264"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45 years</w:t>
            </w:r>
          </w:p>
          <w:p w:rsidR="002B525C" w:rsidRDefault="004306E0">
            <w:pPr>
              <w:spacing w:after="0"/>
            </w:pPr>
            <w:r>
              <w:rPr>
                <w:rFonts w:ascii="Arial" w:eastAsia="Arial" w:hAnsi="Arial" w:cs="Arial"/>
                <w:sz w:val="14"/>
              </w:rPr>
              <w:t>Vaginal bleeding</w:t>
            </w:r>
          </w:p>
        </w:tc>
        <w:tc>
          <w:tcPr>
            <w:tcW w:w="2235" w:type="dxa"/>
            <w:tcBorders>
              <w:top w:val="single" w:sz="2" w:space="0" w:color="939597"/>
              <w:left w:val="single" w:sz="2" w:space="0" w:color="939597"/>
              <w:bottom w:val="single" w:sz="2" w:space="0" w:color="939597"/>
              <w:right w:val="single" w:sz="2" w:space="0" w:color="939597"/>
            </w:tcBorders>
          </w:tcPr>
          <w:p w:rsidR="002B525C" w:rsidRDefault="004306E0">
            <w:pPr>
              <w:spacing w:after="0"/>
            </w:pPr>
            <w:r>
              <w:rPr>
                <w:rFonts w:ascii="Arial" w:eastAsia="Arial" w:hAnsi="Arial" w:cs="Arial"/>
                <w:sz w:val="14"/>
              </w:rPr>
              <w:t xml:space="preserve">Total abdominal hysterectomy and bilateral </w:t>
            </w:r>
            <w:proofErr w:type="spellStart"/>
            <w:r>
              <w:rPr>
                <w:rFonts w:ascii="Arial" w:eastAsia="Arial" w:hAnsi="Arial" w:cs="Arial"/>
                <w:sz w:val="14"/>
              </w:rPr>
              <w:t>salpingo</w:t>
            </w:r>
            <w:proofErr w:type="spellEnd"/>
            <w:r>
              <w:rPr>
                <w:rFonts w:ascii="Arial" w:eastAsia="Arial" w:hAnsi="Arial" w:cs="Arial"/>
                <w:sz w:val="14"/>
              </w:rPr>
              <w:t xml:space="preserve">-oophorectomy and pelvic lymph node dissection And </w:t>
            </w:r>
            <w:proofErr w:type="spellStart"/>
            <w:r>
              <w:rPr>
                <w:rFonts w:ascii="Arial" w:eastAsia="Arial" w:hAnsi="Arial" w:cs="Arial"/>
                <w:sz w:val="14"/>
              </w:rPr>
              <w:t>Sunitinib</w:t>
            </w:r>
            <w:proofErr w:type="spellEnd"/>
            <w:r>
              <w:rPr>
                <w:rFonts w:ascii="Arial" w:eastAsia="Arial" w:hAnsi="Arial" w:cs="Arial"/>
                <w:sz w:val="14"/>
              </w:rPr>
              <w:t xml:space="preserve"> 50 mg oral daily</w:t>
            </w:r>
          </w:p>
        </w:tc>
        <w:tc>
          <w:tcPr>
            <w:tcW w:w="664"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NA</w:t>
            </w:r>
          </w:p>
        </w:tc>
      </w:tr>
      <w:tr w:rsidR="002B525C">
        <w:trPr>
          <w:trHeight w:val="551"/>
        </w:trPr>
        <w:tc>
          <w:tcPr>
            <w:tcW w:w="909"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 xml:space="preserve">Godfrey GJ, </w:t>
            </w:r>
          </w:p>
          <w:p w:rsidR="002B525C" w:rsidRDefault="004306E0">
            <w:pPr>
              <w:spacing w:after="0"/>
            </w:pPr>
            <w:r>
              <w:rPr>
                <w:rFonts w:ascii="Arial" w:eastAsia="Arial" w:hAnsi="Arial" w:cs="Arial"/>
                <w:sz w:val="14"/>
              </w:rPr>
              <w:t>et al. [8]</w:t>
            </w:r>
          </w:p>
        </w:tc>
        <w:tc>
          <w:tcPr>
            <w:tcW w:w="1264" w:type="dxa"/>
            <w:tcBorders>
              <w:top w:val="single" w:sz="2" w:space="0" w:color="939597"/>
              <w:left w:val="single" w:sz="2" w:space="0" w:color="939597"/>
              <w:bottom w:val="single" w:sz="2" w:space="0" w:color="939597"/>
              <w:right w:val="single" w:sz="2" w:space="0" w:color="939597"/>
            </w:tcBorders>
          </w:tcPr>
          <w:p w:rsidR="002B525C" w:rsidRDefault="004306E0">
            <w:pPr>
              <w:spacing w:after="0" w:line="250" w:lineRule="auto"/>
            </w:pPr>
            <w:r>
              <w:rPr>
                <w:rFonts w:ascii="Arial" w:eastAsia="Arial" w:hAnsi="Arial" w:cs="Arial"/>
                <w:sz w:val="14"/>
              </w:rPr>
              <w:t>Postmenopausal lady</w:t>
            </w:r>
          </w:p>
          <w:p w:rsidR="002B525C" w:rsidRDefault="004306E0">
            <w:pPr>
              <w:spacing w:after="0"/>
            </w:pPr>
            <w:r>
              <w:rPr>
                <w:rFonts w:ascii="Arial" w:eastAsia="Arial" w:hAnsi="Arial" w:cs="Arial"/>
                <w:sz w:val="14"/>
              </w:rPr>
              <w:t>Cervical polyp</w:t>
            </w:r>
          </w:p>
        </w:tc>
        <w:tc>
          <w:tcPr>
            <w:tcW w:w="2235"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 xml:space="preserve">Total abdominal hysterectomy and bilateral </w:t>
            </w:r>
            <w:proofErr w:type="spellStart"/>
            <w:r>
              <w:rPr>
                <w:rFonts w:ascii="Arial" w:eastAsia="Arial" w:hAnsi="Arial" w:cs="Arial"/>
                <w:sz w:val="14"/>
              </w:rPr>
              <w:t>salpingo</w:t>
            </w:r>
            <w:proofErr w:type="spellEnd"/>
            <w:r>
              <w:rPr>
                <w:rFonts w:ascii="Arial" w:eastAsia="Arial" w:hAnsi="Arial" w:cs="Arial"/>
                <w:sz w:val="14"/>
              </w:rPr>
              <w:t>-oophorectomy</w:t>
            </w:r>
          </w:p>
        </w:tc>
        <w:tc>
          <w:tcPr>
            <w:tcW w:w="664"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NA</w:t>
            </w:r>
          </w:p>
        </w:tc>
      </w:tr>
      <w:tr w:rsidR="002B525C">
        <w:trPr>
          <w:trHeight w:val="551"/>
        </w:trPr>
        <w:tc>
          <w:tcPr>
            <w:tcW w:w="909"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Our case</w:t>
            </w:r>
          </w:p>
        </w:tc>
        <w:tc>
          <w:tcPr>
            <w:tcW w:w="1264" w:type="dxa"/>
            <w:tcBorders>
              <w:top w:val="single" w:sz="2" w:space="0" w:color="939597"/>
              <w:left w:val="single" w:sz="2" w:space="0" w:color="939597"/>
              <w:bottom w:val="single" w:sz="2" w:space="0" w:color="939597"/>
              <w:right w:val="single" w:sz="2" w:space="0" w:color="939597"/>
            </w:tcBorders>
          </w:tcPr>
          <w:p w:rsidR="002B525C" w:rsidRDefault="004306E0">
            <w:pPr>
              <w:spacing w:after="0"/>
            </w:pPr>
            <w:r>
              <w:rPr>
                <w:rFonts w:ascii="Arial" w:eastAsia="Arial" w:hAnsi="Arial" w:cs="Arial"/>
                <w:sz w:val="14"/>
              </w:rPr>
              <w:t>70 years</w:t>
            </w:r>
          </w:p>
          <w:p w:rsidR="002B525C" w:rsidRDefault="004306E0">
            <w:pPr>
              <w:spacing w:after="0"/>
            </w:pPr>
            <w:r>
              <w:rPr>
                <w:rFonts w:ascii="Arial" w:eastAsia="Arial" w:hAnsi="Arial" w:cs="Arial"/>
                <w:sz w:val="14"/>
              </w:rPr>
              <w:t>Vaginal bleeding and weight loss</w:t>
            </w:r>
          </w:p>
        </w:tc>
        <w:tc>
          <w:tcPr>
            <w:tcW w:w="2235"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pPr>
            <w:r>
              <w:rPr>
                <w:rFonts w:ascii="Arial" w:eastAsia="Arial" w:hAnsi="Arial" w:cs="Arial"/>
                <w:sz w:val="14"/>
              </w:rPr>
              <w:t xml:space="preserve">Palliative radiotherapy and </w:t>
            </w:r>
          </w:p>
          <w:p w:rsidR="002B525C" w:rsidRDefault="004306E0">
            <w:pPr>
              <w:spacing w:after="0"/>
            </w:pPr>
            <w:proofErr w:type="spellStart"/>
            <w:r>
              <w:rPr>
                <w:rFonts w:ascii="Arial" w:eastAsia="Arial" w:hAnsi="Arial" w:cs="Arial"/>
                <w:sz w:val="14"/>
              </w:rPr>
              <w:t>Sunitinib</w:t>
            </w:r>
            <w:proofErr w:type="spellEnd"/>
            <w:r>
              <w:rPr>
                <w:rFonts w:ascii="Arial" w:eastAsia="Arial" w:hAnsi="Arial" w:cs="Arial"/>
                <w:sz w:val="14"/>
              </w:rPr>
              <w:t xml:space="preserve"> 50 mg oral daily</w:t>
            </w:r>
          </w:p>
        </w:tc>
        <w:tc>
          <w:tcPr>
            <w:tcW w:w="664" w:type="dxa"/>
            <w:tcBorders>
              <w:top w:val="single" w:sz="2" w:space="0" w:color="939597"/>
              <w:left w:val="single" w:sz="2" w:space="0" w:color="939597"/>
              <w:bottom w:val="single" w:sz="2" w:space="0" w:color="939597"/>
              <w:right w:val="single" w:sz="2" w:space="0" w:color="939597"/>
            </w:tcBorders>
            <w:vAlign w:val="center"/>
          </w:tcPr>
          <w:p w:rsidR="002B525C" w:rsidRDefault="004306E0">
            <w:pPr>
              <w:spacing w:after="0"/>
              <w:jc w:val="both"/>
            </w:pPr>
            <w:r>
              <w:rPr>
                <w:rFonts w:ascii="Arial" w:eastAsia="Arial" w:hAnsi="Arial" w:cs="Arial"/>
                <w:sz w:val="14"/>
              </w:rPr>
              <w:t>4 months</w:t>
            </w:r>
          </w:p>
        </w:tc>
      </w:tr>
    </w:tbl>
    <w:p w:rsidR="002B525C" w:rsidRDefault="004306E0">
      <w:pPr>
        <w:spacing w:after="189" w:line="252" w:lineRule="auto"/>
        <w:ind w:left="-5" w:hanging="10"/>
        <w:jc w:val="both"/>
      </w:pPr>
      <w:r>
        <w:rPr>
          <w:rFonts w:ascii="Arial" w:eastAsia="Arial" w:hAnsi="Arial" w:cs="Arial"/>
          <w:b/>
          <w:sz w:val="14"/>
        </w:rPr>
        <w:t xml:space="preserve">Table 1: </w:t>
      </w:r>
      <w:r>
        <w:rPr>
          <w:rFonts w:ascii="Arial" w:eastAsia="Arial" w:hAnsi="Arial" w:cs="Arial"/>
          <w:sz w:val="14"/>
        </w:rPr>
        <w:t>Previously published case reports on Renal Cell Carcinoma metastasizing to cervix uteri.</w:t>
      </w:r>
    </w:p>
    <w:p w:rsidR="002B525C" w:rsidRDefault="004306E0">
      <w:pPr>
        <w:spacing w:after="152"/>
        <w:ind w:left="-15" w:firstLine="273"/>
        <w:jc w:val="both"/>
      </w:pPr>
      <w:r>
        <w:rPr>
          <w:rFonts w:ascii="Times New Roman" w:eastAsia="Times New Roman" w:hAnsi="Times New Roman" w:cs="Times New Roman"/>
          <w:sz w:val="18"/>
        </w:rPr>
        <w:t>After presenting this case in a multidisciplinary tumor (MDT) meeting, patient was given external beam radiation therapy (EBRT) 30 Grays (</w:t>
      </w:r>
      <w:proofErr w:type="spellStart"/>
      <w:r>
        <w:rPr>
          <w:rFonts w:ascii="Times New Roman" w:eastAsia="Times New Roman" w:hAnsi="Times New Roman" w:cs="Times New Roman"/>
          <w:sz w:val="18"/>
        </w:rPr>
        <w:t>Gy</w:t>
      </w:r>
      <w:proofErr w:type="spellEnd"/>
      <w:r>
        <w:rPr>
          <w:rFonts w:ascii="Times New Roman" w:eastAsia="Times New Roman" w:hAnsi="Times New Roman" w:cs="Times New Roman"/>
          <w:sz w:val="18"/>
        </w:rPr>
        <w:t>) in 10 fractions to cervix uteri mass to control per vaginal bleeding. Post radiation therapy, her vaginal bleeding</w:t>
      </w:r>
      <w:r>
        <w:rPr>
          <w:rFonts w:ascii="Times New Roman" w:eastAsia="Times New Roman" w:hAnsi="Times New Roman" w:cs="Times New Roman"/>
          <w:sz w:val="18"/>
        </w:rPr>
        <w:t xml:space="preserve"> was much controlled and she was sent to medical oncology team and patient was started on </w:t>
      </w:r>
      <w:proofErr w:type="spellStart"/>
      <w:r>
        <w:rPr>
          <w:rFonts w:ascii="Times New Roman" w:eastAsia="Times New Roman" w:hAnsi="Times New Roman" w:cs="Times New Roman"/>
          <w:sz w:val="18"/>
        </w:rPr>
        <w:t>sunitinib</w:t>
      </w:r>
      <w:proofErr w:type="spellEnd"/>
      <w:r>
        <w:rPr>
          <w:rFonts w:ascii="Times New Roman" w:eastAsia="Times New Roman" w:hAnsi="Times New Roman" w:cs="Times New Roman"/>
          <w:sz w:val="18"/>
        </w:rPr>
        <w:t xml:space="preserve"> 50 mg oral daily. Patient died of progressive pulmonary disease 4 months of palliative EBRT.</w:t>
      </w:r>
    </w:p>
    <w:p w:rsidR="002B525C" w:rsidRDefault="004306E0">
      <w:pPr>
        <w:pStyle w:val="Heading2"/>
        <w:ind w:left="-5"/>
      </w:pPr>
      <w:r>
        <w:t>Discussion</w:t>
      </w:r>
    </w:p>
    <w:p w:rsidR="002B525C" w:rsidRDefault="004306E0">
      <w:pPr>
        <w:spacing w:after="116"/>
        <w:ind w:left="-15" w:firstLine="273"/>
        <w:jc w:val="both"/>
      </w:pPr>
      <w:r>
        <w:rPr>
          <w:rFonts w:ascii="Times New Roman" w:eastAsia="Times New Roman" w:hAnsi="Times New Roman" w:cs="Times New Roman"/>
          <w:sz w:val="18"/>
        </w:rPr>
        <w:t xml:space="preserve">Relatively few case reports of primary extra-pelvic carcinomas with metastasis to cervix uteri have been published. The most frequent primary carcinomas metastasizing to uterus and cervix are the breast, stomach, ovarian and colorectal cancers [10]. </w:t>
      </w:r>
    </w:p>
    <w:p w:rsidR="002B525C" w:rsidRDefault="004306E0">
      <w:pPr>
        <w:spacing w:after="116"/>
        <w:ind w:left="-15" w:firstLine="273"/>
        <w:jc w:val="both"/>
      </w:pPr>
      <w:r>
        <w:rPr>
          <w:rFonts w:ascii="Times New Roman" w:eastAsia="Times New Roman" w:hAnsi="Times New Roman" w:cs="Times New Roman"/>
          <w:sz w:val="18"/>
        </w:rPr>
        <w:t>Renal</w:t>
      </w:r>
      <w:r>
        <w:rPr>
          <w:rFonts w:ascii="Times New Roman" w:eastAsia="Times New Roman" w:hAnsi="Times New Roman" w:cs="Times New Roman"/>
          <w:sz w:val="18"/>
        </w:rPr>
        <w:t xml:space="preserve"> Cell carcinoma (RCC) may remain clinically occult for the most of its course and the tumor in the kidney may progress unnoticed to a large mass until metastases appear. About two third of cases of RCC metastasize to lungs, liver and bones. Only less than </w:t>
      </w:r>
      <w:r>
        <w:rPr>
          <w:rFonts w:ascii="Times New Roman" w:eastAsia="Times New Roman" w:hAnsi="Times New Roman" w:cs="Times New Roman"/>
          <w:sz w:val="18"/>
        </w:rPr>
        <w:t xml:space="preserve">0.5% cases metastasize to female genital system [9]. Uterine cervix metastasis as an initial manifestation of metastatic RCC is extremely rare and only four cases have been published so far Table 1. All case reported had left sided RCC, which explains the </w:t>
      </w:r>
      <w:r>
        <w:rPr>
          <w:rFonts w:ascii="Times New Roman" w:eastAsia="Times New Roman" w:hAnsi="Times New Roman" w:cs="Times New Roman"/>
          <w:sz w:val="18"/>
        </w:rPr>
        <w:t xml:space="preserve">possible route of spread of renal tumor cells via retrograde venous flow from left renal vein, left ovarian vein and then cervical venous plexus [7]. The treatment of choice for uterine cervix metastasis is the surgical excision in form of total abdominal </w:t>
      </w:r>
      <w:r>
        <w:rPr>
          <w:rFonts w:ascii="Times New Roman" w:eastAsia="Times New Roman" w:hAnsi="Times New Roman" w:cs="Times New Roman"/>
          <w:sz w:val="18"/>
        </w:rPr>
        <w:t xml:space="preserve">hysterectomy and bilateral </w:t>
      </w:r>
      <w:proofErr w:type="spellStart"/>
      <w:r>
        <w:rPr>
          <w:rFonts w:ascii="Times New Roman" w:eastAsia="Times New Roman" w:hAnsi="Times New Roman" w:cs="Times New Roman"/>
          <w:sz w:val="18"/>
        </w:rPr>
        <w:t>salpingo</w:t>
      </w:r>
      <w:proofErr w:type="spellEnd"/>
      <w:r>
        <w:rPr>
          <w:rFonts w:ascii="Times New Roman" w:eastAsia="Times New Roman" w:hAnsi="Times New Roman" w:cs="Times New Roman"/>
          <w:sz w:val="18"/>
        </w:rPr>
        <w:t xml:space="preserve">-oophorectomy (TAH+BSO) with or without lymph node dissection followed by TKIs such </w:t>
      </w:r>
      <w:proofErr w:type="spellStart"/>
      <w:r>
        <w:rPr>
          <w:rFonts w:ascii="Times New Roman" w:eastAsia="Times New Roman" w:hAnsi="Times New Roman" w:cs="Times New Roman"/>
          <w:sz w:val="18"/>
        </w:rPr>
        <w:t>Sunitinib</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Sorafenib</w:t>
      </w:r>
      <w:proofErr w:type="spellEnd"/>
      <w:r>
        <w:rPr>
          <w:rFonts w:ascii="Times New Roman" w:eastAsia="Times New Roman" w:hAnsi="Times New Roman" w:cs="Times New Roman"/>
          <w:sz w:val="18"/>
        </w:rPr>
        <w:t xml:space="preserve"> and </w:t>
      </w:r>
      <w:proofErr w:type="spellStart"/>
      <w:r>
        <w:rPr>
          <w:rFonts w:ascii="Times New Roman" w:eastAsia="Times New Roman" w:hAnsi="Times New Roman" w:cs="Times New Roman"/>
          <w:sz w:val="18"/>
        </w:rPr>
        <w:t>Temsirolimus</w:t>
      </w:r>
      <w:proofErr w:type="spellEnd"/>
      <w:r>
        <w:rPr>
          <w:rFonts w:ascii="Times New Roman" w:eastAsia="Times New Roman" w:hAnsi="Times New Roman" w:cs="Times New Roman"/>
          <w:sz w:val="18"/>
        </w:rPr>
        <w:t xml:space="preserve">. </w:t>
      </w:r>
    </w:p>
    <w:p w:rsidR="002B525C" w:rsidRDefault="004306E0">
      <w:pPr>
        <w:spacing w:after="152"/>
        <w:ind w:left="-15" w:firstLine="273"/>
        <w:jc w:val="both"/>
      </w:pPr>
      <w:r>
        <w:rPr>
          <w:rFonts w:ascii="Times New Roman" w:eastAsia="Times New Roman" w:hAnsi="Times New Roman" w:cs="Times New Roman"/>
          <w:sz w:val="18"/>
        </w:rPr>
        <w:t xml:space="preserve">Our patient was not surgical candidate because of extensive lung metastases. We achieved good </w:t>
      </w:r>
      <w:proofErr w:type="spellStart"/>
      <w:r>
        <w:rPr>
          <w:rFonts w:ascii="Times New Roman" w:eastAsia="Times New Roman" w:hAnsi="Times New Roman" w:cs="Times New Roman"/>
          <w:sz w:val="18"/>
        </w:rPr>
        <w:t>hae</w:t>
      </w:r>
      <w:r>
        <w:rPr>
          <w:rFonts w:ascii="Times New Roman" w:eastAsia="Times New Roman" w:hAnsi="Times New Roman" w:cs="Times New Roman"/>
          <w:sz w:val="18"/>
        </w:rPr>
        <w:t>mostatic</w:t>
      </w:r>
      <w:proofErr w:type="spellEnd"/>
      <w:r>
        <w:rPr>
          <w:rFonts w:ascii="Times New Roman" w:eastAsia="Times New Roman" w:hAnsi="Times New Roman" w:cs="Times New Roman"/>
          <w:sz w:val="18"/>
        </w:rPr>
        <w:t xml:space="preserve"> control of vaginal bleeding by palliative radiotherapy. Prognosis of uterine cervix metastasis depends on presence of </w:t>
      </w:r>
      <w:proofErr w:type="spellStart"/>
      <w:r>
        <w:rPr>
          <w:rFonts w:ascii="Times New Roman" w:eastAsia="Times New Roman" w:hAnsi="Times New Roman" w:cs="Times New Roman"/>
          <w:sz w:val="18"/>
        </w:rPr>
        <w:t>metachronous</w:t>
      </w:r>
      <w:proofErr w:type="spellEnd"/>
      <w:r>
        <w:rPr>
          <w:rFonts w:ascii="Times New Roman" w:eastAsia="Times New Roman" w:hAnsi="Times New Roman" w:cs="Times New Roman"/>
          <w:sz w:val="18"/>
        </w:rPr>
        <w:t xml:space="preserve"> metastasis as our patient died within four months of treatment secondary to lung metastasis. </w:t>
      </w:r>
    </w:p>
    <w:p w:rsidR="002B525C" w:rsidRDefault="004306E0">
      <w:pPr>
        <w:pStyle w:val="Heading2"/>
        <w:ind w:left="-5"/>
      </w:pPr>
      <w:r>
        <w:t>Conclusion</w:t>
      </w:r>
    </w:p>
    <w:p w:rsidR="002B525C" w:rsidRDefault="004306E0">
      <w:pPr>
        <w:spacing w:after="116"/>
        <w:ind w:left="-15" w:firstLine="273"/>
        <w:jc w:val="both"/>
      </w:pPr>
      <w:r>
        <w:rPr>
          <w:rFonts w:ascii="Times New Roman" w:eastAsia="Times New Roman" w:hAnsi="Times New Roman" w:cs="Times New Roman"/>
          <w:sz w:val="18"/>
        </w:rPr>
        <w:t xml:space="preserve">Metastatic </w:t>
      </w:r>
      <w:r>
        <w:rPr>
          <w:rFonts w:ascii="Times New Roman" w:eastAsia="Times New Roman" w:hAnsi="Times New Roman" w:cs="Times New Roman"/>
          <w:sz w:val="18"/>
        </w:rPr>
        <w:t>RCC to cervix uteri is very rare manifestation. The physicians should consider metastasis from another primary as the differential diagnosis in order to plan optimal treatment. Reported treatment is TAH+BSO followed by TKIs. Patients who are not candidates</w:t>
      </w:r>
      <w:r>
        <w:rPr>
          <w:rFonts w:ascii="Times New Roman" w:eastAsia="Times New Roman" w:hAnsi="Times New Roman" w:cs="Times New Roman"/>
          <w:sz w:val="18"/>
        </w:rPr>
        <w:t xml:space="preserve"> for surgery; radiotherapy and TKIs are a reasonable option.</w:t>
      </w:r>
    </w:p>
    <w:p w:rsidR="002B525C" w:rsidRDefault="002B525C">
      <w:pPr>
        <w:sectPr w:rsidR="002B525C" w:rsidSect="00DB25A0">
          <w:pgSz w:w="11906" w:h="16838"/>
          <w:pgMar w:top="851" w:right="567" w:bottom="714" w:left="850" w:header="720" w:footer="720" w:gutter="0"/>
          <w:cols w:num="2" w:space="298"/>
        </w:sectPr>
      </w:pPr>
    </w:p>
    <w:p w:rsidR="002B525C" w:rsidRDefault="004306E0">
      <w:pPr>
        <w:spacing w:after="546" w:line="256" w:lineRule="auto"/>
        <w:ind w:left="709" w:hanging="709"/>
        <w:jc w:val="both"/>
      </w:pPr>
      <w:r>
        <w:rPr>
          <w:rFonts w:ascii="Arial" w:eastAsia="Arial" w:hAnsi="Arial" w:cs="Arial"/>
          <w:b/>
          <w:sz w:val="16"/>
        </w:rPr>
        <w:lastRenderedPageBreak/>
        <w:t xml:space="preserve">Citation: </w:t>
      </w:r>
      <w:proofErr w:type="spellStart"/>
      <w:r>
        <w:rPr>
          <w:rFonts w:ascii="Arial" w:eastAsia="Arial" w:hAnsi="Arial" w:cs="Arial"/>
          <w:sz w:val="16"/>
        </w:rPr>
        <w:t>AlArifi</w:t>
      </w:r>
      <w:proofErr w:type="spellEnd"/>
      <w:r>
        <w:rPr>
          <w:rFonts w:ascii="Arial" w:eastAsia="Arial" w:hAnsi="Arial" w:cs="Arial"/>
          <w:sz w:val="16"/>
        </w:rPr>
        <w:t xml:space="preserve"> M, </w:t>
      </w:r>
      <w:proofErr w:type="spellStart"/>
      <w:r>
        <w:rPr>
          <w:rFonts w:ascii="Arial" w:eastAsia="Arial" w:hAnsi="Arial" w:cs="Arial"/>
          <w:sz w:val="16"/>
        </w:rPr>
        <w:t>Riaz</w:t>
      </w:r>
      <w:proofErr w:type="spellEnd"/>
      <w:r>
        <w:rPr>
          <w:rFonts w:ascii="Arial" w:eastAsia="Arial" w:hAnsi="Arial" w:cs="Arial"/>
          <w:sz w:val="16"/>
        </w:rPr>
        <w:t xml:space="preserve"> K, </w:t>
      </w:r>
      <w:proofErr w:type="spellStart"/>
      <w:r>
        <w:rPr>
          <w:rFonts w:ascii="Arial" w:eastAsia="Arial" w:hAnsi="Arial" w:cs="Arial"/>
          <w:sz w:val="16"/>
        </w:rPr>
        <w:t>Tunio</w:t>
      </w:r>
      <w:proofErr w:type="spellEnd"/>
      <w:r>
        <w:rPr>
          <w:rFonts w:ascii="Arial" w:eastAsia="Arial" w:hAnsi="Arial" w:cs="Arial"/>
          <w:sz w:val="16"/>
        </w:rPr>
        <w:t xml:space="preserve"> MA, </w:t>
      </w:r>
      <w:proofErr w:type="spellStart"/>
      <w:r>
        <w:rPr>
          <w:rFonts w:ascii="Arial" w:eastAsia="Arial" w:hAnsi="Arial" w:cs="Arial"/>
          <w:sz w:val="16"/>
        </w:rPr>
        <w:t>Asiri</w:t>
      </w:r>
      <w:proofErr w:type="spellEnd"/>
      <w:r>
        <w:rPr>
          <w:rFonts w:ascii="Arial" w:eastAsia="Arial" w:hAnsi="Arial" w:cs="Arial"/>
          <w:sz w:val="16"/>
        </w:rPr>
        <w:t xml:space="preserve"> MA. (2012) Uterine Cervix Metastasis as an Initial Manifestation of Metastatic Renal Cell Carcinoma: A Case Report and Review of L</w:t>
      </w:r>
      <w:r>
        <w:rPr>
          <w:rFonts w:ascii="Arial" w:eastAsia="Arial" w:hAnsi="Arial" w:cs="Arial"/>
          <w:sz w:val="16"/>
        </w:rPr>
        <w:t xml:space="preserve">iterature. J </w:t>
      </w:r>
      <w:proofErr w:type="spellStart"/>
      <w:r>
        <w:rPr>
          <w:rFonts w:ascii="Arial" w:eastAsia="Arial" w:hAnsi="Arial" w:cs="Arial"/>
          <w:sz w:val="16"/>
        </w:rPr>
        <w:t>Nucl</w:t>
      </w:r>
      <w:proofErr w:type="spellEnd"/>
      <w:r>
        <w:rPr>
          <w:rFonts w:ascii="Arial" w:eastAsia="Arial" w:hAnsi="Arial" w:cs="Arial"/>
          <w:sz w:val="16"/>
        </w:rPr>
        <w:t xml:space="preserve"> Med </w:t>
      </w:r>
      <w:proofErr w:type="spellStart"/>
      <w:r>
        <w:rPr>
          <w:rFonts w:ascii="Arial" w:eastAsia="Arial" w:hAnsi="Arial" w:cs="Arial"/>
          <w:sz w:val="16"/>
        </w:rPr>
        <w:t>Radiat</w:t>
      </w:r>
      <w:proofErr w:type="spellEnd"/>
      <w:r>
        <w:rPr>
          <w:rFonts w:ascii="Arial" w:eastAsia="Arial" w:hAnsi="Arial" w:cs="Arial"/>
          <w:sz w:val="16"/>
        </w:rPr>
        <w:t xml:space="preserve"> </w:t>
      </w:r>
      <w:proofErr w:type="spellStart"/>
      <w:r>
        <w:rPr>
          <w:rFonts w:ascii="Arial" w:eastAsia="Arial" w:hAnsi="Arial" w:cs="Arial"/>
          <w:sz w:val="16"/>
        </w:rPr>
        <w:t>Ther</w:t>
      </w:r>
      <w:proofErr w:type="spellEnd"/>
      <w:r>
        <w:rPr>
          <w:rFonts w:ascii="Arial" w:eastAsia="Arial" w:hAnsi="Arial" w:cs="Arial"/>
          <w:sz w:val="16"/>
        </w:rPr>
        <w:t xml:space="preserve"> S6:011. </w:t>
      </w:r>
      <w:proofErr w:type="gramStart"/>
      <w:r>
        <w:rPr>
          <w:rFonts w:ascii="Arial" w:eastAsia="Arial" w:hAnsi="Arial" w:cs="Arial"/>
          <w:sz w:val="16"/>
        </w:rPr>
        <w:t>doi</w:t>
      </w:r>
      <w:proofErr w:type="gramEnd"/>
      <w:r>
        <w:rPr>
          <w:rFonts w:ascii="Arial" w:eastAsia="Arial" w:hAnsi="Arial" w:cs="Arial"/>
          <w:sz w:val="16"/>
        </w:rPr>
        <w:t>:</w:t>
      </w:r>
      <w:hyperlink r:id="rId25">
        <w:r>
          <w:rPr>
            <w:rFonts w:ascii="Arial" w:eastAsia="Arial" w:hAnsi="Arial" w:cs="Arial"/>
            <w:color w:val="0071BB"/>
            <w:sz w:val="16"/>
          </w:rPr>
          <w:t>10.4172/2155-9619.S6-011</w:t>
        </w:r>
      </w:hyperlink>
    </w:p>
    <w:p w:rsidR="002B525C" w:rsidRDefault="004306E0">
      <w:pPr>
        <w:spacing w:after="147"/>
        <w:ind w:left="10" w:right="-15" w:hanging="10"/>
        <w:jc w:val="right"/>
      </w:pPr>
      <w:r>
        <w:rPr>
          <w:noProof/>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139672</wp:posOffset>
                </wp:positionV>
                <wp:extent cx="6659995" cy="12700"/>
                <wp:effectExtent l="0" t="0" r="0" b="0"/>
                <wp:wrapNone/>
                <wp:docPr id="39949" name="Group 39949"/>
                <wp:cNvGraphicFramePr/>
                <a:graphic xmlns:a="http://schemas.openxmlformats.org/drawingml/2006/main">
                  <a:graphicData uri="http://schemas.microsoft.com/office/word/2010/wordprocessingGroup">
                    <wpg:wgp>
                      <wpg:cNvGrpSpPr/>
                      <wpg:grpSpPr>
                        <a:xfrm>
                          <a:off x="0" y="0"/>
                          <a:ext cx="6659995" cy="12700"/>
                          <a:chOff x="0" y="0"/>
                          <a:chExt cx="6659995" cy="12700"/>
                        </a:xfrm>
                      </wpg:grpSpPr>
                      <wps:wsp>
                        <wps:cNvPr id="1753" name="Shape 1753"/>
                        <wps:cNvSpPr/>
                        <wps:spPr>
                          <a:xfrm>
                            <a:off x="0" y="0"/>
                            <a:ext cx="6659995" cy="0"/>
                          </a:xfrm>
                          <a:custGeom>
                            <a:avLst/>
                            <a:gdLst/>
                            <a:ahLst/>
                            <a:cxnLst/>
                            <a:rect l="0" t="0" r="0" b="0"/>
                            <a:pathLst>
                              <a:path w="6659995">
                                <a:moveTo>
                                  <a:pt x="0" y="0"/>
                                </a:moveTo>
                                <a:lnTo>
                                  <a:pt x="6659995" y="0"/>
                                </a:lnTo>
                              </a:path>
                            </a:pathLst>
                          </a:custGeom>
                          <a:ln w="12700" cap="flat">
                            <a:miter lim="100000"/>
                          </a:ln>
                        </wps:spPr>
                        <wps:style>
                          <a:lnRef idx="1">
                            <a:srgbClr val="007070"/>
                          </a:lnRef>
                          <a:fillRef idx="0">
                            <a:srgbClr val="000000">
                              <a:alpha val="0"/>
                            </a:srgbClr>
                          </a:fillRef>
                          <a:effectRef idx="0">
                            <a:scrgbClr r="0" g="0" b="0"/>
                          </a:effectRef>
                          <a:fontRef idx="none"/>
                        </wps:style>
                        <wps:bodyPr/>
                      </wps:wsp>
                    </wpg:wgp>
                  </a:graphicData>
                </a:graphic>
              </wp:anchor>
            </w:drawing>
          </mc:Choice>
          <mc:Fallback>
            <w:pict>
              <v:group w14:anchorId="0F825CBA" id="Group 39949" o:spid="_x0000_s1026" style="position:absolute;margin-left:0;margin-top:11pt;width:524.4pt;height:1pt;z-index:251661312" coordsize="66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tgYgIAANkFAAAOAAAAZHJzL2Uyb0RvYy54bWykVM2O2jAQvlfqO1i5lwS2QBMR9tBtuVTt&#10;qrt9AOPYSST/yTYE3r7jyQ+IrfZAQXLG9sw3M9+MZ/N4UpIcufOt0WUyn2UJ4ZqZqtV1mfx5/f7p&#10;S0J8oLqi0mheJmfuk8ftxw+bzhZ8YRojK+4IgGhfdLZMmhBskaaeNVxRPzOWa7gUxikaYOvqtHK0&#10;A3Ql00WWrdLOuMo6w7j3cPrUXyZbxBeCs/BLCM8DkWUCsQVcHa77uKbbDS1qR23TsiEMekcUirYa&#10;nE5QTzRQcnDtGyjVMme8EWHGjEqNEC3jmANkM89ustk5c7CYS110tZ1oAmpveLoblv08PjvSVmXy&#10;kOef84RoqqBM6Jn0R0BRZ+sCNHfOvthnNxzU/S5mfRJOxS/kQ05I7nkil58CYXC4Wi3zPF8mhMHd&#10;fLHOBvJZAxV6Y8Wab+/apaPTNMY2hdJZaCN/Ycr/H1MvDbUcC+Bj/gNT8/XyYSQKNQieIC2oN5Hk&#10;Cw983cUQsjNlSQt28GHHDdJMjz986Du3GiXajBI76VF00P/vdr6lIdrFCKNIukud4pkyR/5q8Dbc&#10;lAhCu9xKfa01VXpsAtDtNUCIbrabQUDXIF8nJ3WMom8QwijMBCFpwMel2gDDQrYK7rP4i88XweET&#10;S9+zjVI4Sx4Dl/o3F9Dg0IFzBPGu3n+VjhxpHAnZGv4TDKhGG9FKOVll/7JC51GVStvQAWuAGRxg&#10;ZANS1OQ4jW5h2RBNP5LgYcOQGgcTZDYZYVhGh8lewzhFh1fZRnFvqjM+USQE3gJSg/MDIxpmXRxQ&#10;13vUukzk7V8AAAD//wMAUEsDBBQABgAIAAAAIQB5uaXt3gAAAAcBAAAPAAAAZHJzL2Rvd25yZXYu&#10;eG1sTI9Ba8MwDIXvg/0Ho8Fuq52sGyWNU0rZdiqDtYPRmxurSWgsh9hN0n8/9bSdhPQeT9/LV5Nr&#10;xYB9aDxpSGYKBFLpbUOVhu/9+9MCRIiGrGk9oYYrBlgV93e5yawf6QuHXawEh1DIjIY6xi6TMpQ1&#10;OhNmvkNi7eR7ZyKvfSVtb0YOd61MlXqVzjTEH2rT4abG8ry7OA0foxnXz8nbsD2fNtfD/uXzZ5ug&#10;1o8P03oJIuIU/8xww2d0KJjp6C9kg2g1cJGoIU153lQ1X3CTI1/mCmSRy//8xS8AAAD//wMAUEsB&#10;Ai0AFAAGAAgAAAAhALaDOJL+AAAA4QEAABMAAAAAAAAAAAAAAAAAAAAAAFtDb250ZW50X1R5cGVz&#10;XS54bWxQSwECLQAUAAYACAAAACEAOP0h/9YAAACUAQAACwAAAAAAAAAAAAAAAAAvAQAAX3JlbHMv&#10;LnJlbHNQSwECLQAUAAYACAAAACEAFHkbYGICAADZBQAADgAAAAAAAAAAAAAAAAAuAgAAZHJzL2Uy&#10;b0RvYy54bWxQSwECLQAUAAYACAAAACEAebml7d4AAAAHAQAADwAAAAAAAAAAAAAAAAC8BAAAZHJz&#10;L2Rvd25yZXYueG1sUEsFBgAAAAAEAAQA8wAAAMcFAAAAAA==&#10;">
                <v:shape id="Shape 1753" o:spid="_x0000_s1027" style="position:absolute;width:66599;height:0;visibility:visible;mso-wrap-style:square;v-text-anchor:top" coordsize="6659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3T+cIA&#10;AADdAAAADwAAAGRycy9kb3ducmV2LnhtbERPTYvCMBC9L/gfwgh7WTS1slarUWRB0MuCVfA6NGNb&#10;bSaliVr/vVlY8DaP9zmLVWdqcafWVZYVjIYRCOLc6ooLBcfDZjAF4TyyxtoyKXiSg9Wy97HAVNsH&#10;7+me+UKEEHYpKii9b1IpXV6SQTe0DXHgzrY16ANsC6lbfIRwU8s4iibSYMWhocSGfkrKr9nNKCBz&#10;yW9fmzjqkl/cxpOMZ6fdSanPfreeg/DU+bf4373VYX7yPYa/b8IJ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P5wgAAAN0AAAAPAAAAAAAAAAAAAAAAAJgCAABkcnMvZG93&#10;bnJldi54bWxQSwUGAAAAAAQABAD1AAAAhwMAAAAA&#10;" path="m,l6659995,e" filled="f" strokecolor="#007070" strokeweight="1pt">
                  <v:stroke miterlimit="1" joinstyle="miter"/>
                  <v:path arrowok="t" textboxrect="0,0,6659995,0"/>
                </v:shape>
              </v:group>
            </w:pict>
          </mc:Fallback>
        </mc:AlternateContent>
      </w:r>
      <w:r>
        <w:rPr>
          <w:rFonts w:ascii="Tunga" w:eastAsia="Tunga" w:hAnsi="Tunga" w:cs="Tunga"/>
          <w:sz w:val="18"/>
        </w:rPr>
        <w:t>Page 3 of 3</w:t>
      </w:r>
    </w:p>
    <w:p w:rsidR="002B525C" w:rsidRDefault="004306E0">
      <w:pPr>
        <w:tabs>
          <w:tab w:val="right" w:pos="10489"/>
        </w:tabs>
        <w:spacing w:after="5"/>
        <w:ind w:left="-15"/>
      </w:pPr>
      <w:r>
        <w:rPr>
          <w:rFonts w:ascii="Arial" w:eastAsia="Arial" w:hAnsi="Arial" w:cs="Arial"/>
          <w:b/>
          <w:sz w:val="16"/>
        </w:rPr>
        <w:t xml:space="preserve">References </w:t>
      </w:r>
      <w:r>
        <w:rPr>
          <w:rFonts w:ascii="Arial" w:eastAsia="Arial" w:hAnsi="Arial" w:cs="Arial"/>
          <w:b/>
          <w:sz w:val="16"/>
        </w:rPr>
        <w:tab/>
      </w:r>
      <w:r>
        <w:rPr>
          <w:rFonts w:ascii="Arial" w:eastAsia="Arial" w:hAnsi="Arial" w:cs="Arial"/>
          <w:sz w:val="14"/>
        </w:rPr>
        <w:t xml:space="preserve">6. </w:t>
      </w:r>
      <w:hyperlink r:id="rId26">
        <w:proofErr w:type="spellStart"/>
        <w:r>
          <w:rPr>
            <w:rFonts w:ascii="Arial" w:eastAsia="Arial" w:hAnsi="Arial" w:cs="Arial"/>
            <w:sz w:val="14"/>
          </w:rPr>
          <w:t>Bozaci</w:t>
        </w:r>
        <w:proofErr w:type="spellEnd"/>
        <w:r>
          <w:rPr>
            <w:rFonts w:ascii="Arial" w:eastAsia="Arial" w:hAnsi="Arial" w:cs="Arial"/>
            <w:sz w:val="14"/>
          </w:rPr>
          <w:t xml:space="preserve"> EA, </w:t>
        </w:r>
        <w:proofErr w:type="spellStart"/>
        <w:r>
          <w:rPr>
            <w:rFonts w:ascii="Arial" w:eastAsia="Arial" w:hAnsi="Arial" w:cs="Arial"/>
            <w:sz w:val="14"/>
          </w:rPr>
          <w:t>Atabekoğlu</w:t>
        </w:r>
        <w:proofErr w:type="spellEnd"/>
        <w:r>
          <w:rPr>
            <w:rFonts w:ascii="Arial" w:eastAsia="Arial" w:hAnsi="Arial" w:cs="Arial"/>
            <w:sz w:val="14"/>
          </w:rPr>
          <w:t xml:space="preserve"> C, </w:t>
        </w:r>
        <w:proofErr w:type="spellStart"/>
        <w:r>
          <w:rPr>
            <w:rFonts w:ascii="Arial" w:eastAsia="Arial" w:hAnsi="Arial" w:cs="Arial"/>
            <w:sz w:val="14"/>
          </w:rPr>
          <w:t>Sertçel</w:t>
        </w:r>
        <w:r>
          <w:rPr>
            <w:rFonts w:ascii="Arial" w:eastAsia="Arial" w:hAnsi="Arial" w:cs="Arial"/>
            <w:sz w:val="14"/>
          </w:rPr>
          <w:t>ik</w:t>
        </w:r>
        <w:proofErr w:type="spellEnd"/>
        <w:r>
          <w:rPr>
            <w:rFonts w:ascii="Arial" w:eastAsia="Arial" w:hAnsi="Arial" w:cs="Arial"/>
            <w:sz w:val="14"/>
          </w:rPr>
          <w:t xml:space="preserve"> A, </w:t>
        </w:r>
        <w:proofErr w:type="spellStart"/>
        <w:r>
          <w:rPr>
            <w:rFonts w:ascii="Arial" w:eastAsia="Arial" w:hAnsi="Arial" w:cs="Arial"/>
            <w:sz w:val="14"/>
          </w:rPr>
          <w:t>Unlü</w:t>
        </w:r>
        <w:proofErr w:type="spellEnd"/>
        <w:r>
          <w:rPr>
            <w:rFonts w:ascii="Arial" w:eastAsia="Arial" w:hAnsi="Arial" w:cs="Arial"/>
            <w:sz w:val="14"/>
          </w:rPr>
          <w:t xml:space="preserve"> C, </w:t>
        </w:r>
        <w:proofErr w:type="spellStart"/>
        <w:r>
          <w:rPr>
            <w:rFonts w:ascii="Arial" w:eastAsia="Arial" w:hAnsi="Arial" w:cs="Arial"/>
            <w:sz w:val="14"/>
          </w:rPr>
          <w:t>Ortaç</w:t>
        </w:r>
        <w:proofErr w:type="spellEnd"/>
        <w:r>
          <w:rPr>
            <w:rFonts w:ascii="Arial" w:eastAsia="Arial" w:hAnsi="Arial" w:cs="Arial"/>
            <w:sz w:val="14"/>
          </w:rPr>
          <w:t xml:space="preserve"> F (2005) </w:t>
        </w:r>
        <w:proofErr w:type="spellStart"/>
        <w:r>
          <w:rPr>
            <w:rFonts w:ascii="Arial" w:eastAsia="Arial" w:hAnsi="Arial" w:cs="Arial"/>
            <w:sz w:val="14"/>
          </w:rPr>
          <w:t>Metachronous</w:t>
        </w:r>
        <w:proofErr w:type="spellEnd"/>
      </w:hyperlink>
      <w:r>
        <w:rPr>
          <w:rFonts w:ascii="Arial" w:eastAsia="Arial" w:hAnsi="Arial" w:cs="Arial"/>
          <w:sz w:val="14"/>
        </w:rPr>
        <w:t xml:space="preserve"> </w:t>
      </w:r>
    </w:p>
    <w:p w:rsidR="002B525C" w:rsidRDefault="004306E0">
      <w:pPr>
        <w:spacing w:after="4"/>
        <w:ind w:left="10" w:right="-14" w:hanging="10"/>
        <w:jc w:val="right"/>
      </w:pPr>
      <w:hyperlink r:id="rId27">
        <w:proofErr w:type="gramStart"/>
        <w:r>
          <w:rPr>
            <w:rFonts w:ascii="Arial" w:eastAsia="Arial" w:hAnsi="Arial" w:cs="Arial"/>
            <w:sz w:val="14"/>
          </w:rPr>
          <w:t>metastases</w:t>
        </w:r>
        <w:proofErr w:type="gramEnd"/>
        <w:r>
          <w:rPr>
            <w:rFonts w:ascii="Arial" w:eastAsia="Arial" w:hAnsi="Arial" w:cs="Arial"/>
            <w:sz w:val="14"/>
          </w:rPr>
          <w:t xml:space="preserve"> from renal cell carcinoma to uterine cervix and vagina: case report</w:t>
        </w:r>
      </w:hyperlink>
      <w:r>
        <w:rPr>
          <w:rFonts w:ascii="Arial" w:eastAsia="Arial" w:hAnsi="Arial" w:cs="Arial"/>
          <w:sz w:val="14"/>
        </w:rPr>
        <w:t xml:space="preserve"> </w:t>
      </w:r>
    </w:p>
    <w:p w:rsidR="002B525C" w:rsidRDefault="004306E0">
      <w:pPr>
        <w:numPr>
          <w:ilvl w:val="0"/>
          <w:numId w:val="1"/>
        </w:numPr>
        <w:spacing w:after="5"/>
        <w:ind w:hanging="227"/>
      </w:pPr>
      <w:hyperlink r:id="rId28">
        <w:proofErr w:type="spellStart"/>
        <w:r>
          <w:rPr>
            <w:rFonts w:ascii="Arial" w:eastAsia="Arial" w:hAnsi="Arial" w:cs="Arial"/>
            <w:sz w:val="14"/>
          </w:rPr>
          <w:t>Tunio</w:t>
        </w:r>
        <w:proofErr w:type="spellEnd"/>
        <w:r>
          <w:rPr>
            <w:rFonts w:ascii="Arial" w:eastAsia="Arial" w:hAnsi="Arial" w:cs="Arial"/>
            <w:sz w:val="14"/>
          </w:rPr>
          <w:t xml:space="preserve"> MA, Hashmi A, Rafi M (2010) Need for a new trial to evaluate postoperative</w:t>
        </w:r>
      </w:hyperlink>
      <w:r>
        <w:rPr>
          <w:rFonts w:ascii="Arial" w:eastAsia="Arial" w:hAnsi="Arial" w:cs="Arial"/>
          <w:sz w:val="14"/>
        </w:rPr>
        <w:t xml:space="preserve"> </w:t>
      </w:r>
      <w:r>
        <w:rPr>
          <w:rFonts w:ascii="Arial" w:eastAsia="Arial" w:hAnsi="Arial" w:cs="Arial"/>
          <w:sz w:val="14"/>
        </w:rPr>
        <w:tab/>
      </w:r>
      <w:hyperlink r:id="rId29">
        <w:r>
          <w:rPr>
            <w:rFonts w:ascii="Arial" w:eastAsia="Arial" w:hAnsi="Arial" w:cs="Arial"/>
            <w:sz w:val="14"/>
          </w:rPr>
          <w:t xml:space="preserve">and review of literature. </w:t>
        </w:r>
        <w:proofErr w:type="spellStart"/>
        <w:r>
          <w:rPr>
            <w:rFonts w:ascii="Arial" w:eastAsia="Arial" w:hAnsi="Arial" w:cs="Arial"/>
            <w:sz w:val="14"/>
          </w:rPr>
          <w:t>Gynecol</w:t>
        </w:r>
        <w:proofErr w:type="spellEnd"/>
        <w:r>
          <w:rPr>
            <w:rFonts w:ascii="Arial" w:eastAsia="Arial" w:hAnsi="Arial" w:cs="Arial"/>
            <w:sz w:val="14"/>
          </w:rPr>
          <w:t xml:space="preserve"> </w:t>
        </w:r>
        <w:proofErr w:type="spellStart"/>
        <w:r>
          <w:rPr>
            <w:rFonts w:ascii="Arial" w:eastAsia="Arial" w:hAnsi="Arial" w:cs="Arial"/>
            <w:sz w:val="14"/>
          </w:rPr>
          <w:t>Oncol</w:t>
        </w:r>
        <w:proofErr w:type="spellEnd"/>
        <w:r>
          <w:rPr>
            <w:rFonts w:ascii="Arial" w:eastAsia="Arial" w:hAnsi="Arial" w:cs="Arial"/>
            <w:sz w:val="14"/>
          </w:rPr>
          <w:t xml:space="preserve"> 99: 232-235.</w:t>
        </w:r>
      </w:hyperlink>
    </w:p>
    <w:p w:rsidR="002B525C" w:rsidRDefault="004306E0">
      <w:pPr>
        <w:spacing w:after="6" w:line="252" w:lineRule="auto"/>
        <w:ind w:left="237" w:hanging="10"/>
        <w:jc w:val="both"/>
      </w:pPr>
      <w:hyperlink r:id="rId30">
        <w:proofErr w:type="gramStart"/>
        <w:r>
          <w:rPr>
            <w:rFonts w:ascii="Arial" w:eastAsia="Arial" w:hAnsi="Arial" w:cs="Arial"/>
            <w:sz w:val="14"/>
          </w:rPr>
          <w:t>radiotherapy</w:t>
        </w:r>
        <w:proofErr w:type="gramEnd"/>
        <w:r>
          <w:rPr>
            <w:rFonts w:ascii="Arial" w:eastAsia="Arial" w:hAnsi="Arial" w:cs="Arial"/>
            <w:sz w:val="14"/>
          </w:rPr>
          <w:t xml:space="preserve"> in renal cell carcinoma: A meta-analysis of randomized controlled</w:t>
        </w:r>
      </w:hyperlink>
      <w:r>
        <w:rPr>
          <w:rFonts w:ascii="Arial" w:eastAsia="Arial" w:hAnsi="Arial" w:cs="Arial"/>
          <w:sz w:val="14"/>
        </w:rPr>
        <w:t xml:space="preserve"> </w:t>
      </w:r>
      <w:hyperlink r:id="rId31">
        <w:r>
          <w:rPr>
            <w:rFonts w:ascii="Arial" w:eastAsia="Arial" w:hAnsi="Arial" w:cs="Arial"/>
            <w:sz w:val="14"/>
          </w:rPr>
          <w:t xml:space="preserve">trials. Ann </w:t>
        </w:r>
        <w:proofErr w:type="spellStart"/>
        <w:r>
          <w:rPr>
            <w:rFonts w:ascii="Arial" w:eastAsia="Arial" w:hAnsi="Arial" w:cs="Arial"/>
            <w:sz w:val="14"/>
          </w:rPr>
          <w:t>Oncol</w:t>
        </w:r>
        <w:proofErr w:type="spellEnd"/>
        <w:r>
          <w:rPr>
            <w:rFonts w:ascii="Arial" w:eastAsia="Arial" w:hAnsi="Arial" w:cs="Arial"/>
            <w:sz w:val="14"/>
          </w:rPr>
          <w:t xml:space="preserve"> 21: 1839-1845.</w:t>
        </w:r>
      </w:hyperlink>
      <w:r>
        <w:rPr>
          <w:rFonts w:ascii="Arial" w:eastAsia="Arial" w:hAnsi="Arial" w:cs="Arial"/>
          <w:sz w:val="14"/>
        </w:rPr>
        <w:t xml:space="preserve"> 7. </w:t>
      </w:r>
      <w:hyperlink r:id="rId32">
        <w:proofErr w:type="spellStart"/>
        <w:r>
          <w:rPr>
            <w:rFonts w:ascii="Arial" w:eastAsia="Arial" w:hAnsi="Arial" w:cs="Arial"/>
            <w:sz w:val="14"/>
          </w:rPr>
          <w:t>Zafrakas</w:t>
        </w:r>
        <w:proofErr w:type="spellEnd"/>
        <w:r>
          <w:rPr>
            <w:rFonts w:ascii="Arial" w:eastAsia="Arial" w:hAnsi="Arial" w:cs="Arial"/>
            <w:sz w:val="14"/>
          </w:rPr>
          <w:t xml:space="preserve"> M</w:t>
        </w:r>
        <w:r>
          <w:rPr>
            <w:rFonts w:ascii="Arial" w:eastAsia="Arial" w:hAnsi="Arial" w:cs="Arial"/>
            <w:sz w:val="14"/>
          </w:rPr>
          <w:t xml:space="preserve">, </w:t>
        </w:r>
        <w:proofErr w:type="spellStart"/>
        <w:r>
          <w:rPr>
            <w:rFonts w:ascii="Arial" w:eastAsia="Arial" w:hAnsi="Arial" w:cs="Arial"/>
            <w:sz w:val="14"/>
          </w:rPr>
          <w:t>Papanikolaou</w:t>
        </w:r>
        <w:proofErr w:type="spellEnd"/>
        <w:r>
          <w:rPr>
            <w:rFonts w:ascii="Arial" w:eastAsia="Arial" w:hAnsi="Arial" w:cs="Arial"/>
            <w:sz w:val="14"/>
          </w:rPr>
          <w:t xml:space="preserve"> AN, Venizelos ID, </w:t>
        </w:r>
        <w:proofErr w:type="spellStart"/>
        <w:r>
          <w:rPr>
            <w:rFonts w:ascii="Arial" w:eastAsia="Arial" w:hAnsi="Arial" w:cs="Arial"/>
            <w:sz w:val="14"/>
          </w:rPr>
          <w:t>Kellartzis</w:t>
        </w:r>
        <w:proofErr w:type="spellEnd"/>
        <w:r>
          <w:rPr>
            <w:rFonts w:ascii="Arial" w:eastAsia="Arial" w:hAnsi="Arial" w:cs="Arial"/>
            <w:sz w:val="14"/>
          </w:rPr>
          <w:t xml:space="preserve"> D, </w:t>
        </w:r>
        <w:proofErr w:type="spellStart"/>
        <w:r>
          <w:rPr>
            <w:rFonts w:ascii="Arial" w:eastAsia="Arial" w:hAnsi="Arial" w:cs="Arial"/>
            <w:sz w:val="14"/>
          </w:rPr>
          <w:t>Agorastos</w:t>
        </w:r>
        <w:proofErr w:type="spellEnd"/>
        <w:r>
          <w:rPr>
            <w:rFonts w:ascii="Arial" w:eastAsia="Arial" w:hAnsi="Arial" w:cs="Arial"/>
            <w:sz w:val="14"/>
          </w:rPr>
          <w:t xml:space="preserve"> T, et al.</w:t>
        </w:r>
      </w:hyperlink>
      <w:r>
        <w:rPr>
          <w:rFonts w:ascii="Arial" w:eastAsia="Arial" w:hAnsi="Arial" w:cs="Arial"/>
          <w:sz w:val="14"/>
        </w:rPr>
        <w:t xml:space="preserve"> </w:t>
      </w:r>
    </w:p>
    <w:p w:rsidR="002B525C" w:rsidRDefault="004306E0">
      <w:pPr>
        <w:spacing w:after="4"/>
        <w:ind w:left="10" w:right="-14" w:hanging="10"/>
        <w:jc w:val="right"/>
      </w:pPr>
      <w:hyperlink r:id="rId33">
        <w:r>
          <w:rPr>
            <w:rFonts w:ascii="Arial" w:eastAsia="Arial" w:hAnsi="Arial" w:cs="Arial"/>
            <w:sz w:val="14"/>
          </w:rPr>
          <w:t xml:space="preserve">(2009) </w:t>
        </w:r>
        <w:proofErr w:type="gramStart"/>
        <w:r>
          <w:rPr>
            <w:rFonts w:ascii="Arial" w:eastAsia="Arial" w:hAnsi="Arial" w:cs="Arial"/>
            <w:sz w:val="14"/>
          </w:rPr>
          <w:t>A</w:t>
        </w:r>
        <w:proofErr w:type="gramEnd"/>
        <w:r>
          <w:rPr>
            <w:rFonts w:ascii="Arial" w:eastAsia="Arial" w:hAnsi="Arial" w:cs="Arial"/>
            <w:sz w:val="14"/>
          </w:rPr>
          <w:t xml:space="preserve"> rare case of renal cell carcinoma metastasizing to the uterine cervix.</w:t>
        </w:r>
      </w:hyperlink>
      <w:r>
        <w:rPr>
          <w:rFonts w:ascii="Arial" w:eastAsia="Arial" w:hAnsi="Arial" w:cs="Arial"/>
          <w:sz w:val="14"/>
        </w:rPr>
        <w:t xml:space="preserve"> </w:t>
      </w:r>
    </w:p>
    <w:p w:rsidR="002B525C" w:rsidRDefault="004306E0">
      <w:pPr>
        <w:numPr>
          <w:ilvl w:val="0"/>
          <w:numId w:val="1"/>
        </w:numPr>
        <w:spacing w:after="5"/>
        <w:ind w:hanging="227"/>
      </w:pPr>
      <w:proofErr w:type="spellStart"/>
      <w:r>
        <w:rPr>
          <w:rFonts w:ascii="Arial" w:eastAsia="Arial" w:hAnsi="Arial" w:cs="Arial"/>
          <w:sz w:val="14"/>
        </w:rPr>
        <w:t>Tunio</w:t>
      </w:r>
      <w:proofErr w:type="spellEnd"/>
      <w:r>
        <w:rPr>
          <w:rFonts w:ascii="Arial" w:eastAsia="Arial" w:hAnsi="Arial" w:cs="Arial"/>
          <w:sz w:val="14"/>
        </w:rPr>
        <w:t xml:space="preserve"> MA, Hashmi A, Rafi M (2009) Epistaxis and </w:t>
      </w:r>
      <w:proofErr w:type="spellStart"/>
      <w:r>
        <w:rPr>
          <w:rFonts w:ascii="Arial" w:eastAsia="Arial" w:hAnsi="Arial" w:cs="Arial"/>
          <w:sz w:val="14"/>
        </w:rPr>
        <w:t>proptosis</w:t>
      </w:r>
      <w:proofErr w:type="spellEnd"/>
      <w:r>
        <w:rPr>
          <w:rFonts w:ascii="Arial" w:eastAsia="Arial" w:hAnsi="Arial" w:cs="Arial"/>
          <w:sz w:val="14"/>
        </w:rPr>
        <w:t xml:space="preserve"> -Unusual primary </w:t>
      </w:r>
      <w:r>
        <w:rPr>
          <w:rFonts w:ascii="Arial" w:eastAsia="Arial" w:hAnsi="Arial" w:cs="Arial"/>
          <w:sz w:val="14"/>
        </w:rPr>
        <w:tab/>
      </w:r>
      <w:hyperlink r:id="rId34">
        <w:proofErr w:type="spellStart"/>
        <w:r>
          <w:rPr>
            <w:rFonts w:ascii="Arial" w:eastAsia="Arial" w:hAnsi="Arial" w:cs="Arial"/>
            <w:sz w:val="14"/>
          </w:rPr>
          <w:t>Eur</w:t>
        </w:r>
        <w:proofErr w:type="spellEnd"/>
        <w:r>
          <w:rPr>
            <w:rFonts w:ascii="Arial" w:eastAsia="Arial" w:hAnsi="Arial" w:cs="Arial"/>
            <w:sz w:val="14"/>
          </w:rPr>
          <w:t xml:space="preserve"> J </w:t>
        </w:r>
        <w:proofErr w:type="spellStart"/>
        <w:r>
          <w:rPr>
            <w:rFonts w:ascii="Arial" w:eastAsia="Arial" w:hAnsi="Arial" w:cs="Arial"/>
            <w:sz w:val="14"/>
          </w:rPr>
          <w:t>Gynaecol</w:t>
        </w:r>
        <w:proofErr w:type="spellEnd"/>
        <w:r>
          <w:rPr>
            <w:rFonts w:ascii="Arial" w:eastAsia="Arial" w:hAnsi="Arial" w:cs="Arial"/>
            <w:sz w:val="14"/>
          </w:rPr>
          <w:t xml:space="preserve"> </w:t>
        </w:r>
        <w:proofErr w:type="spellStart"/>
        <w:r>
          <w:rPr>
            <w:rFonts w:ascii="Arial" w:eastAsia="Arial" w:hAnsi="Arial" w:cs="Arial"/>
            <w:sz w:val="14"/>
          </w:rPr>
          <w:t>Oncol</w:t>
        </w:r>
        <w:proofErr w:type="spellEnd"/>
        <w:r>
          <w:rPr>
            <w:rFonts w:ascii="Arial" w:eastAsia="Arial" w:hAnsi="Arial" w:cs="Arial"/>
            <w:sz w:val="14"/>
          </w:rPr>
          <w:t xml:space="preserve"> 30: 239-40.</w:t>
        </w:r>
      </w:hyperlink>
    </w:p>
    <w:p w:rsidR="002B525C" w:rsidRDefault="004306E0">
      <w:pPr>
        <w:spacing w:after="6" w:line="252" w:lineRule="auto"/>
        <w:ind w:left="237" w:hanging="10"/>
        <w:jc w:val="both"/>
      </w:pPr>
      <w:proofErr w:type="gramStart"/>
      <w:r>
        <w:rPr>
          <w:rFonts w:ascii="Arial" w:eastAsia="Arial" w:hAnsi="Arial" w:cs="Arial"/>
          <w:sz w:val="14"/>
        </w:rPr>
        <w:t>manifestations</w:t>
      </w:r>
      <w:proofErr w:type="gramEnd"/>
      <w:r>
        <w:rPr>
          <w:rFonts w:ascii="Arial" w:eastAsia="Arial" w:hAnsi="Arial" w:cs="Arial"/>
          <w:sz w:val="14"/>
        </w:rPr>
        <w:t xml:space="preserve"> of metastatic renal cell carcinoma. Pak J Med </w:t>
      </w:r>
      <w:proofErr w:type="spellStart"/>
      <w:r>
        <w:rPr>
          <w:rFonts w:ascii="Arial" w:eastAsia="Arial" w:hAnsi="Arial" w:cs="Arial"/>
          <w:sz w:val="14"/>
        </w:rPr>
        <w:t>Sci</w:t>
      </w:r>
      <w:proofErr w:type="spellEnd"/>
      <w:r>
        <w:rPr>
          <w:rFonts w:ascii="Arial" w:eastAsia="Arial" w:hAnsi="Arial" w:cs="Arial"/>
          <w:sz w:val="14"/>
        </w:rPr>
        <w:t xml:space="preserve"> 25: 1012-</w:t>
      </w:r>
    </w:p>
    <w:p w:rsidR="002B525C" w:rsidRDefault="004306E0">
      <w:pPr>
        <w:tabs>
          <w:tab w:val="center" w:pos="402"/>
          <w:tab w:val="right" w:pos="10489"/>
        </w:tabs>
        <w:spacing w:after="4"/>
        <w:ind w:right="-14"/>
      </w:pPr>
      <w:r>
        <w:tab/>
      </w:r>
      <w:r>
        <w:rPr>
          <w:rFonts w:ascii="Arial" w:eastAsia="Arial" w:hAnsi="Arial" w:cs="Arial"/>
          <w:sz w:val="14"/>
        </w:rPr>
        <w:t>1014.</w:t>
      </w:r>
      <w:r>
        <w:rPr>
          <w:rFonts w:ascii="Arial" w:eastAsia="Arial" w:hAnsi="Arial" w:cs="Arial"/>
          <w:sz w:val="14"/>
        </w:rPr>
        <w:tab/>
        <w:t>8.</w:t>
      </w:r>
      <w:r>
        <w:rPr>
          <w:rFonts w:ascii="Arial" w:eastAsia="Arial" w:hAnsi="Arial" w:cs="Arial"/>
          <w:sz w:val="14"/>
        </w:rPr>
        <w:t xml:space="preserve"> </w:t>
      </w:r>
      <w:hyperlink r:id="rId35">
        <w:r>
          <w:rPr>
            <w:rFonts w:ascii="Arial" w:eastAsia="Arial" w:hAnsi="Arial" w:cs="Arial"/>
            <w:sz w:val="14"/>
          </w:rPr>
          <w:t xml:space="preserve">Godfrey GJ, Moore G, </w:t>
        </w:r>
        <w:proofErr w:type="spellStart"/>
        <w:r>
          <w:rPr>
            <w:rFonts w:ascii="Arial" w:eastAsia="Arial" w:hAnsi="Arial" w:cs="Arial"/>
            <w:sz w:val="14"/>
          </w:rPr>
          <w:t>Alatassi</w:t>
        </w:r>
        <w:proofErr w:type="spellEnd"/>
        <w:r>
          <w:rPr>
            <w:rFonts w:ascii="Arial" w:eastAsia="Arial" w:hAnsi="Arial" w:cs="Arial"/>
            <w:sz w:val="14"/>
          </w:rPr>
          <w:t xml:space="preserve"> H (2010) Presentation of renal cell carcinoma</w:t>
        </w:r>
      </w:hyperlink>
      <w:r>
        <w:rPr>
          <w:rFonts w:ascii="Arial" w:eastAsia="Arial" w:hAnsi="Arial" w:cs="Arial"/>
          <w:sz w:val="14"/>
        </w:rPr>
        <w:t xml:space="preserve"> </w:t>
      </w:r>
    </w:p>
    <w:p w:rsidR="002B525C" w:rsidRDefault="004306E0">
      <w:pPr>
        <w:spacing w:after="6" w:line="252" w:lineRule="auto"/>
        <w:ind w:left="-15" w:firstLine="5641"/>
        <w:jc w:val="both"/>
      </w:pPr>
      <w:hyperlink r:id="rId36">
        <w:proofErr w:type="gramStart"/>
        <w:r>
          <w:rPr>
            <w:rFonts w:ascii="Arial" w:eastAsia="Arial" w:hAnsi="Arial" w:cs="Arial"/>
            <w:sz w:val="14"/>
          </w:rPr>
          <w:t>as</w:t>
        </w:r>
        <w:proofErr w:type="gramEnd"/>
        <w:r>
          <w:rPr>
            <w:rFonts w:ascii="Arial" w:eastAsia="Arial" w:hAnsi="Arial" w:cs="Arial"/>
            <w:sz w:val="14"/>
          </w:rPr>
          <w:t xml:space="preserve"> cervical polyp metastasis. J Low </w:t>
        </w:r>
        <w:proofErr w:type="spellStart"/>
        <w:r>
          <w:rPr>
            <w:rFonts w:ascii="Arial" w:eastAsia="Arial" w:hAnsi="Arial" w:cs="Arial"/>
            <w:sz w:val="14"/>
          </w:rPr>
          <w:t>Genit</w:t>
        </w:r>
        <w:proofErr w:type="spellEnd"/>
        <w:r>
          <w:rPr>
            <w:rFonts w:ascii="Arial" w:eastAsia="Arial" w:hAnsi="Arial" w:cs="Arial"/>
            <w:sz w:val="14"/>
          </w:rPr>
          <w:t xml:space="preserve"> Tract Dis </w:t>
        </w:r>
        <w:r>
          <w:rPr>
            <w:rFonts w:ascii="Arial" w:eastAsia="Arial" w:hAnsi="Arial" w:cs="Arial"/>
            <w:sz w:val="14"/>
          </w:rPr>
          <w:t xml:space="preserve">14: 387-389. </w:t>
        </w:r>
      </w:hyperlink>
      <w:r>
        <w:rPr>
          <w:rFonts w:ascii="Arial" w:eastAsia="Arial" w:hAnsi="Arial" w:cs="Arial"/>
          <w:sz w:val="14"/>
        </w:rPr>
        <w:t xml:space="preserve">3. </w:t>
      </w:r>
      <w:proofErr w:type="spellStart"/>
      <w:r>
        <w:rPr>
          <w:rFonts w:ascii="Arial" w:eastAsia="Arial" w:hAnsi="Arial" w:cs="Arial"/>
          <w:sz w:val="14"/>
        </w:rPr>
        <w:t>Tunio</w:t>
      </w:r>
      <w:proofErr w:type="spellEnd"/>
      <w:r>
        <w:rPr>
          <w:rFonts w:ascii="Arial" w:eastAsia="Arial" w:hAnsi="Arial" w:cs="Arial"/>
          <w:sz w:val="14"/>
        </w:rPr>
        <w:t xml:space="preserve"> MA, Hashmi A, Rafi M (2009) Renal cell carcinoma with initial presentation as erythematous skin metastasis. </w:t>
      </w:r>
      <w:proofErr w:type="spellStart"/>
      <w:r>
        <w:rPr>
          <w:rFonts w:ascii="Arial" w:eastAsia="Arial" w:hAnsi="Arial" w:cs="Arial"/>
          <w:sz w:val="14"/>
        </w:rPr>
        <w:t>Isra</w:t>
      </w:r>
      <w:proofErr w:type="spellEnd"/>
      <w:r>
        <w:rPr>
          <w:rFonts w:ascii="Arial" w:eastAsia="Arial" w:hAnsi="Arial" w:cs="Arial"/>
          <w:sz w:val="14"/>
        </w:rPr>
        <w:t xml:space="preserve"> Medical Journal 1: 79-81. 9. </w:t>
      </w:r>
      <w:hyperlink r:id="rId37">
        <w:r>
          <w:rPr>
            <w:rFonts w:ascii="Arial" w:eastAsia="Arial" w:hAnsi="Arial" w:cs="Arial"/>
            <w:sz w:val="14"/>
          </w:rPr>
          <w:t xml:space="preserve">Modi PR, John PJ, Joshi DP, </w:t>
        </w:r>
        <w:proofErr w:type="spellStart"/>
        <w:r>
          <w:rPr>
            <w:rFonts w:ascii="Arial" w:eastAsia="Arial" w:hAnsi="Arial" w:cs="Arial"/>
            <w:sz w:val="14"/>
          </w:rPr>
          <w:t>Rohit</w:t>
        </w:r>
        <w:proofErr w:type="spellEnd"/>
        <w:r>
          <w:rPr>
            <w:rFonts w:ascii="Arial" w:eastAsia="Arial" w:hAnsi="Arial" w:cs="Arial"/>
            <w:sz w:val="14"/>
          </w:rPr>
          <w:t xml:space="preserve"> NJ (2004) </w:t>
        </w:r>
        <w:proofErr w:type="gramStart"/>
        <w:r>
          <w:rPr>
            <w:rFonts w:ascii="Arial" w:eastAsia="Arial" w:hAnsi="Arial" w:cs="Arial"/>
            <w:sz w:val="14"/>
          </w:rPr>
          <w:t>Vaginal</w:t>
        </w:r>
        <w:proofErr w:type="gramEnd"/>
        <w:r>
          <w:rPr>
            <w:rFonts w:ascii="Arial" w:eastAsia="Arial" w:hAnsi="Arial" w:cs="Arial"/>
            <w:sz w:val="14"/>
          </w:rPr>
          <w:t xml:space="preserve"> metastasis from renal</w:t>
        </w:r>
      </w:hyperlink>
      <w:r>
        <w:rPr>
          <w:rFonts w:ascii="Arial" w:eastAsia="Arial" w:hAnsi="Arial" w:cs="Arial"/>
          <w:sz w:val="14"/>
        </w:rPr>
        <w:t xml:space="preserve"> </w:t>
      </w:r>
      <w:hyperlink r:id="rId38">
        <w:r>
          <w:rPr>
            <w:rFonts w:ascii="Arial" w:eastAsia="Arial" w:hAnsi="Arial" w:cs="Arial"/>
            <w:sz w:val="14"/>
          </w:rPr>
          <w:t>cell car</w:t>
        </w:r>
        <w:r>
          <w:rPr>
            <w:rFonts w:ascii="Arial" w:eastAsia="Arial" w:hAnsi="Arial" w:cs="Arial"/>
            <w:sz w:val="14"/>
          </w:rPr>
          <w:t xml:space="preserve">cinoma - a case report. Indian J </w:t>
        </w:r>
        <w:proofErr w:type="spellStart"/>
        <w:r>
          <w:rPr>
            <w:rFonts w:ascii="Arial" w:eastAsia="Arial" w:hAnsi="Arial" w:cs="Arial"/>
            <w:sz w:val="14"/>
          </w:rPr>
          <w:t>Urol</w:t>
        </w:r>
        <w:proofErr w:type="spellEnd"/>
        <w:r>
          <w:rPr>
            <w:rFonts w:ascii="Arial" w:eastAsia="Arial" w:hAnsi="Arial" w:cs="Arial"/>
            <w:sz w:val="14"/>
          </w:rPr>
          <w:t xml:space="preserve"> 20: 169-170. </w:t>
        </w:r>
      </w:hyperlink>
      <w:r>
        <w:rPr>
          <w:rFonts w:ascii="Arial" w:eastAsia="Arial" w:hAnsi="Arial" w:cs="Arial"/>
          <w:sz w:val="14"/>
        </w:rPr>
        <w:t xml:space="preserve">4. </w:t>
      </w:r>
      <w:hyperlink r:id="rId39">
        <w:proofErr w:type="spellStart"/>
        <w:r>
          <w:rPr>
            <w:rFonts w:ascii="Arial" w:eastAsia="Arial" w:hAnsi="Arial" w:cs="Arial"/>
            <w:sz w:val="14"/>
          </w:rPr>
          <w:t>Tunio</w:t>
        </w:r>
        <w:proofErr w:type="spellEnd"/>
        <w:r>
          <w:rPr>
            <w:rFonts w:ascii="Arial" w:eastAsia="Arial" w:hAnsi="Arial" w:cs="Arial"/>
            <w:sz w:val="14"/>
          </w:rPr>
          <w:t xml:space="preserve"> MA,  </w:t>
        </w:r>
        <w:proofErr w:type="spellStart"/>
        <w:r>
          <w:rPr>
            <w:rFonts w:ascii="Arial" w:eastAsia="Arial" w:hAnsi="Arial" w:cs="Arial"/>
            <w:sz w:val="14"/>
          </w:rPr>
          <w:t>AlAsiri</w:t>
        </w:r>
        <w:proofErr w:type="spellEnd"/>
        <w:r>
          <w:rPr>
            <w:rFonts w:ascii="Arial" w:eastAsia="Arial" w:hAnsi="Arial" w:cs="Arial"/>
            <w:sz w:val="14"/>
          </w:rPr>
          <w:t xml:space="preserve"> M,  Ahmad S,  Fareed M , </w:t>
        </w:r>
        <w:proofErr w:type="spellStart"/>
        <w:r>
          <w:rPr>
            <w:rFonts w:ascii="Arial" w:eastAsia="Arial" w:hAnsi="Arial" w:cs="Arial"/>
            <w:sz w:val="14"/>
          </w:rPr>
          <w:t>Bayoumi</w:t>
        </w:r>
        <w:proofErr w:type="spellEnd"/>
        <w:r>
          <w:rPr>
            <w:rFonts w:ascii="Arial" w:eastAsia="Arial" w:hAnsi="Arial" w:cs="Arial"/>
            <w:sz w:val="14"/>
          </w:rPr>
          <w:t xml:space="preserve"> Y (2012) Tongue</w:t>
        </w:r>
      </w:hyperlink>
      <w:r>
        <w:rPr>
          <w:rFonts w:ascii="Arial" w:eastAsia="Arial" w:hAnsi="Arial" w:cs="Arial"/>
          <w:sz w:val="14"/>
        </w:rPr>
        <w:t xml:space="preserve"> </w:t>
      </w:r>
      <w:hyperlink r:id="rId40">
        <w:r>
          <w:rPr>
            <w:rFonts w:ascii="Arial" w:eastAsia="Arial" w:hAnsi="Arial" w:cs="Arial"/>
            <w:sz w:val="14"/>
          </w:rPr>
          <w:t>metastasis as an initial manifestation of metastasis in renal cell carcinoma: A</w:t>
        </w:r>
      </w:hyperlink>
      <w:r>
        <w:rPr>
          <w:rFonts w:ascii="Arial" w:eastAsia="Arial" w:hAnsi="Arial" w:cs="Arial"/>
          <w:sz w:val="14"/>
        </w:rPr>
        <w:t xml:space="preserve"> 10. </w:t>
      </w:r>
      <w:hyperlink r:id="rId41">
        <w:r>
          <w:rPr>
            <w:rFonts w:ascii="Arial" w:eastAsia="Arial" w:hAnsi="Arial" w:cs="Arial"/>
            <w:sz w:val="14"/>
          </w:rPr>
          <w:t>Pérez-</w:t>
        </w:r>
        <w:proofErr w:type="spellStart"/>
        <w:r>
          <w:rPr>
            <w:rFonts w:ascii="Arial" w:eastAsia="Arial" w:hAnsi="Arial" w:cs="Arial"/>
            <w:sz w:val="14"/>
          </w:rPr>
          <w:t>Montiel</w:t>
        </w:r>
        <w:proofErr w:type="spellEnd"/>
        <w:r>
          <w:rPr>
            <w:rFonts w:ascii="Arial" w:eastAsia="Arial" w:hAnsi="Arial" w:cs="Arial"/>
            <w:sz w:val="14"/>
          </w:rPr>
          <w:t xml:space="preserve"> D, Serrano-Olvera A, Salazar LC, </w:t>
        </w:r>
        <w:proofErr w:type="spellStart"/>
        <w:r>
          <w:rPr>
            <w:rFonts w:ascii="Arial" w:eastAsia="Arial" w:hAnsi="Arial" w:cs="Arial"/>
            <w:sz w:val="14"/>
          </w:rPr>
          <w:t>Cetina</w:t>
        </w:r>
        <w:proofErr w:type="spellEnd"/>
        <w:r>
          <w:rPr>
            <w:rFonts w:ascii="Arial" w:eastAsia="Arial" w:hAnsi="Arial" w:cs="Arial"/>
            <w:sz w:val="14"/>
          </w:rPr>
          <w:t xml:space="preserve">-Pérez L, </w:t>
        </w:r>
        <w:proofErr w:type="spellStart"/>
        <w:r>
          <w:rPr>
            <w:rFonts w:ascii="Arial" w:eastAsia="Arial" w:hAnsi="Arial" w:cs="Arial"/>
            <w:sz w:val="14"/>
          </w:rPr>
          <w:t>Candelaria</w:t>
        </w:r>
        <w:proofErr w:type="spellEnd"/>
      </w:hyperlink>
      <w:r>
        <w:rPr>
          <w:rFonts w:ascii="Arial" w:eastAsia="Arial" w:hAnsi="Arial" w:cs="Arial"/>
          <w:sz w:val="14"/>
        </w:rPr>
        <w:t xml:space="preserve"> </w:t>
      </w:r>
      <w:hyperlink r:id="rId42">
        <w:r>
          <w:rPr>
            <w:rFonts w:ascii="Arial" w:eastAsia="Arial" w:hAnsi="Arial" w:cs="Arial"/>
            <w:sz w:val="14"/>
          </w:rPr>
          <w:t>case report. J Solid Tumors 2: 39-42.</w:t>
        </w:r>
      </w:hyperlink>
      <w:r>
        <w:rPr>
          <w:rFonts w:ascii="Arial" w:eastAsia="Arial" w:hAnsi="Arial" w:cs="Arial"/>
          <w:sz w:val="14"/>
        </w:rPr>
        <w:t xml:space="preserve"> </w:t>
      </w:r>
      <w:hyperlink r:id="rId43">
        <w:r>
          <w:rPr>
            <w:rFonts w:ascii="Arial" w:eastAsia="Arial" w:hAnsi="Arial" w:cs="Arial"/>
            <w:sz w:val="14"/>
          </w:rPr>
          <w:t>M, et al. (2012) Adenocarcinoma metastatic to uterine cervix: a case series. J</w:t>
        </w:r>
      </w:hyperlink>
      <w:r>
        <w:rPr>
          <w:rFonts w:ascii="Arial" w:eastAsia="Arial" w:hAnsi="Arial" w:cs="Arial"/>
          <w:sz w:val="14"/>
        </w:rPr>
        <w:t xml:space="preserve"> </w:t>
      </w:r>
    </w:p>
    <w:p w:rsidR="002B525C" w:rsidRDefault="004306E0">
      <w:pPr>
        <w:spacing w:after="0"/>
        <w:ind w:left="2949"/>
        <w:jc w:val="center"/>
      </w:pPr>
      <w:hyperlink r:id="rId44">
        <w:proofErr w:type="spellStart"/>
        <w:r>
          <w:rPr>
            <w:rFonts w:ascii="Arial" w:eastAsia="Arial" w:hAnsi="Arial" w:cs="Arial"/>
            <w:sz w:val="14"/>
          </w:rPr>
          <w:t>Obstet</w:t>
        </w:r>
        <w:proofErr w:type="spellEnd"/>
        <w:r>
          <w:rPr>
            <w:rFonts w:ascii="Arial" w:eastAsia="Arial" w:hAnsi="Arial" w:cs="Arial"/>
            <w:sz w:val="14"/>
          </w:rPr>
          <w:t xml:space="preserve"> </w:t>
        </w:r>
        <w:proofErr w:type="spellStart"/>
        <w:r>
          <w:rPr>
            <w:rFonts w:ascii="Arial" w:eastAsia="Arial" w:hAnsi="Arial" w:cs="Arial"/>
            <w:sz w:val="14"/>
          </w:rPr>
          <w:t>Gynaecol</w:t>
        </w:r>
        <w:proofErr w:type="spellEnd"/>
        <w:r>
          <w:rPr>
            <w:rFonts w:ascii="Arial" w:eastAsia="Arial" w:hAnsi="Arial" w:cs="Arial"/>
            <w:sz w:val="14"/>
          </w:rPr>
          <w:t xml:space="preserve"> Res 38: 541-549.</w:t>
        </w:r>
      </w:hyperlink>
    </w:p>
    <w:p w:rsidR="002B525C" w:rsidRDefault="004306E0">
      <w:pPr>
        <w:spacing w:after="7173" w:line="252" w:lineRule="auto"/>
        <w:ind w:left="212" w:right="5415" w:hanging="227"/>
        <w:jc w:val="both"/>
      </w:pPr>
      <w:r>
        <w:rPr>
          <w:rFonts w:ascii="Arial" w:eastAsia="Arial" w:hAnsi="Arial" w:cs="Arial"/>
          <w:sz w:val="14"/>
        </w:rPr>
        <w:t xml:space="preserve">5. </w:t>
      </w:r>
      <w:hyperlink r:id="rId45">
        <w:proofErr w:type="spellStart"/>
        <w:r>
          <w:rPr>
            <w:rFonts w:ascii="Arial" w:eastAsia="Arial" w:hAnsi="Arial" w:cs="Arial"/>
            <w:sz w:val="14"/>
          </w:rPr>
          <w:t>Seseke</w:t>
        </w:r>
        <w:proofErr w:type="spellEnd"/>
        <w:r>
          <w:rPr>
            <w:rFonts w:ascii="Arial" w:eastAsia="Arial" w:hAnsi="Arial" w:cs="Arial"/>
            <w:sz w:val="14"/>
          </w:rPr>
          <w:t xml:space="preserve"> F, </w:t>
        </w:r>
        <w:proofErr w:type="spellStart"/>
        <w:r>
          <w:rPr>
            <w:rFonts w:ascii="Arial" w:eastAsia="Arial" w:hAnsi="Arial" w:cs="Arial"/>
            <w:sz w:val="14"/>
          </w:rPr>
          <w:t>Kugler</w:t>
        </w:r>
        <w:proofErr w:type="spellEnd"/>
        <w:r>
          <w:rPr>
            <w:rFonts w:ascii="Arial" w:eastAsia="Arial" w:hAnsi="Arial" w:cs="Arial"/>
            <w:sz w:val="14"/>
          </w:rPr>
          <w:t xml:space="preserve"> A, </w:t>
        </w:r>
        <w:proofErr w:type="spellStart"/>
        <w:r>
          <w:rPr>
            <w:rFonts w:ascii="Arial" w:eastAsia="Arial" w:hAnsi="Arial" w:cs="Arial"/>
            <w:sz w:val="14"/>
          </w:rPr>
          <w:t>Hemmerlein</w:t>
        </w:r>
        <w:proofErr w:type="spellEnd"/>
        <w:r>
          <w:rPr>
            <w:rFonts w:ascii="Arial" w:eastAsia="Arial" w:hAnsi="Arial" w:cs="Arial"/>
            <w:sz w:val="14"/>
          </w:rPr>
          <w:t xml:space="preserve"> B, Gross AJ, </w:t>
        </w:r>
        <w:proofErr w:type="spellStart"/>
        <w:r>
          <w:rPr>
            <w:rFonts w:ascii="Arial" w:eastAsia="Arial" w:hAnsi="Arial" w:cs="Arial"/>
            <w:sz w:val="14"/>
          </w:rPr>
          <w:t>Ringert</w:t>
        </w:r>
        <w:proofErr w:type="spellEnd"/>
        <w:r>
          <w:rPr>
            <w:rFonts w:ascii="Arial" w:eastAsia="Arial" w:hAnsi="Arial" w:cs="Arial"/>
            <w:sz w:val="14"/>
          </w:rPr>
          <w:t xml:space="preserve"> RH, et al. (1998)</w:t>
        </w:r>
      </w:hyperlink>
      <w:r>
        <w:rPr>
          <w:rFonts w:ascii="Arial" w:eastAsia="Arial" w:hAnsi="Arial" w:cs="Arial"/>
          <w:sz w:val="14"/>
        </w:rPr>
        <w:t xml:space="preserve"> </w:t>
      </w:r>
      <w:hyperlink r:id="rId46">
        <w:r>
          <w:rPr>
            <w:rFonts w:ascii="Arial" w:eastAsia="Arial" w:hAnsi="Arial" w:cs="Arial"/>
            <w:sz w:val="14"/>
          </w:rPr>
          <w:t xml:space="preserve">Metastasis from renal cell carcinoma to the cervix uteri. </w:t>
        </w:r>
        <w:proofErr w:type="spellStart"/>
        <w:r>
          <w:rPr>
            <w:rFonts w:ascii="Arial" w:eastAsia="Arial" w:hAnsi="Arial" w:cs="Arial"/>
            <w:sz w:val="14"/>
          </w:rPr>
          <w:t>Scand</w:t>
        </w:r>
        <w:proofErr w:type="spellEnd"/>
        <w:r>
          <w:rPr>
            <w:rFonts w:ascii="Arial" w:eastAsia="Arial" w:hAnsi="Arial" w:cs="Arial"/>
            <w:sz w:val="14"/>
          </w:rPr>
          <w:t xml:space="preserve"> J </w:t>
        </w:r>
        <w:proofErr w:type="spellStart"/>
        <w:r>
          <w:rPr>
            <w:rFonts w:ascii="Arial" w:eastAsia="Arial" w:hAnsi="Arial" w:cs="Arial"/>
            <w:sz w:val="14"/>
          </w:rPr>
          <w:t>Urol</w:t>
        </w:r>
        <w:proofErr w:type="spellEnd"/>
        <w:r>
          <w:rPr>
            <w:rFonts w:ascii="Arial" w:eastAsia="Arial" w:hAnsi="Arial" w:cs="Arial"/>
            <w:sz w:val="14"/>
          </w:rPr>
          <w:t xml:space="preserve"> </w:t>
        </w:r>
        <w:proofErr w:type="spellStart"/>
        <w:r>
          <w:rPr>
            <w:rFonts w:ascii="Arial" w:eastAsia="Arial" w:hAnsi="Arial" w:cs="Arial"/>
            <w:sz w:val="14"/>
          </w:rPr>
          <w:t>Nephrol</w:t>
        </w:r>
        <w:proofErr w:type="spellEnd"/>
      </w:hyperlink>
      <w:r>
        <w:rPr>
          <w:rFonts w:ascii="Arial" w:eastAsia="Arial" w:hAnsi="Arial" w:cs="Arial"/>
          <w:sz w:val="14"/>
        </w:rPr>
        <w:t xml:space="preserve"> </w:t>
      </w:r>
      <w:hyperlink r:id="rId47">
        <w:r>
          <w:rPr>
            <w:rFonts w:ascii="Arial" w:eastAsia="Arial" w:hAnsi="Arial" w:cs="Arial"/>
            <w:sz w:val="14"/>
          </w:rPr>
          <w:t>32: 290-292.</w:t>
        </w:r>
      </w:hyperlink>
    </w:p>
    <w:p w:rsidR="002B525C" w:rsidRDefault="004306E0">
      <w:pPr>
        <w:pStyle w:val="Heading3"/>
      </w:pPr>
      <w:r>
        <w:rPr>
          <w:noProof/>
        </w:rPr>
        <w:drawing>
          <wp:anchor distT="0" distB="0" distL="114300" distR="114300" simplePos="0" relativeHeight="251662336" behindDoc="1" locked="0" layoutInCell="1" allowOverlap="0">
            <wp:simplePos x="0" y="0"/>
            <wp:positionH relativeFrom="column">
              <wp:posOffset>3433576</wp:posOffset>
            </wp:positionH>
            <wp:positionV relativeFrom="paragraph">
              <wp:posOffset>-43786</wp:posOffset>
            </wp:positionV>
            <wp:extent cx="3230880" cy="1920240"/>
            <wp:effectExtent l="0" t="0" r="0" b="0"/>
            <wp:wrapNone/>
            <wp:docPr id="40553" name="Picture 40553"/>
            <wp:cNvGraphicFramePr/>
            <a:graphic xmlns:a="http://schemas.openxmlformats.org/drawingml/2006/main">
              <a:graphicData uri="http://schemas.openxmlformats.org/drawingml/2006/picture">
                <pic:pic xmlns:pic="http://schemas.openxmlformats.org/drawingml/2006/picture">
                  <pic:nvPicPr>
                    <pic:cNvPr id="40553" name="Picture 40553"/>
                    <pic:cNvPicPr/>
                  </pic:nvPicPr>
                  <pic:blipFill>
                    <a:blip r:embed="rId48"/>
                    <a:stretch>
                      <a:fillRect/>
                    </a:stretch>
                  </pic:blipFill>
                  <pic:spPr>
                    <a:xfrm>
                      <a:off x="0" y="0"/>
                      <a:ext cx="3230880" cy="1920240"/>
                    </a:xfrm>
                    <a:prstGeom prst="rect">
                      <a:avLst/>
                    </a:prstGeom>
                  </pic:spPr>
                </pic:pic>
              </a:graphicData>
            </a:graphic>
          </wp:anchor>
        </w:drawing>
      </w:r>
      <w:r>
        <w:t>Submit your next manuscript and get advantages of OMICS Group submissions</w:t>
      </w:r>
    </w:p>
    <w:p w:rsidR="002B525C" w:rsidRDefault="004306E0">
      <w:pPr>
        <w:spacing w:after="111"/>
        <w:ind w:left="1431"/>
        <w:jc w:val="center"/>
      </w:pPr>
      <w:r>
        <w:rPr>
          <w:rFonts w:ascii="Tw Cen MT" w:eastAsia="Tw Cen MT" w:hAnsi="Tw Cen MT" w:cs="Tw Cen MT"/>
          <w:b/>
          <w:sz w:val="12"/>
        </w:rPr>
        <w:t>Unique features:</w:t>
      </w:r>
    </w:p>
    <w:p w:rsidR="002B525C" w:rsidRDefault="004306E0">
      <w:pPr>
        <w:numPr>
          <w:ilvl w:val="0"/>
          <w:numId w:val="2"/>
        </w:numPr>
        <w:spacing w:after="0"/>
        <w:ind w:left="5763" w:right="176" w:hanging="227"/>
      </w:pPr>
      <w:r>
        <w:rPr>
          <w:rFonts w:ascii="Tw Cen MT" w:eastAsia="Tw Cen MT" w:hAnsi="Tw Cen MT" w:cs="Tw Cen MT"/>
          <w:sz w:val="12"/>
        </w:rPr>
        <w:t>User</w:t>
      </w:r>
      <w:r>
        <w:rPr>
          <w:rFonts w:ascii="Tw Cen MT" w:eastAsia="Tw Cen MT" w:hAnsi="Tw Cen MT" w:cs="Tw Cen MT"/>
          <w:sz w:val="12"/>
        </w:rPr>
        <w:tab/>
        <w:t>friendly/feasible</w:t>
      </w:r>
      <w:r>
        <w:rPr>
          <w:rFonts w:ascii="Tw Cen MT" w:eastAsia="Tw Cen MT" w:hAnsi="Tw Cen MT" w:cs="Tw Cen MT"/>
          <w:sz w:val="12"/>
        </w:rPr>
        <w:tab/>
        <w:t>website-translation</w:t>
      </w:r>
      <w:r>
        <w:rPr>
          <w:rFonts w:ascii="Tw Cen MT" w:eastAsia="Tw Cen MT" w:hAnsi="Tw Cen MT" w:cs="Tw Cen MT"/>
          <w:sz w:val="12"/>
        </w:rPr>
        <w:tab/>
        <w:t>of</w:t>
      </w:r>
      <w:r>
        <w:rPr>
          <w:rFonts w:ascii="Tw Cen MT" w:eastAsia="Tw Cen MT" w:hAnsi="Tw Cen MT" w:cs="Tw Cen MT"/>
          <w:sz w:val="12"/>
        </w:rPr>
        <w:tab/>
        <w:t>your</w:t>
      </w:r>
      <w:r>
        <w:rPr>
          <w:rFonts w:ascii="Tw Cen MT" w:eastAsia="Tw Cen MT" w:hAnsi="Tw Cen MT" w:cs="Tw Cen MT"/>
          <w:sz w:val="12"/>
        </w:rPr>
        <w:tab/>
        <w:t>paper</w:t>
      </w:r>
      <w:r>
        <w:rPr>
          <w:rFonts w:ascii="Tw Cen MT" w:eastAsia="Tw Cen MT" w:hAnsi="Tw Cen MT" w:cs="Tw Cen MT"/>
          <w:sz w:val="12"/>
        </w:rPr>
        <w:tab/>
        <w:t>to</w:t>
      </w:r>
      <w:r>
        <w:rPr>
          <w:rFonts w:ascii="Tw Cen MT" w:eastAsia="Tw Cen MT" w:hAnsi="Tw Cen MT" w:cs="Tw Cen MT"/>
          <w:sz w:val="12"/>
        </w:rPr>
        <w:tab/>
        <w:t>50</w:t>
      </w:r>
      <w:r>
        <w:rPr>
          <w:rFonts w:ascii="Tw Cen MT" w:eastAsia="Tw Cen MT" w:hAnsi="Tw Cen MT" w:cs="Tw Cen MT"/>
          <w:sz w:val="12"/>
        </w:rPr>
        <w:tab/>
        <w:t>world’s</w:t>
      </w:r>
      <w:r>
        <w:rPr>
          <w:rFonts w:ascii="Tw Cen MT" w:eastAsia="Tw Cen MT" w:hAnsi="Tw Cen MT" w:cs="Tw Cen MT"/>
          <w:sz w:val="12"/>
        </w:rPr>
        <w:tab/>
        <w:t>leading</w:t>
      </w:r>
      <w:r>
        <w:rPr>
          <w:rFonts w:ascii="Tw Cen MT" w:eastAsia="Tw Cen MT" w:hAnsi="Tw Cen MT" w:cs="Tw Cen MT"/>
          <w:sz w:val="12"/>
        </w:rPr>
        <w:tab/>
        <w:t>languages</w:t>
      </w:r>
    </w:p>
    <w:p w:rsidR="002B525C" w:rsidRDefault="004306E0">
      <w:pPr>
        <w:numPr>
          <w:ilvl w:val="0"/>
          <w:numId w:val="2"/>
        </w:numPr>
        <w:spacing w:after="109"/>
        <w:ind w:left="5763" w:right="176" w:hanging="227"/>
      </w:pPr>
      <w:r>
        <w:rPr>
          <w:rFonts w:ascii="Tw Cen MT" w:eastAsia="Tw Cen MT" w:hAnsi="Tw Cen MT" w:cs="Tw Cen MT"/>
          <w:sz w:val="12"/>
        </w:rPr>
        <w:t>Audio</w:t>
      </w:r>
      <w:r>
        <w:rPr>
          <w:rFonts w:ascii="Tw Cen MT" w:eastAsia="Tw Cen MT" w:hAnsi="Tw Cen MT" w:cs="Tw Cen MT"/>
          <w:sz w:val="12"/>
        </w:rPr>
        <w:tab/>
        <w:t>Version</w:t>
      </w:r>
      <w:r>
        <w:rPr>
          <w:rFonts w:ascii="Tw Cen MT" w:eastAsia="Tw Cen MT" w:hAnsi="Tw Cen MT" w:cs="Tw Cen MT"/>
          <w:sz w:val="12"/>
        </w:rPr>
        <w:tab/>
        <w:t>of</w:t>
      </w:r>
      <w:r>
        <w:rPr>
          <w:rFonts w:ascii="Tw Cen MT" w:eastAsia="Tw Cen MT" w:hAnsi="Tw Cen MT" w:cs="Tw Cen MT"/>
          <w:sz w:val="12"/>
        </w:rPr>
        <w:tab/>
        <w:t>published</w:t>
      </w:r>
      <w:r>
        <w:rPr>
          <w:rFonts w:ascii="Tw Cen MT" w:eastAsia="Tw Cen MT" w:hAnsi="Tw Cen MT" w:cs="Tw Cen MT"/>
          <w:sz w:val="12"/>
        </w:rPr>
        <w:tab/>
        <w:t>paper •</w:t>
      </w:r>
      <w:r>
        <w:rPr>
          <w:rFonts w:ascii="Tw Cen MT" w:eastAsia="Tw Cen MT" w:hAnsi="Tw Cen MT" w:cs="Tw Cen MT"/>
          <w:sz w:val="12"/>
        </w:rPr>
        <w:tab/>
        <w:t>Digital</w:t>
      </w:r>
      <w:r>
        <w:rPr>
          <w:rFonts w:ascii="Tw Cen MT" w:eastAsia="Tw Cen MT" w:hAnsi="Tw Cen MT" w:cs="Tw Cen MT"/>
          <w:sz w:val="12"/>
        </w:rPr>
        <w:tab/>
        <w:t>articles</w:t>
      </w:r>
      <w:r>
        <w:rPr>
          <w:rFonts w:ascii="Tw Cen MT" w:eastAsia="Tw Cen MT" w:hAnsi="Tw Cen MT" w:cs="Tw Cen MT"/>
          <w:sz w:val="12"/>
        </w:rPr>
        <w:tab/>
        <w:t>to</w:t>
      </w:r>
      <w:r>
        <w:rPr>
          <w:rFonts w:ascii="Tw Cen MT" w:eastAsia="Tw Cen MT" w:hAnsi="Tw Cen MT" w:cs="Tw Cen MT"/>
          <w:sz w:val="12"/>
        </w:rPr>
        <w:tab/>
        <w:t>share</w:t>
      </w:r>
      <w:r>
        <w:rPr>
          <w:rFonts w:ascii="Tw Cen MT" w:eastAsia="Tw Cen MT" w:hAnsi="Tw Cen MT" w:cs="Tw Cen MT"/>
          <w:sz w:val="12"/>
        </w:rPr>
        <w:tab/>
        <w:t>and</w:t>
      </w:r>
      <w:r>
        <w:rPr>
          <w:rFonts w:ascii="Tw Cen MT" w:eastAsia="Tw Cen MT" w:hAnsi="Tw Cen MT" w:cs="Tw Cen MT"/>
          <w:sz w:val="12"/>
        </w:rPr>
        <w:tab/>
        <w:t xml:space="preserve">explore </w:t>
      </w:r>
      <w:r>
        <w:rPr>
          <w:rFonts w:ascii="Tw Cen MT" w:eastAsia="Tw Cen MT" w:hAnsi="Tw Cen MT" w:cs="Tw Cen MT"/>
          <w:b/>
          <w:sz w:val="12"/>
        </w:rPr>
        <w:t>Spe</w:t>
      </w:r>
      <w:r>
        <w:rPr>
          <w:rFonts w:ascii="Tw Cen MT" w:eastAsia="Tw Cen MT" w:hAnsi="Tw Cen MT" w:cs="Tw Cen MT"/>
          <w:b/>
          <w:sz w:val="12"/>
        </w:rPr>
        <w:t>cial features:</w:t>
      </w:r>
    </w:p>
    <w:p w:rsidR="002B525C" w:rsidRDefault="004306E0">
      <w:pPr>
        <w:numPr>
          <w:ilvl w:val="0"/>
          <w:numId w:val="2"/>
        </w:numPr>
        <w:spacing w:after="0"/>
        <w:ind w:left="5763" w:right="176" w:hanging="227"/>
      </w:pPr>
      <w:r>
        <w:rPr>
          <w:rFonts w:ascii="Tw Cen MT" w:eastAsia="Tw Cen MT" w:hAnsi="Tw Cen MT" w:cs="Tw Cen MT"/>
          <w:sz w:val="12"/>
        </w:rPr>
        <w:t>200</w:t>
      </w:r>
      <w:r>
        <w:rPr>
          <w:rFonts w:ascii="Tw Cen MT" w:eastAsia="Tw Cen MT" w:hAnsi="Tw Cen MT" w:cs="Tw Cen MT"/>
          <w:sz w:val="12"/>
        </w:rPr>
        <w:tab/>
        <w:t>Open</w:t>
      </w:r>
      <w:r>
        <w:rPr>
          <w:rFonts w:ascii="Tw Cen MT" w:eastAsia="Tw Cen MT" w:hAnsi="Tw Cen MT" w:cs="Tw Cen MT"/>
          <w:sz w:val="12"/>
        </w:rPr>
        <w:tab/>
        <w:t>Access</w:t>
      </w:r>
      <w:r>
        <w:rPr>
          <w:rFonts w:ascii="Tw Cen MT" w:eastAsia="Tw Cen MT" w:hAnsi="Tw Cen MT" w:cs="Tw Cen MT"/>
          <w:sz w:val="12"/>
        </w:rPr>
        <w:tab/>
        <w:t>Journals</w:t>
      </w:r>
    </w:p>
    <w:p w:rsidR="002B525C" w:rsidRDefault="004306E0">
      <w:pPr>
        <w:numPr>
          <w:ilvl w:val="0"/>
          <w:numId w:val="2"/>
        </w:numPr>
        <w:spacing w:after="0"/>
        <w:ind w:left="5763" w:right="176" w:hanging="227"/>
      </w:pPr>
      <w:r>
        <w:rPr>
          <w:rFonts w:ascii="Tw Cen MT" w:eastAsia="Tw Cen MT" w:hAnsi="Tw Cen MT" w:cs="Tw Cen MT"/>
          <w:sz w:val="12"/>
        </w:rPr>
        <w:t>15,000</w:t>
      </w:r>
      <w:r>
        <w:rPr>
          <w:rFonts w:ascii="Tw Cen MT" w:eastAsia="Tw Cen MT" w:hAnsi="Tw Cen MT" w:cs="Tw Cen MT"/>
          <w:sz w:val="12"/>
        </w:rPr>
        <w:tab/>
        <w:t>editorial</w:t>
      </w:r>
      <w:r>
        <w:rPr>
          <w:rFonts w:ascii="Tw Cen MT" w:eastAsia="Tw Cen MT" w:hAnsi="Tw Cen MT" w:cs="Tw Cen MT"/>
          <w:sz w:val="12"/>
        </w:rPr>
        <w:tab/>
        <w:t>team</w:t>
      </w:r>
    </w:p>
    <w:p w:rsidR="002B525C" w:rsidRDefault="004306E0">
      <w:pPr>
        <w:numPr>
          <w:ilvl w:val="0"/>
          <w:numId w:val="2"/>
        </w:numPr>
        <w:spacing w:after="0"/>
        <w:ind w:left="5763" w:right="176" w:hanging="227"/>
      </w:pPr>
      <w:r>
        <w:rPr>
          <w:rFonts w:ascii="Tw Cen MT" w:eastAsia="Tw Cen MT" w:hAnsi="Tw Cen MT" w:cs="Tw Cen MT"/>
          <w:sz w:val="12"/>
        </w:rPr>
        <w:t>21</w:t>
      </w:r>
      <w:r>
        <w:rPr>
          <w:rFonts w:ascii="Tw Cen MT" w:eastAsia="Tw Cen MT" w:hAnsi="Tw Cen MT" w:cs="Tw Cen MT"/>
          <w:sz w:val="12"/>
        </w:rPr>
        <w:tab/>
        <w:t>days</w:t>
      </w:r>
      <w:r>
        <w:rPr>
          <w:rFonts w:ascii="Tw Cen MT" w:eastAsia="Tw Cen MT" w:hAnsi="Tw Cen MT" w:cs="Tw Cen MT"/>
          <w:sz w:val="12"/>
        </w:rPr>
        <w:tab/>
        <w:t>rapid</w:t>
      </w:r>
      <w:r>
        <w:rPr>
          <w:rFonts w:ascii="Tw Cen MT" w:eastAsia="Tw Cen MT" w:hAnsi="Tw Cen MT" w:cs="Tw Cen MT"/>
          <w:sz w:val="12"/>
        </w:rPr>
        <w:tab/>
        <w:t>review</w:t>
      </w:r>
      <w:r>
        <w:rPr>
          <w:rFonts w:ascii="Tw Cen MT" w:eastAsia="Tw Cen MT" w:hAnsi="Tw Cen MT" w:cs="Tw Cen MT"/>
          <w:sz w:val="12"/>
        </w:rPr>
        <w:tab/>
        <w:t>process</w:t>
      </w:r>
    </w:p>
    <w:tbl>
      <w:tblPr>
        <w:tblStyle w:val="TableGrid"/>
        <w:tblpPr w:vertAnchor="text" w:tblpX="1" w:tblpY="39"/>
        <w:tblOverlap w:val="never"/>
        <w:tblW w:w="5075" w:type="dxa"/>
        <w:tblInd w:w="0" w:type="dxa"/>
        <w:tblCellMar>
          <w:top w:w="114" w:type="dxa"/>
          <w:left w:w="114" w:type="dxa"/>
          <w:bottom w:w="0" w:type="dxa"/>
          <w:right w:w="70" w:type="dxa"/>
        </w:tblCellMar>
        <w:tblLook w:val="04A0" w:firstRow="1" w:lastRow="0" w:firstColumn="1" w:lastColumn="0" w:noHBand="0" w:noVBand="1"/>
      </w:tblPr>
      <w:tblGrid>
        <w:gridCol w:w="5075"/>
      </w:tblGrid>
      <w:tr w:rsidR="002B525C">
        <w:trPr>
          <w:trHeight w:val="914"/>
        </w:trPr>
        <w:tc>
          <w:tcPr>
            <w:tcW w:w="5075" w:type="dxa"/>
            <w:tcBorders>
              <w:top w:val="single" w:sz="2" w:space="0" w:color="939597"/>
              <w:left w:val="single" w:sz="2" w:space="0" w:color="939597"/>
              <w:bottom w:val="single" w:sz="2" w:space="0" w:color="939597"/>
              <w:right w:val="single" w:sz="2" w:space="0" w:color="939597"/>
            </w:tcBorders>
          </w:tcPr>
          <w:p w:rsidR="002B525C" w:rsidRDefault="004306E0">
            <w:pPr>
              <w:tabs>
                <w:tab w:val="right" w:pos="4891"/>
              </w:tabs>
              <w:spacing w:after="2"/>
            </w:pPr>
            <w:r>
              <w:rPr>
                <w:rFonts w:ascii="Tw Cen MT" w:eastAsia="Tw Cen MT" w:hAnsi="Tw Cen MT" w:cs="Tw Cen MT"/>
                <w:sz w:val="16"/>
              </w:rPr>
              <w:t>This</w:t>
            </w:r>
            <w:r>
              <w:rPr>
                <w:rFonts w:ascii="Tw Cen MT" w:eastAsia="Tw Cen MT" w:hAnsi="Tw Cen MT" w:cs="Tw Cen MT"/>
                <w:sz w:val="16"/>
              </w:rPr>
              <w:tab/>
              <w:t>article</w:t>
            </w:r>
            <w:r>
              <w:rPr>
                <w:rFonts w:ascii="Tw Cen MT" w:eastAsia="Tw Cen MT" w:hAnsi="Tw Cen MT" w:cs="Tw Cen MT"/>
                <w:sz w:val="16"/>
              </w:rPr>
              <w:tab/>
              <w:t>was</w:t>
            </w:r>
            <w:r>
              <w:rPr>
                <w:rFonts w:ascii="Tw Cen MT" w:eastAsia="Tw Cen MT" w:hAnsi="Tw Cen MT" w:cs="Tw Cen MT"/>
                <w:sz w:val="16"/>
              </w:rPr>
              <w:tab/>
              <w:t>originally</w:t>
            </w:r>
            <w:r>
              <w:rPr>
                <w:rFonts w:ascii="Tw Cen MT" w:eastAsia="Tw Cen MT" w:hAnsi="Tw Cen MT" w:cs="Tw Cen MT"/>
                <w:sz w:val="16"/>
              </w:rPr>
              <w:tab/>
              <w:t>published</w:t>
            </w:r>
            <w:r>
              <w:rPr>
                <w:rFonts w:ascii="Tw Cen MT" w:eastAsia="Tw Cen MT" w:hAnsi="Tw Cen MT" w:cs="Tw Cen MT"/>
                <w:sz w:val="16"/>
              </w:rPr>
              <w:tab/>
              <w:t>in</w:t>
            </w:r>
            <w:r>
              <w:rPr>
                <w:rFonts w:ascii="Tw Cen MT" w:eastAsia="Tw Cen MT" w:hAnsi="Tw Cen MT" w:cs="Tw Cen MT"/>
                <w:sz w:val="16"/>
              </w:rPr>
              <w:tab/>
              <w:t>a</w:t>
            </w:r>
            <w:r>
              <w:rPr>
                <w:rFonts w:ascii="Tw Cen MT" w:eastAsia="Tw Cen MT" w:hAnsi="Tw Cen MT" w:cs="Tw Cen MT"/>
                <w:sz w:val="16"/>
              </w:rPr>
              <w:tab/>
              <w:t>special</w:t>
            </w:r>
            <w:r>
              <w:rPr>
                <w:rFonts w:ascii="Tw Cen MT" w:eastAsia="Tw Cen MT" w:hAnsi="Tw Cen MT" w:cs="Tw Cen MT"/>
                <w:sz w:val="16"/>
              </w:rPr>
              <w:tab/>
              <w:t>issue,</w:t>
            </w:r>
            <w:r>
              <w:rPr>
                <w:rFonts w:ascii="Tw Cen MT" w:eastAsia="Tw Cen MT" w:hAnsi="Tw Cen MT" w:cs="Tw Cen MT"/>
                <w:sz w:val="16"/>
              </w:rPr>
              <w:tab/>
            </w:r>
            <w:r>
              <w:rPr>
                <w:rFonts w:ascii="Tw Cen MT" w:eastAsia="Tw Cen MT" w:hAnsi="Tw Cen MT" w:cs="Tw Cen MT"/>
                <w:b/>
                <w:color w:val="0080FF"/>
                <w:sz w:val="16"/>
              </w:rPr>
              <w:t xml:space="preserve">Cancer Radiation </w:t>
            </w:r>
          </w:p>
          <w:p w:rsidR="002B525C" w:rsidRDefault="004306E0">
            <w:pPr>
              <w:spacing w:after="0"/>
              <w:jc w:val="both"/>
            </w:pPr>
            <w:r>
              <w:rPr>
                <w:rFonts w:ascii="Tw Cen MT" w:eastAsia="Tw Cen MT" w:hAnsi="Tw Cen MT" w:cs="Tw Cen MT"/>
                <w:b/>
                <w:color w:val="0080FF"/>
                <w:sz w:val="16"/>
              </w:rPr>
              <w:lastRenderedPageBreak/>
              <w:t xml:space="preserve">Therapy </w:t>
            </w:r>
            <w:r>
              <w:rPr>
                <w:rFonts w:ascii="Tw Cen MT" w:eastAsia="Tw Cen MT" w:hAnsi="Tw Cen MT" w:cs="Tw Cen MT"/>
                <w:sz w:val="16"/>
              </w:rPr>
              <w:t>handled</w:t>
            </w:r>
            <w:r>
              <w:rPr>
                <w:rFonts w:ascii="Tw Cen MT" w:eastAsia="Tw Cen MT" w:hAnsi="Tw Cen MT" w:cs="Tw Cen MT"/>
                <w:sz w:val="16"/>
              </w:rPr>
              <w:tab/>
              <w:t>by</w:t>
            </w:r>
            <w:r>
              <w:rPr>
                <w:rFonts w:ascii="Tw Cen MT" w:eastAsia="Tw Cen MT" w:hAnsi="Tw Cen MT" w:cs="Tw Cen MT"/>
                <w:sz w:val="16"/>
              </w:rPr>
              <w:tab/>
              <w:t>Editor(s).</w:t>
            </w:r>
            <w:r>
              <w:rPr>
                <w:rFonts w:ascii="Tw Cen MT" w:eastAsia="Tw Cen MT" w:hAnsi="Tw Cen MT" w:cs="Tw Cen MT"/>
                <w:sz w:val="16"/>
              </w:rPr>
              <w:tab/>
              <w:t>Dr.</w:t>
            </w:r>
            <w:r>
              <w:rPr>
                <w:rFonts w:ascii="Tw Cen MT" w:eastAsia="Tw Cen MT" w:hAnsi="Tw Cen MT" w:cs="Tw Cen MT"/>
                <w:sz w:val="16"/>
              </w:rPr>
              <w:tab/>
            </w:r>
            <w:proofErr w:type="spellStart"/>
            <w:r>
              <w:rPr>
                <w:rFonts w:ascii="Tw Cen MT" w:eastAsia="Tw Cen MT" w:hAnsi="Tw Cen MT" w:cs="Tw Cen MT"/>
                <w:sz w:val="16"/>
              </w:rPr>
              <w:t>XinChen</w:t>
            </w:r>
            <w:proofErr w:type="spellEnd"/>
            <w:r>
              <w:rPr>
                <w:rFonts w:ascii="Tw Cen MT" w:eastAsia="Tw Cen MT" w:hAnsi="Tw Cen MT" w:cs="Tw Cen MT"/>
                <w:sz w:val="16"/>
              </w:rPr>
              <w:t>,</w:t>
            </w:r>
            <w:r>
              <w:rPr>
                <w:rFonts w:ascii="Tw Cen MT" w:eastAsia="Tw Cen MT" w:hAnsi="Tw Cen MT" w:cs="Tw Cen MT"/>
                <w:sz w:val="16"/>
              </w:rPr>
              <w:tab/>
              <w:t>University</w:t>
            </w:r>
            <w:r>
              <w:rPr>
                <w:rFonts w:ascii="Tw Cen MT" w:eastAsia="Tw Cen MT" w:hAnsi="Tw Cen MT" w:cs="Tw Cen MT"/>
                <w:sz w:val="16"/>
              </w:rPr>
              <w:tab/>
              <w:t>of</w:t>
            </w:r>
            <w:r>
              <w:rPr>
                <w:rFonts w:ascii="Tw Cen MT" w:eastAsia="Tw Cen MT" w:hAnsi="Tw Cen MT" w:cs="Tw Cen MT"/>
                <w:sz w:val="16"/>
              </w:rPr>
              <w:tab/>
              <w:t>Arkansas</w:t>
            </w:r>
            <w:r>
              <w:rPr>
                <w:rFonts w:ascii="Tw Cen MT" w:eastAsia="Tw Cen MT" w:hAnsi="Tw Cen MT" w:cs="Tw Cen MT"/>
                <w:sz w:val="16"/>
              </w:rPr>
              <w:tab/>
              <w:t>for</w:t>
            </w:r>
            <w:r>
              <w:rPr>
                <w:rFonts w:ascii="Tw Cen MT" w:eastAsia="Tw Cen MT" w:hAnsi="Tw Cen MT" w:cs="Tw Cen MT"/>
                <w:sz w:val="16"/>
              </w:rPr>
              <w:tab/>
              <w:t>Medical</w:t>
            </w:r>
            <w:r>
              <w:rPr>
                <w:rFonts w:ascii="Tw Cen MT" w:eastAsia="Tw Cen MT" w:hAnsi="Tw Cen MT" w:cs="Tw Cen MT"/>
                <w:sz w:val="16"/>
              </w:rPr>
              <w:tab/>
              <w:t>Sciences,</w:t>
            </w:r>
            <w:r>
              <w:rPr>
                <w:rFonts w:ascii="Tw Cen MT" w:eastAsia="Tw Cen MT" w:hAnsi="Tw Cen MT" w:cs="Tw Cen MT"/>
                <w:sz w:val="16"/>
              </w:rPr>
              <w:tab/>
              <w:t>USA</w:t>
            </w:r>
          </w:p>
        </w:tc>
      </w:tr>
    </w:tbl>
    <w:p w:rsidR="002B525C" w:rsidRDefault="004306E0">
      <w:pPr>
        <w:numPr>
          <w:ilvl w:val="0"/>
          <w:numId w:val="2"/>
        </w:numPr>
        <w:spacing w:after="0"/>
        <w:ind w:left="5763" w:right="176" w:hanging="227"/>
      </w:pPr>
      <w:r>
        <w:rPr>
          <w:rFonts w:ascii="Tw Cen MT" w:eastAsia="Tw Cen MT" w:hAnsi="Tw Cen MT" w:cs="Tw Cen MT"/>
          <w:sz w:val="12"/>
        </w:rPr>
        <w:lastRenderedPageBreak/>
        <w:t>Quality</w:t>
      </w:r>
      <w:r>
        <w:rPr>
          <w:rFonts w:ascii="Tw Cen MT" w:eastAsia="Tw Cen MT" w:hAnsi="Tw Cen MT" w:cs="Tw Cen MT"/>
          <w:sz w:val="12"/>
        </w:rPr>
        <w:tab/>
        <w:t>and</w:t>
      </w:r>
      <w:r>
        <w:rPr>
          <w:rFonts w:ascii="Tw Cen MT" w:eastAsia="Tw Cen MT" w:hAnsi="Tw Cen MT" w:cs="Tw Cen MT"/>
          <w:sz w:val="12"/>
        </w:rPr>
        <w:tab/>
        <w:t>quick</w:t>
      </w:r>
      <w:r>
        <w:rPr>
          <w:rFonts w:ascii="Tw Cen MT" w:eastAsia="Tw Cen MT" w:hAnsi="Tw Cen MT" w:cs="Tw Cen MT"/>
          <w:sz w:val="12"/>
        </w:rPr>
        <w:tab/>
        <w:t>editorial,</w:t>
      </w:r>
      <w:r>
        <w:rPr>
          <w:rFonts w:ascii="Tw Cen MT" w:eastAsia="Tw Cen MT" w:hAnsi="Tw Cen MT" w:cs="Tw Cen MT"/>
          <w:sz w:val="12"/>
        </w:rPr>
        <w:tab/>
        <w:t>review</w:t>
      </w:r>
      <w:r>
        <w:rPr>
          <w:rFonts w:ascii="Tw Cen MT" w:eastAsia="Tw Cen MT" w:hAnsi="Tw Cen MT" w:cs="Tw Cen MT"/>
          <w:sz w:val="12"/>
        </w:rPr>
        <w:tab/>
        <w:t>an</w:t>
      </w:r>
      <w:r>
        <w:rPr>
          <w:rFonts w:ascii="Tw Cen MT" w:eastAsia="Tw Cen MT" w:hAnsi="Tw Cen MT" w:cs="Tw Cen MT"/>
          <w:strike/>
          <w:sz w:val="12"/>
        </w:rPr>
        <w:t>d</w:t>
      </w:r>
      <w:r>
        <w:rPr>
          <w:rFonts w:ascii="Tw Cen MT" w:eastAsia="Tw Cen MT" w:hAnsi="Tw Cen MT" w:cs="Tw Cen MT"/>
          <w:strike/>
          <w:sz w:val="12"/>
        </w:rPr>
        <w:tab/>
        <w:t>p</w:t>
      </w:r>
      <w:r>
        <w:rPr>
          <w:rFonts w:ascii="Tw Cen MT" w:eastAsia="Tw Cen MT" w:hAnsi="Tw Cen MT" w:cs="Tw Cen MT"/>
          <w:sz w:val="12"/>
        </w:rPr>
        <w:t>u</w:t>
      </w:r>
      <w:r>
        <w:rPr>
          <w:rFonts w:ascii="Tw Cen MT" w:eastAsia="Tw Cen MT" w:hAnsi="Tw Cen MT" w:cs="Tw Cen MT"/>
          <w:strike/>
          <w:sz w:val="12"/>
        </w:rPr>
        <w:t>b</w:t>
      </w:r>
      <w:r>
        <w:rPr>
          <w:rFonts w:ascii="Tw Cen MT" w:eastAsia="Tw Cen MT" w:hAnsi="Tw Cen MT" w:cs="Tw Cen MT"/>
          <w:sz w:val="12"/>
        </w:rPr>
        <w:t>licati</w:t>
      </w:r>
      <w:r>
        <w:rPr>
          <w:rFonts w:ascii="Tw Cen MT" w:eastAsia="Tw Cen MT" w:hAnsi="Tw Cen MT" w:cs="Tw Cen MT"/>
          <w:strike/>
          <w:sz w:val="12"/>
        </w:rPr>
        <w:t>on</w:t>
      </w:r>
      <w:r>
        <w:rPr>
          <w:rFonts w:ascii="Tw Cen MT" w:eastAsia="Tw Cen MT" w:hAnsi="Tw Cen MT" w:cs="Tw Cen MT"/>
          <w:strike/>
          <w:sz w:val="12"/>
        </w:rPr>
        <w:tab/>
      </w:r>
      <w:r>
        <w:rPr>
          <w:rFonts w:ascii="Tw Cen MT" w:eastAsia="Tw Cen MT" w:hAnsi="Tw Cen MT" w:cs="Tw Cen MT"/>
          <w:sz w:val="12"/>
        </w:rPr>
        <w:t>processing</w:t>
      </w:r>
    </w:p>
    <w:p w:rsidR="002B525C" w:rsidRDefault="004306E0">
      <w:pPr>
        <w:numPr>
          <w:ilvl w:val="0"/>
          <w:numId w:val="2"/>
        </w:numPr>
        <w:spacing w:after="0"/>
        <w:ind w:left="5763" w:right="176" w:hanging="227"/>
      </w:pPr>
      <w:r>
        <w:rPr>
          <w:rFonts w:ascii="Tw Cen MT" w:eastAsia="Tw Cen MT" w:hAnsi="Tw Cen MT" w:cs="Tw Cen MT"/>
          <w:sz w:val="12"/>
        </w:rPr>
        <w:t>Indexing</w:t>
      </w:r>
      <w:r>
        <w:rPr>
          <w:rFonts w:ascii="Tw Cen MT" w:eastAsia="Tw Cen MT" w:hAnsi="Tw Cen MT" w:cs="Tw Cen MT"/>
          <w:sz w:val="12"/>
        </w:rPr>
        <w:tab/>
        <w:t>at</w:t>
      </w:r>
      <w:r>
        <w:rPr>
          <w:rFonts w:ascii="Tw Cen MT" w:eastAsia="Tw Cen MT" w:hAnsi="Tw Cen MT" w:cs="Tw Cen MT"/>
          <w:sz w:val="12"/>
        </w:rPr>
        <w:tab/>
        <w:t>PubMed</w:t>
      </w:r>
      <w:r>
        <w:rPr>
          <w:rFonts w:ascii="Tw Cen MT" w:eastAsia="Tw Cen MT" w:hAnsi="Tw Cen MT" w:cs="Tw Cen MT"/>
          <w:sz w:val="12"/>
        </w:rPr>
        <w:tab/>
        <w:t>(partial),</w:t>
      </w:r>
      <w:r>
        <w:rPr>
          <w:rFonts w:ascii="Tw Cen MT" w:eastAsia="Tw Cen MT" w:hAnsi="Tw Cen MT" w:cs="Tw Cen MT"/>
          <w:sz w:val="12"/>
        </w:rPr>
        <w:tab/>
        <w:t>Scopus,</w:t>
      </w:r>
      <w:r>
        <w:rPr>
          <w:rFonts w:ascii="Tw Cen MT" w:eastAsia="Tw Cen MT" w:hAnsi="Tw Cen MT" w:cs="Tw Cen MT"/>
          <w:sz w:val="12"/>
        </w:rPr>
        <w:tab/>
        <w:t>DOAJ,</w:t>
      </w:r>
      <w:r>
        <w:rPr>
          <w:rFonts w:ascii="Tw Cen MT" w:eastAsia="Tw Cen MT" w:hAnsi="Tw Cen MT" w:cs="Tw Cen MT"/>
          <w:sz w:val="12"/>
        </w:rPr>
        <w:tab/>
        <w:t>EBSCO,</w:t>
      </w:r>
      <w:r>
        <w:rPr>
          <w:rFonts w:ascii="Tw Cen MT" w:eastAsia="Tw Cen MT" w:hAnsi="Tw Cen MT" w:cs="Tw Cen MT"/>
          <w:sz w:val="12"/>
        </w:rPr>
        <w:tab/>
        <w:t>Index</w:t>
      </w:r>
      <w:r>
        <w:rPr>
          <w:rFonts w:ascii="Tw Cen MT" w:eastAsia="Tw Cen MT" w:hAnsi="Tw Cen MT" w:cs="Tw Cen MT"/>
          <w:sz w:val="12"/>
        </w:rPr>
        <w:tab/>
        <w:t>Copernicus</w:t>
      </w:r>
      <w:r>
        <w:rPr>
          <w:rFonts w:ascii="Tw Cen MT" w:eastAsia="Tw Cen MT" w:hAnsi="Tw Cen MT" w:cs="Tw Cen MT"/>
          <w:sz w:val="12"/>
        </w:rPr>
        <w:tab/>
        <w:t>and</w:t>
      </w:r>
      <w:r>
        <w:rPr>
          <w:rFonts w:ascii="Tw Cen MT" w:eastAsia="Tw Cen MT" w:hAnsi="Tw Cen MT" w:cs="Tw Cen MT"/>
          <w:sz w:val="12"/>
        </w:rPr>
        <w:tab/>
        <w:t>Google</w:t>
      </w:r>
      <w:r>
        <w:rPr>
          <w:rFonts w:ascii="Tw Cen MT" w:eastAsia="Tw Cen MT" w:hAnsi="Tw Cen MT" w:cs="Tw Cen MT"/>
          <w:sz w:val="12"/>
        </w:rPr>
        <w:tab/>
        <w:t>Scholar</w:t>
      </w:r>
      <w:r>
        <w:rPr>
          <w:rFonts w:ascii="Tw Cen MT" w:eastAsia="Tw Cen MT" w:hAnsi="Tw Cen MT" w:cs="Tw Cen MT"/>
          <w:sz w:val="12"/>
        </w:rPr>
        <w:tab/>
      </w:r>
      <w:proofErr w:type="spellStart"/>
      <w:r>
        <w:rPr>
          <w:rFonts w:ascii="Tw Cen MT" w:eastAsia="Tw Cen MT" w:hAnsi="Tw Cen MT" w:cs="Tw Cen MT"/>
          <w:sz w:val="12"/>
        </w:rPr>
        <w:t>etc</w:t>
      </w:r>
      <w:proofErr w:type="spellEnd"/>
    </w:p>
    <w:p w:rsidR="002B525C" w:rsidRDefault="004306E0">
      <w:pPr>
        <w:numPr>
          <w:ilvl w:val="0"/>
          <w:numId w:val="2"/>
        </w:numPr>
        <w:spacing w:after="0"/>
        <w:ind w:left="5763" w:right="176" w:hanging="227"/>
      </w:pPr>
      <w:r>
        <w:rPr>
          <w:rFonts w:ascii="Tw Cen MT" w:eastAsia="Tw Cen MT" w:hAnsi="Tw Cen MT" w:cs="Tw Cen MT"/>
          <w:sz w:val="12"/>
        </w:rPr>
        <w:t>Sharing</w:t>
      </w:r>
      <w:r>
        <w:rPr>
          <w:rFonts w:ascii="Tw Cen MT" w:eastAsia="Tw Cen MT" w:hAnsi="Tw Cen MT" w:cs="Tw Cen MT"/>
          <w:sz w:val="12"/>
        </w:rPr>
        <w:tab/>
        <w:t>Option:</w:t>
      </w:r>
      <w:r>
        <w:rPr>
          <w:rFonts w:ascii="Tw Cen MT" w:eastAsia="Tw Cen MT" w:hAnsi="Tw Cen MT" w:cs="Tw Cen MT"/>
          <w:sz w:val="12"/>
        </w:rPr>
        <w:tab/>
        <w:t>S</w:t>
      </w:r>
      <w:r>
        <w:rPr>
          <w:rFonts w:ascii="Tw Cen MT" w:eastAsia="Tw Cen MT" w:hAnsi="Tw Cen MT" w:cs="Tw Cen MT"/>
          <w:sz w:val="12"/>
        </w:rPr>
        <w:t>ocial</w:t>
      </w:r>
      <w:r>
        <w:rPr>
          <w:rFonts w:ascii="Tw Cen MT" w:eastAsia="Tw Cen MT" w:hAnsi="Tw Cen MT" w:cs="Tw Cen MT"/>
          <w:sz w:val="12"/>
        </w:rPr>
        <w:tab/>
        <w:t>Networking</w:t>
      </w:r>
      <w:r>
        <w:rPr>
          <w:rFonts w:ascii="Tw Cen MT" w:eastAsia="Tw Cen MT" w:hAnsi="Tw Cen MT" w:cs="Tw Cen MT"/>
          <w:sz w:val="12"/>
        </w:rPr>
        <w:tab/>
        <w:t>Enabled</w:t>
      </w:r>
    </w:p>
    <w:p w:rsidR="002B525C" w:rsidRDefault="004306E0">
      <w:pPr>
        <w:numPr>
          <w:ilvl w:val="0"/>
          <w:numId w:val="2"/>
        </w:numPr>
        <w:spacing w:after="0"/>
        <w:ind w:left="5763" w:right="176" w:hanging="227"/>
      </w:pPr>
      <w:r>
        <w:rPr>
          <w:rFonts w:ascii="Tw Cen MT" w:eastAsia="Tw Cen MT" w:hAnsi="Tw Cen MT" w:cs="Tw Cen MT"/>
          <w:sz w:val="12"/>
        </w:rPr>
        <w:t>Authors,</w:t>
      </w:r>
      <w:r>
        <w:rPr>
          <w:rFonts w:ascii="Tw Cen MT" w:eastAsia="Tw Cen MT" w:hAnsi="Tw Cen MT" w:cs="Tw Cen MT"/>
          <w:sz w:val="12"/>
        </w:rPr>
        <w:tab/>
        <w:t>Reviewers</w:t>
      </w:r>
      <w:r>
        <w:rPr>
          <w:rFonts w:ascii="Tw Cen MT" w:eastAsia="Tw Cen MT" w:hAnsi="Tw Cen MT" w:cs="Tw Cen MT"/>
          <w:sz w:val="12"/>
        </w:rPr>
        <w:tab/>
        <w:t>and</w:t>
      </w:r>
      <w:r>
        <w:rPr>
          <w:rFonts w:ascii="Tw Cen MT" w:eastAsia="Tw Cen MT" w:hAnsi="Tw Cen MT" w:cs="Tw Cen MT"/>
          <w:sz w:val="12"/>
        </w:rPr>
        <w:tab/>
        <w:t>Editors</w:t>
      </w:r>
      <w:r>
        <w:rPr>
          <w:rFonts w:ascii="Tw Cen MT" w:eastAsia="Tw Cen MT" w:hAnsi="Tw Cen MT" w:cs="Tw Cen MT"/>
          <w:sz w:val="12"/>
        </w:rPr>
        <w:tab/>
        <w:t>rewarded</w:t>
      </w:r>
      <w:r>
        <w:rPr>
          <w:rFonts w:ascii="Tw Cen MT" w:eastAsia="Tw Cen MT" w:hAnsi="Tw Cen MT" w:cs="Tw Cen MT"/>
          <w:sz w:val="12"/>
        </w:rPr>
        <w:tab/>
        <w:t>with</w:t>
      </w:r>
      <w:r>
        <w:rPr>
          <w:rFonts w:ascii="Tw Cen MT" w:eastAsia="Tw Cen MT" w:hAnsi="Tw Cen MT" w:cs="Tw Cen MT"/>
          <w:sz w:val="12"/>
        </w:rPr>
        <w:tab/>
        <w:t>online</w:t>
      </w:r>
      <w:r>
        <w:rPr>
          <w:rFonts w:ascii="Tw Cen MT" w:eastAsia="Tw Cen MT" w:hAnsi="Tw Cen MT" w:cs="Tw Cen MT"/>
          <w:sz w:val="12"/>
        </w:rPr>
        <w:tab/>
        <w:t>Scientific</w:t>
      </w:r>
      <w:r>
        <w:rPr>
          <w:rFonts w:ascii="Tw Cen MT" w:eastAsia="Tw Cen MT" w:hAnsi="Tw Cen MT" w:cs="Tw Cen MT"/>
          <w:sz w:val="12"/>
        </w:rPr>
        <w:tab/>
        <w:t>Credits</w:t>
      </w:r>
    </w:p>
    <w:p w:rsidR="002B525C" w:rsidRDefault="004306E0">
      <w:pPr>
        <w:numPr>
          <w:ilvl w:val="0"/>
          <w:numId w:val="2"/>
        </w:numPr>
        <w:spacing w:after="54"/>
        <w:ind w:left="5763" w:right="176" w:hanging="227"/>
      </w:pPr>
      <w:r>
        <w:rPr>
          <w:rFonts w:ascii="Tw Cen MT" w:eastAsia="Tw Cen MT" w:hAnsi="Tw Cen MT" w:cs="Tw Cen MT"/>
          <w:sz w:val="12"/>
        </w:rPr>
        <w:t>Better</w:t>
      </w:r>
      <w:r>
        <w:rPr>
          <w:rFonts w:ascii="Tw Cen MT" w:eastAsia="Tw Cen MT" w:hAnsi="Tw Cen MT" w:cs="Tw Cen MT"/>
          <w:sz w:val="12"/>
        </w:rPr>
        <w:tab/>
        <w:t>discount</w:t>
      </w:r>
      <w:r>
        <w:rPr>
          <w:rFonts w:ascii="Tw Cen MT" w:eastAsia="Tw Cen MT" w:hAnsi="Tw Cen MT" w:cs="Tw Cen MT"/>
          <w:sz w:val="12"/>
        </w:rPr>
        <w:tab/>
        <w:t>for</w:t>
      </w:r>
      <w:r>
        <w:rPr>
          <w:rFonts w:ascii="Tw Cen MT" w:eastAsia="Tw Cen MT" w:hAnsi="Tw Cen MT" w:cs="Tw Cen MT"/>
          <w:sz w:val="12"/>
        </w:rPr>
        <w:tab/>
        <w:t>your</w:t>
      </w:r>
      <w:r>
        <w:rPr>
          <w:rFonts w:ascii="Tw Cen MT" w:eastAsia="Tw Cen MT" w:hAnsi="Tw Cen MT" w:cs="Tw Cen MT"/>
          <w:sz w:val="12"/>
        </w:rPr>
        <w:tab/>
        <w:t>subsequent</w:t>
      </w:r>
      <w:r>
        <w:rPr>
          <w:rFonts w:ascii="Tw Cen MT" w:eastAsia="Tw Cen MT" w:hAnsi="Tw Cen MT" w:cs="Tw Cen MT"/>
          <w:sz w:val="12"/>
        </w:rPr>
        <w:tab/>
        <w:t>articles</w:t>
      </w:r>
    </w:p>
    <w:p w:rsidR="002B525C" w:rsidRDefault="004306E0">
      <w:pPr>
        <w:spacing w:after="566"/>
        <w:ind w:left="1"/>
      </w:pPr>
      <w:r>
        <w:rPr>
          <w:rFonts w:ascii="Tw Cen MT" w:eastAsia="Tw Cen MT" w:hAnsi="Tw Cen MT" w:cs="Tw Cen MT"/>
          <w:sz w:val="12"/>
        </w:rPr>
        <w:t>Submit</w:t>
      </w:r>
      <w:r>
        <w:rPr>
          <w:rFonts w:ascii="Tw Cen MT" w:eastAsia="Tw Cen MT" w:hAnsi="Tw Cen MT" w:cs="Tw Cen MT"/>
          <w:sz w:val="12"/>
        </w:rPr>
        <w:tab/>
        <w:t>your</w:t>
      </w:r>
      <w:r>
        <w:rPr>
          <w:rFonts w:ascii="Tw Cen MT" w:eastAsia="Tw Cen MT" w:hAnsi="Tw Cen MT" w:cs="Tw Cen MT"/>
          <w:sz w:val="12"/>
        </w:rPr>
        <w:tab/>
        <w:t>manuscript</w:t>
      </w:r>
      <w:r>
        <w:rPr>
          <w:rFonts w:ascii="Tw Cen MT" w:eastAsia="Tw Cen MT" w:hAnsi="Tw Cen MT" w:cs="Tw Cen MT"/>
          <w:sz w:val="12"/>
        </w:rPr>
        <w:tab/>
        <w:t>at:</w:t>
      </w:r>
      <w:r>
        <w:rPr>
          <w:rFonts w:ascii="Tw Cen MT" w:eastAsia="Tw Cen MT" w:hAnsi="Tw Cen MT" w:cs="Tw Cen MT"/>
          <w:sz w:val="12"/>
        </w:rPr>
        <w:tab/>
      </w:r>
      <w:r>
        <w:rPr>
          <w:rFonts w:ascii="Tw Cen MT" w:eastAsia="Tw Cen MT" w:hAnsi="Tw Cen MT" w:cs="Tw Cen MT"/>
          <w:color w:val="0054A6"/>
          <w:sz w:val="12"/>
        </w:rPr>
        <w:t>www.editorialmanager.com/biochem</w:t>
      </w:r>
    </w:p>
    <w:p w:rsidR="002B525C" w:rsidRDefault="004306E0">
      <w:pPr>
        <w:spacing w:after="226"/>
        <w:ind w:left="-5" w:hanging="10"/>
      </w:pPr>
      <w:r>
        <w:rPr>
          <w:rFonts w:ascii="Tunga" w:eastAsia="Tunga" w:hAnsi="Tunga" w:cs="Tunga"/>
          <w:sz w:val="16"/>
        </w:rPr>
        <w:t xml:space="preserve">J </w:t>
      </w:r>
      <w:proofErr w:type="spellStart"/>
      <w:r>
        <w:rPr>
          <w:rFonts w:ascii="Tunga" w:eastAsia="Tunga" w:hAnsi="Tunga" w:cs="Tunga"/>
          <w:sz w:val="16"/>
        </w:rPr>
        <w:t>Nucl</w:t>
      </w:r>
      <w:proofErr w:type="spellEnd"/>
      <w:r>
        <w:rPr>
          <w:rFonts w:ascii="Tunga" w:eastAsia="Tunga" w:hAnsi="Tunga" w:cs="Tunga"/>
          <w:sz w:val="16"/>
        </w:rPr>
        <w:t xml:space="preserve"> Med </w:t>
      </w:r>
      <w:proofErr w:type="spellStart"/>
      <w:r>
        <w:rPr>
          <w:rFonts w:ascii="Tunga" w:eastAsia="Tunga" w:hAnsi="Tunga" w:cs="Tunga"/>
          <w:sz w:val="16"/>
        </w:rPr>
        <w:t>Radiat</w:t>
      </w:r>
      <w:proofErr w:type="spellEnd"/>
      <w:r>
        <w:rPr>
          <w:rFonts w:ascii="Tunga" w:eastAsia="Tunga" w:hAnsi="Tunga" w:cs="Tunga"/>
          <w:sz w:val="16"/>
        </w:rPr>
        <w:t xml:space="preserve"> </w:t>
      </w:r>
      <w:proofErr w:type="spellStart"/>
      <w:r>
        <w:rPr>
          <w:rFonts w:ascii="Tunga" w:eastAsia="Tunga" w:hAnsi="Tunga" w:cs="Tunga"/>
          <w:sz w:val="16"/>
        </w:rPr>
        <w:t>Ther</w:t>
      </w:r>
      <w:proofErr w:type="spellEnd"/>
      <w:r>
        <w:rPr>
          <w:rFonts w:ascii="Tunga" w:eastAsia="Tunga" w:hAnsi="Tunga" w:cs="Tunga"/>
          <w:sz w:val="16"/>
        </w:rPr>
        <w:t xml:space="preserve"> </w:t>
      </w:r>
    </w:p>
    <w:sectPr w:rsidR="002B525C">
      <w:type w:val="continuous"/>
      <w:pgSz w:w="11906" w:h="16838"/>
      <w:pgMar w:top="1440" w:right="567" w:bottom="1414"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6E0" w:rsidRDefault="004306E0">
      <w:pPr>
        <w:spacing w:after="0" w:line="240" w:lineRule="auto"/>
      </w:pPr>
      <w:r>
        <w:separator/>
      </w:r>
    </w:p>
  </w:endnote>
  <w:endnote w:type="continuationSeparator" w:id="0">
    <w:p w:rsidR="004306E0" w:rsidRDefault="0043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25C" w:rsidRDefault="004306E0">
    <w:pPr>
      <w:tabs>
        <w:tab w:val="center" w:pos="2160"/>
        <w:tab w:val="center" w:pos="2880"/>
        <w:tab w:val="center" w:pos="3600"/>
        <w:tab w:val="center" w:pos="5065"/>
        <w:tab w:val="right" w:pos="10488"/>
      </w:tabs>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540000</wp:posOffset>
              </wp:positionH>
              <wp:positionV relativeFrom="page">
                <wp:posOffset>9980268</wp:posOffset>
              </wp:positionV>
              <wp:extent cx="6659360" cy="635"/>
              <wp:effectExtent l="0" t="0" r="0" b="0"/>
              <wp:wrapSquare wrapText="bothSides"/>
              <wp:docPr id="40602" name="Group 40602"/>
              <wp:cNvGraphicFramePr/>
              <a:graphic xmlns:a="http://schemas.openxmlformats.org/drawingml/2006/main">
                <a:graphicData uri="http://schemas.microsoft.com/office/word/2010/wordprocessingGroup">
                  <wpg:wgp>
                    <wpg:cNvGrpSpPr/>
                    <wpg:grpSpPr>
                      <a:xfrm>
                        <a:off x="0" y="0"/>
                        <a:ext cx="6659360" cy="635"/>
                        <a:chOff x="0" y="0"/>
                        <a:chExt cx="6659360" cy="635"/>
                      </a:xfrm>
                    </wpg:grpSpPr>
                    <wps:wsp>
                      <wps:cNvPr id="40603" name="Shape 40603"/>
                      <wps:cNvSpPr/>
                      <wps:spPr>
                        <a:xfrm>
                          <a:off x="0" y="0"/>
                          <a:ext cx="6659360" cy="0"/>
                        </a:xfrm>
                        <a:custGeom>
                          <a:avLst/>
                          <a:gdLst/>
                          <a:ahLst/>
                          <a:cxnLst/>
                          <a:rect l="0" t="0" r="0" b="0"/>
                          <a:pathLst>
                            <a:path w="6659360">
                              <a:moveTo>
                                <a:pt x="0" y="0"/>
                              </a:moveTo>
                              <a:lnTo>
                                <a:pt x="6659360" y="0"/>
                              </a:lnTo>
                            </a:path>
                          </a:pathLst>
                        </a:custGeom>
                        <a:ln w="635" cap="flat">
                          <a:miter lim="100000"/>
                        </a:ln>
                      </wps:spPr>
                      <wps:style>
                        <a:lnRef idx="1">
                          <a:srgbClr val="007070"/>
                        </a:lnRef>
                        <a:fillRef idx="0">
                          <a:srgbClr val="000000">
                            <a:alpha val="0"/>
                          </a:srgbClr>
                        </a:fillRef>
                        <a:effectRef idx="0">
                          <a:scrgbClr r="0" g="0" b="0"/>
                        </a:effectRef>
                        <a:fontRef idx="none"/>
                      </wps:style>
                      <wps:bodyPr/>
                    </wps:wsp>
                  </wpg:wgp>
                </a:graphicData>
              </a:graphic>
            </wp:anchor>
          </w:drawing>
        </mc:Choice>
        <mc:Fallback>
          <w:pict>
            <v:group w14:anchorId="66ED5DCC" id="Group 40602" o:spid="_x0000_s1026" style="position:absolute;margin-left:42.5pt;margin-top:785.85pt;width:524.35pt;height:.05pt;z-index:251658240;mso-position-horizontal-relative:page;mso-position-vertical-relative:page" coordsize="66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teYAIAANUFAAAOAAAAZHJzL2Uyb0RvYy54bWykVNtu2zAMfR+wfxD0vthJVm8z4vRh3foy&#10;bMXafYAiS7YB3SApcfL3o+hLgnToQ5YANi2Rh4dHFDf3R63IQfjQWVPR5SKnRBhu6840Ff3z8v3D&#10;Z0pCZKZmyhpR0ZMI9H77/t2md6VY2daqWngCICaUvatoG6MrsyzwVmgWFtYJA5vSes0ifPomqz3r&#10;AV2rbJXnRdZbXztvuQgBVh+GTbpFfCkFj7+kDCISVVHgFvHp8blLz2y7YWXjmWs7PtJgN7DQrDOQ&#10;dIZ6YJGRve9eQemOexusjAtudWal7LjAGqCaZX5VzaO3e4e1NGXfuFkmkPZKp5th+c/DkyddXdGP&#10;eZGvKDFMwzFhZjIsgUS9a0rwfPTu2T35caEZvlLVR+l1ekM95IjinmZxxTESDotFcfdlXcAZcNgr&#10;1neD9LyF83kVw9tvb0RlU8Is8Zpp9A5aKJxVCv+n0nPLnEDxQ6r9QqX1pBK6oErrVE0iAJ6zRKEM&#10;oNZN+mBjznWyku9DfBQWRWaHHyEOfVtPFmsnix/NZHro/jf73rGY4hLDZJL+fEppTduDeLG4G6+O&#10;CKidd5W59JrPeWoB8B08wEhptpvRwNRgXxanDLKA9iCcwTyQikW8WLqLMChUp2HK5OmXFEdoeCXl&#10;B63RiiclEm1lfgsJzQ3dt0SQ4JvdV+XJgaVxkH+C/wwDrilGdkrNUfm/ojB5cmXKtWzEGmHGBMhs&#10;REqeAifRNSwf2QzjCC41XI5pKEFlcxDSsibO8QZGKSa8qDaZO1uf8HqiIHAXUBqcHchonHNpOF1+&#10;o9d5Gm//AgAA//8DAFBLAwQUAAYACAAAACEA67NX0+EAAAANAQAADwAAAGRycy9kb3ducmV2Lnht&#10;bEyPQUvDQBCF74L/YRnBm93EEBtiNqUU9VQEW0G8TbPTJDQ7G7LbJP33bvGgt5k3jzffK1az6cRI&#10;g2stK4gXEQjiyuqWawWf+9eHDITzyBo7y6TgQg5W5e1Ngbm2E3/QuPO1CCHsclTQeN/nUrqqIYNu&#10;YXvicDvawaAP61BLPeAUwk0nH6PoSRpsOXxosKdNQ9VpdzYK3iac1kn8Mm5Px83le5++f21jUur+&#10;bl4/g/A0+z8zXPEDOpSB6WDPrJ3oFGRpqOKDni7jJYirI06SMB1+tQxkWcj/LcofAAAA//8DAFBL&#10;AQItABQABgAIAAAAIQC2gziS/gAAAOEBAAATAAAAAAAAAAAAAAAAAAAAAABbQ29udGVudF9UeXBl&#10;c10ueG1sUEsBAi0AFAAGAAgAAAAhADj9If/WAAAAlAEAAAsAAAAAAAAAAAAAAAAALwEAAF9yZWxz&#10;Ly5yZWxzUEsBAi0AFAAGAAgAAAAhAMlJm15gAgAA1QUAAA4AAAAAAAAAAAAAAAAALgIAAGRycy9l&#10;Mm9Eb2MueG1sUEsBAi0AFAAGAAgAAAAhAOuzV9PhAAAADQEAAA8AAAAAAAAAAAAAAAAAugQAAGRy&#10;cy9kb3ducmV2LnhtbFBLBQYAAAAABAAEAPMAAADIBQAAAAA=&#10;">
              <v:shape id="Shape 40603" o:spid="_x0000_s1027" style="position:absolute;width:66593;height:0;visibility:visible;mso-wrap-style:square;v-text-anchor:top" coordsize="6659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qVb8cA&#10;AADeAAAADwAAAGRycy9kb3ducmV2LnhtbESPQWvCQBSE7wX/w/KE3upuE0klugkqtFR60nrw+Mg+&#10;k9Ds25BdNe2vdwuFHoeZ+YZZlaPtxJUG3zrW8DxTIIgrZ1quNRw/X58WIHxANtg5Jg3f5KEsJg8r&#10;zI278Z6uh1CLCGGfo4YmhD6X0lcNWfQz1xNH7+wGiyHKoZZmwFuE204mSmXSYstxocGetg1VX4eL&#10;1bBOftLT/JJ8mF23ycb+JbHp6U3rx+m4XoIINIb/8F/73WiYq0yl8HsnXgFZ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alW/HAAAA3gAAAA8AAAAAAAAAAAAAAAAAmAIAAGRy&#10;cy9kb3ducmV2LnhtbFBLBQYAAAAABAAEAPUAAACMAwAAAAA=&#10;" path="m,l6659360,e" filled="f" strokecolor="#007070" strokeweight=".05pt">
                <v:stroke miterlimit="1" joinstyle="miter"/>
                <v:path arrowok="t" textboxrect="0,0,6659360,0"/>
              </v:shape>
              <w10:wrap type="square" anchorx="page" anchory="page"/>
            </v:group>
          </w:pict>
        </mc:Fallback>
      </mc:AlternateContent>
    </w:r>
    <w:r>
      <w:tab/>
    </w:r>
    <w:r>
      <w:rPr>
        <w:rFonts w:ascii="Tunga" w:eastAsia="Tunga" w:hAnsi="Tunga" w:cs="Tunga"/>
        <w:sz w:val="16"/>
      </w:rPr>
      <w:t xml:space="preserve"> </w:t>
    </w:r>
    <w:r>
      <w:rPr>
        <w:rFonts w:ascii="Tunga" w:eastAsia="Tunga" w:hAnsi="Tunga" w:cs="Tunga"/>
        <w:sz w:val="16"/>
      </w:rPr>
      <w:tab/>
      <w:t xml:space="preserve"> </w:t>
    </w:r>
    <w:r>
      <w:rPr>
        <w:rFonts w:ascii="Tunga" w:eastAsia="Tunga" w:hAnsi="Tunga" w:cs="Tunga"/>
        <w:sz w:val="16"/>
      </w:rPr>
      <w:tab/>
      <w:t xml:space="preserve"> </w:t>
    </w:r>
    <w:r>
      <w:rPr>
        <w:rFonts w:ascii="Tunga" w:eastAsia="Tunga" w:hAnsi="Tunga" w:cs="Tunga"/>
        <w:sz w:val="16"/>
      </w:rPr>
      <w:tab/>
      <w:t xml:space="preserve">Cancer Radiation Therapy  </w:t>
    </w:r>
    <w:r>
      <w:rPr>
        <w:rFonts w:ascii="Tunga" w:eastAsia="Tunga" w:hAnsi="Tunga" w:cs="Tunga"/>
        <w:sz w:val="16"/>
      </w:rPr>
      <w:tab/>
      <w:t xml:space="preserve">                       ISSN</w:t>
    </w:r>
    <w:proofErr w:type="gramStart"/>
    <w:r>
      <w:rPr>
        <w:rFonts w:ascii="Tunga" w:eastAsia="Tunga" w:hAnsi="Tunga" w:cs="Tunga"/>
        <w:sz w:val="16"/>
      </w:rPr>
      <w:t>:2155</w:t>
    </w:r>
    <w:proofErr w:type="gramEnd"/>
    <w:r>
      <w:rPr>
        <w:rFonts w:ascii="Tunga" w:eastAsia="Tunga" w:hAnsi="Tunga" w:cs="Tunga"/>
        <w:sz w:val="16"/>
      </w:rPr>
      <w:t xml:space="preserve">-9619 JNMRT an open access journal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25C" w:rsidRDefault="004306E0">
    <w:pPr>
      <w:tabs>
        <w:tab w:val="center" w:pos="2160"/>
        <w:tab w:val="center" w:pos="2880"/>
        <w:tab w:val="center" w:pos="3600"/>
        <w:tab w:val="center" w:pos="5065"/>
        <w:tab w:val="right" w:pos="10488"/>
      </w:tabs>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540000</wp:posOffset>
              </wp:positionH>
              <wp:positionV relativeFrom="page">
                <wp:posOffset>9980268</wp:posOffset>
              </wp:positionV>
              <wp:extent cx="6659360" cy="635"/>
              <wp:effectExtent l="0" t="0" r="0" b="0"/>
              <wp:wrapSquare wrapText="bothSides"/>
              <wp:docPr id="40586" name="Group 40586"/>
              <wp:cNvGraphicFramePr/>
              <a:graphic xmlns:a="http://schemas.openxmlformats.org/drawingml/2006/main">
                <a:graphicData uri="http://schemas.microsoft.com/office/word/2010/wordprocessingGroup">
                  <wpg:wgp>
                    <wpg:cNvGrpSpPr/>
                    <wpg:grpSpPr>
                      <a:xfrm>
                        <a:off x="0" y="0"/>
                        <a:ext cx="6659360" cy="635"/>
                        <a:chOff x="0" y="0"/>
                        <a:chExt cx="6659360" cy="635"/>
                      </a:xfrm>
                    </wpg:grpSpPr>
                    <wps:wsp>
                      <wps:cNvPr id="40587" name="Shape 40587"/>
                      <wps:cNvSpPr/>
                      <wps:spPr>
                        <a:xfrm>
                          <a:off x="0" y="0"/>
                          <a:ext cx="6659360" cy="0"/>
                        </a:xfrm>
                        <a:custGeom>
                          <a:avLst/>
                          <a:gdLst/>
                          <a:ahLst/>
                          <a:cxnLst/>
                          <a:rect l="0" t="0" r="0" b="0"/>
                          <a:pathLst>
                            <a:path w="6659360">
                              <a:moveTo>
                                <a:pt x="0" y="0"/>
                              </a:moveTo>
                              <a:lnTo>
                                <a:pt x="6659360" y="0"/>
                              </a:lnTo>
                            </a:path>
                          </a:pathLst>
                        </a:custGeom>
                        <a:ln w="635" cap="flat">
                          <a:miter lim="100000"/>
                        </a:ln>
                      </wps:spPr>
                      <wps:style>
                        <a:lnRef idx="1">
                          <a:srgbClr val="007070"/>
                        </a:lnRef>
                        <a:fillRef idx="0">
                          <a:srgbClr val="000000">
                            <a:alpha val="0"/>
                          </a:srgbClr>
                        </a:fillRef>
                        <a:effectRef idx="0">
                          <a:scrgbClr r="0" g="0" b="0"/>
                        </a:effectRef>
                        <a:fontRef idx="none"/>
                      </wps:style>
                      <wps:bodyPr/>
                    </wps:wsp>
                  </wpg:wgp>
                </a:graphicData>
              </a:graphic>
            </wp:anchor>
          </w:drawing>
        </mc:Choice>
        <mc:Fallback>
          <w:pict>
            <v:group w14:anchorId="76640C59" id="Group 40586" o:spid="_x0000_s1026" style="position:absolute;margin-left:42.5pt;margin-top:785.85pt;width:524.35pt;height:.05pt;z-index:251659264;mso-position-horizontal-relative:page;mso-position-vertical-relative:page" coordsize="66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yrYQIAANUFAAAOAAAAZHJzL2Uyb0RvYy54bWykVNtu2zAMfR+wfxD8vthpF6cz4vRh3fIy&#10;bMXafYAiS7YB3SApcfL3o+hLjHToQ5YANi2Rh4dHFDePJyXJkTvfGl0my0WWEK6ZqVpdl8mf1++f&#10;HhLiA9UVlUbzMjlznzxuP37YdLbgd6YxsuKOAIj2RWfLpAnBFmnqWcMV9QtjuYZNYZyiAT5dnVaO&#10;doCuZHqXZXnaGVdZZxj3Hlaf+s1ki/hCcBZ+CeF5ILJMgFvAp8PnPj7T7YYWtaO2adlAg97AQtFW&#10;Q9IJ6okGSg6ufQOlWuaMNyIsmFGpEaJlHGuAapbZVTU7Zw4Wa6mLrraTTCDtlU43w7Kfx2dH2qpM&#10;Pmerhzwhmio4JsxM+iWQqLN1AZ47Z1/ssxsW6v4rVn0STsU31ENOKO55EpefAmGwmOerL/c5nAGD&#10;vfx+1UvPGjifNzGs+fZOVDomTCOviUZnoYX8RSX/fyq9NNRyFN/H2mcqrUeV0AVVWsdqIgHwnCTy&#10;hQe1btIHG3Oqkxbs4MOOGxSZHn/40PdtNVq0GS120qPpoPvf7XtLQ4yLDKNJusspxTVljvzV4G64&#10;OiKgdtmVeu41nfPYAuDbe4AR02w3g4GpwZ4XJzWygPYgjMI8EJIGvFiqDTAoZKtgymTxFxVHaHhF&#10;5Xut0QpnySNtqX9zAc0N3bdEEO/q/VfpyJHGcZCt4T/BgGuMEa2UU1T2ryhMHl2ptA0dsAaYIQEy&#10;G5CiJ8dJdA3LBjb9OIJLDZdjHEpQ2RSEtIwOU7yGUYoJZ9VGc2+qM15PFATuAkqDswMZDXMuDqf5&#10;N3pdpvH2LwAAAP//AwBQSwMEFAAGAAgAAAAhAOuzV9PhAAAADQEAAA8AAABkcnMvZG93bnJldi54&#10;bWxMj0FLw0AQhe+C/2EZwZvdxBAbYjalFPVUBFtBvE2z0yQ0Oxuy2yT9927xoLeZN4833ytWs+nE&#10;SINrLSuIFxEI4srqlmsFn/vXhwyE88gaO8uk4EIOVuXtTYG5thN/0LjztQgh7HJU0Hjf51K6qiGD&#10;bmF74nA72sGgD+tQSz3gFMJNJx+j6EkabDl8aLCnTUPVaXc2Ct4mnNZJ/DJuT8fN5Xufvn9tY1Lq&#10;/m5eP4PwNPs/M1zxAzqUgelgz6yd6BRkaajig54u4yWIqyNOkjAdfrUMZFnI/y3KHwAAAP//AwBQ&#10;SwECLQAUAAYACAAAACEAtoM4kv4AAADhAQAAEwAAAAAAAAAAAAAAAAAAAAAAW0NvbnRlbnRfVHlw&#10;ZXNdLnhtbFBLAQItABQABgAIAAAAIQA4/SH/1gAAAJQBAAALAAAAAAAAAAAAAAAAAC8BAABfcmVs&#10;cy8ucmVsc1BLAQItABQABgAIAAAAIQBIHkyrYQIAANUFAAAOAAAAAAAAAAAAAAAAAC4CAABkcnMv&#10;ZTJvRG9jLnhtbFBLAQItABQABgAIAAAAIQDrs1fT4QAAAA0BAAAPAAAAAAAAAAAAAAAAALsEAABk&#10;cnMvZG93bnJldi54bWxQSwUGAAAAAAQABADzAAAAyQUAAAAA&#10;">
              <v:shape id="Shape 40587" o:spid="_x0000_s1027" style="position:absolute;width:66593;height:0;visibility:visible;mso-wrap-style:square;v-text-anchor:top" coordsize="6659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xSsUA&#10;AADeAAAADwAAAGRycy9kb3ducmV2LnhtbESPQYvCMBSE7wv+h/AEb5paXZVqFBUUlz2tevD4aJ5t&#10;sXkpTdTqrzeCsMdhZr5hZovGlOJGtSssK+j3IhDEqdUFZwqOh013AsJ5ZI2lZVLwIAeLeetrhom2&#10;d/6j295nIkDYJagg975KpHRpTgZdz1bEwTvb2qAPss6krvEe4KaUcRSNpMGCw0KOFa1zSi/7q1Gw&#10;jJ+D0/Aa/+qfcjVqqnFsBqetUp12s5yC8NT4//CnvdMKhtH3ZAzvO+E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FKxQAAAN4AAAAPAAAAAAAAAAAAAAAAAJgCAABkcnMv&#10;ZG93bnJldi54bWxQSwUGAAAAAAQABAD1AAAAigMAAAAA&#10;" path="m,l6659360,e" filled="f" strokecolor="#007070" strokeweight=".05pt">
                <v:stroke miterlimit="1" joinstyle="miter"/>
                <v:path arrowok="t" textboxrect="0,0,6659360,0"/>
              </v:shape>
              <w10:wrap type="square" anchorx="page" anchory="page"/>
            </v:group>
          </w:pict>
        </mc:Fallback>
      </mc:AlternateContent>
    </w:r>
    <w:r>
      <w:tab/>
    </w:r>
    <w:r>
      <w:rPr>
        <w:rFonts w:ascii="Tunga" w:eastAsia="Tunga" w:hAnsi="Tunga" w:cs="Tunga"/>
        <w:sz w:val="16"/>
      </w:rPr>
      <w:t xml:space="preserve"> </w:t>
    </w:r>
    <w:r>
      <w:rPr>
        <w:rFonts w:ascii="Tunga" w:eastAsia="Tunga" w:hAnsi="Tunga" w:cs="Tunga"/>
        <w:sz w:val="16"/>
      </w:rPr>
      <w:tab/>
      <w:t xml:space="preserve"> </w:t>
    </w:r>
    <w:r>
      <w:rPr>
        <w:rFonts w:ascii="Tunga" w:eastAsia="Tunga" w:hAnsi="Tunga" w:cs="Tunga"/>
        <w:sz w:val="16"/>
      </w:rPr>
      <w:tab/>
      <w:t xml:space="preserve"> </w:t>
    </w:r>
    <w:r>
      <w:rPr>
        <w:rFonts w:ascii="Tunga" w:eastAsia="Tunga" w:hAnsi="Tunga" w:cs="Tunga"/>
        <w:sz w:val="16"/>
      </w:rPr>
      <w:tab/>
      <w:t>Cancer Radiatio</w:t>
    </w:r>
    <w:r>
      <w:rPr>
        <w:rFonts w:ascii="Tunga" w:eastAsia="Tunga" w:hAnsi="Tunga" w:cs="Tunga"/>
        <w:sz w:val="16"/>
      </w:rPr>
      <w:t xml:space="preserve">n Therapy  </w:t>
    </w:r>
    <w:r>
      <w:rPr>
        <w:rFonts w:ascii="Tunga" w:eastAsia="Tunga" w:hAnsi="Tunga" w:cs="Tunga"/>
        <w:sz w:val="16"/>
      </w:rPr>
      <w:tab/>
      <w:t xml:space="preserve">                       ISSN</w:t>
    </w:r>
    <w:proofErr w:type="gramStart"/>
    <w:r>
      <w:rPr>
        <w:rFonts w:ascii="Tunga" w:eastAsia="Tunga" w:hAnsi="Tunga" w:cs="Tunga"/>
        <w:sz w:val="16"/>
      </w:rPr>
      <w:t>:2155</w:t>
    </w:r>
    <w:proofErr w:type="gramEnd"/>
    <w:r>
      <w:rPr>
        <w:rFonts w:ascii="Tunga" w:eastAsia="Tunga" w:hAnsi="Tunga" w:cs="Tunga"/>
        <w:sz w:val="16"/>
      </w:rPr>
      <w:t xml:space="preserve">-9619 JNMRT an open access journal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25C" w:rsidRDefault="004306E0">
    <w:pPr>
      <w:tabs>
        <w:tab w:val="center" w:pos="2160"/>
        <w:tab w:val="center" w:pos="2880"/>
        <w:tab w:val="center" w:pos="3600"/>
        <w:tab w:val="center" w:pos="5065"/>
        <w:tab w:val="right" w:pos="10488"/>
      </w:tabs>
      <w:spacing w:after="0"/>
    </w:pPr>
    <w:r>
      <w:rPr>
        <w:noProof/>
      </w:rPr>
      <mc:AlternateContent>
        <mc:Choice Requires="wpg">
          <w:drawing>
            <wp:anchor distT="0" distB="0" distL="114300" distR="114300" simplePos="0" relativeHeight="251660288" behindDoc="0" locked="0" layoutInCell="1" allowOverlap="1">
              <wp:simplePos x="0" y="0"/>
              <wp:positionH relativeFrom="page">
                <wp:posOffset>540000</wp:posOffset>
              </wp:positionH>
              <wp:positionV relativeFrom="page">
                <wp:posOffset>9980268</wp:posOffset>
              </wp:positionV>
              <wp:extent cx="6659360" cy="635"/>
              <wp:effectExtent l="0" t="0" r="0" b="0"/>
              <wp:wrapSquare wrapText="bothSides"/>
              <wp:docPr id="40570" name="Group 40570"/>
              <wp:cNvGraphicFramePr/>
              <a:graphic xmlns:a="http://schemas.openxmlformats.org/drawingml/2006/main">
                <a:graphicData uri="http://schemas.microsoft.com/office/word/2010/wordprocessingGroup">
                  <wpg:wgp>
                    <wpg:cNvGrpSpPr/>
                    <wpg:grpSpPr>
                      <a:xfrm>
                        <a:off x="0" y="0"/>
                        <a:ext cx="6659360" cy="635"/>
                        <a:chOff x="0" y="0"/>
                        <a:chExt cx="6659360" cy="635"/>
                      </a:xfrm>
                    </wpg:grpSpPr>
                    <wps:wsp>
                      <wps:cNvPr id="40571" name="Shape 40571"/>
                      <wps:cNvSpPr/>
                      <wps:spPr>
                        <a:xfrm>
                          <a:off x="0" y="0"/>
                          <a:ext cx="6659360" cy="0"/>
                        </a:xfrm>
                        <a:custGeom>
                          <a:avLst/>
                          <a:gdLst/>
                          <a:ahLst/>
                          <a:cxnLst/>
                          <a:rect l="0" t="0" r="0" b="0"/>
                          <a:pathLst>
                            <a:path w="6659360">
                              <a:moveTo>
                                <a:pt x="0" y="0"/>
                              </a:moveTo>
                              <a:lnTo>
                                <a:pt x="6659360" y="0"/>
                              </a:lnTo>
                            </a:path>
                          </a:pathLst>
                        </a:custGeom>
                        <a:ln w="635" cap="flat">
                          <a:miter lim="100000"/>
                        </a:ln>
                      </wps:spPr>
                      <wps:style>
                        <a:lnRef idx="1">
                          <a:srgbClr val="007070"/>
                        </a:lnRef>
                        <a:fillRef idx="0">
                          <a:srgbClr val="000000">
                            <a:alpha val="0"/>
                          </a:srgbClr>
                        </a:fillRef>
                        <a:effectRef idx="0">
                          <a:scrgbClr r="0" g="0" b="0"/>
                        </a:effectRef>
                        <a:fontRef idx="none"/>
                      </wps:style>
                      <wps:bodyPr/>
                    </wps:wsp>
                  </wpg:wgp>
                </a:graphicData>
              </a:graphic>
            </wp:anchor>
          </w:drawing>
        </mc:Choice>
        <mc:Fallback>
          <w:pict>
            <v:group w14:anchorId="424D1A44" id="Group 40570" o:spid="_x0000_s1026" style="position:absolute;margin-left:42.5pt;margin-top:785.85pt;width:524.35pt;height:.05pt;z-index:251660288;mso-position-horizontal-relative:page;mso-position-vertical-relative:page" coordsize="66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bYAIAANUFAAAOAAAAZHJzL2Uyb0RvYy54bWykVNtu2zAMfR+wfxD8vthpl3Qz4vSh3fIy&#10;bEXbfYAiS7YA3SApcfL3o+hLgnToQ5oANi2Rh4dHFFf3B63Invsgramy+azICDfM1tI0Vfb39eeX&#10;bxkJkZqaKmt4lR15yO7Xnz+tOlfyG9taVXNPAMSEsnNV1sboyjwPrOWahpl13MCmsF7TCJ++yWtP&#10;O0DXKr8pimXeWV87bxkPAVYf+81sjfhCcBb/CBF4JKrKgFvEp8fnNj3z9YqWjaeulWygQa9goak0&#10;kHSCeqSRkp2Xb6C0ZN4GK+KMWZ1bISTjWANUMy8uqtl4u3NYS1N2jZtkAmkvdLoalv3eP3ki6yr7&#10;WizuQCFDNRwTZib9EkjUuaYEz413L+7JDwtN/5WqPgiv0xvqIQcU9ziJyw+RMFhcLhffb5eQgcHe&#10;8nbRS89aOJ83Maz98U5UPibME6+JRueghcJJpfAxlV5a6jiKH1LtZyrNR5XQBVWap2oSAfCcJApl&#10;ALWu0gcbc6qTlmwX4oZbFJnuf4XY9209WrQdLXYwo+mh+9/te0djiksMk0m60ymlNW33/NXibrw4&#10;IqB22lXm3Gs657EFwLf3ACOlWa8GA1ODfV6cMsgC2oMwCvNAKBrxYmkZYVAoqWHKFOmXFEdoeCXl&#10;e63RikfFE21lnrmA5obumyNI8M32QXmyp2kcFHfwn2DANcUIqdQUVfwvCpMnV6pcSwesAWZIgMwG&#10;pOTJcRJdwrKBTT+O4FLD5RiHElQ2BSEta+IUb2CUYsKzapO5tfURrycKAncBpcHZgYyGOZeG0/k3&#10;ep2m8fofAAAA//8DAFBLAwQUAAYACAAAACEA67NX0+EAAAANAQAADwAAAGRycy9kb3ducmV2Lnht&#10;bEyPQUvDQBCF74L/YRnBm93EEBtiNqUU9VQEW0G8TbPTJDQ7G7LbJP33bvGgt5k3jzffK1az6cRI&#10;g2stK4gXEQjiyuqWawWf+9eHDITzyBo7y6TgQg5W5e1Ngbm2E3/QuPO1CCHsclTQeN/nUrqqIYNu&#10;YXvicDvawaAP61BLPeAUwk0nH6PoSRpsOXxosKdNQ9VpdzYK3iac1kn8Mm5Px83le5++f21jUur+&#10;bl4/g/A0+z8zXPEDOpSB6WDPrJ3oFGRpqOKDni7jJYirI06SMB1+tQxkWcj/LcofAAAA//8DAFBL&#10;AQItABQABgAIAAAAIQC2gziS/gAAAOEBAAATAAAAAAAAAAAAAAAAAAAAAABbQ29udGVudF9UeXBl&#10;c10ueG1sUEsBAi0AFAAGAAgAAAAhADj9If/WAAAAlAEAAAsAAAAAAAAAAAAAAAAALwEAAF9yZWxz&#10;Ly5yZWxzUEsBAi0AFAAGAAgAAAAhAJm+L9tgAgAA1QUAAA4AAAAAAAAAAAAAAAAALgIAAGRycy9l&#10;Mm9Eb2MueG1sUEsBAi0AFAAGAAgAAAAhAOuzV9PhAAAADQEAAA8AAAAAAAAAAAAAAAAAugQAAGRy&#10;cy9kb3ducmV2LnhtbFBLBQYAAAAABAAEAPMAAADIBQAAAAA=&#10;">
              <v:shape id="Shape 40571" o:spid="_x0000_s1027" style="position:absolute;width:66593;height:0;visibility:visible;mso-wrap-style:square;v-text-anchor:top" coordsize="6659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e8gsUA&#10;AADeAAAADwAAAGRycy9kb3ducmV2LnhtbESPQYvCMBSE7wv+h/AEb5paXZVqFBUUlz2tevD4aJ5t&#10;sXkpTdTqrzeCsMdhZr5hZovGlOJGtSssK+j3IhDEqdUFZwqOh013AsJ5ZI2lZVLwIAeLeetrhom2&#10;d/6j295nIkDYJagg975KpHRpTgZdz1bEwTvb2qAPss6krvEe4KaUcRSNpMGCw0KOFa1zSi/7q1Gw&#10;jJ+D0/Aa/+qfcjVqqnFsBqetUp12s5yC8NT4//CnvdMKhtH3uA/vO+E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7yCxQAAAN4AAAAPAAAAAAAAAAAAAAAAAJgCAABkcnMv&#10;ZG93bnJldi54bWxQSwUGAAAAAAQABAD1AAAAigMAAAAA&#10;" path="m,l6659360,e" filled="f" strokecolor="#007070" strokeweight=".05pt">
                <v:stroke miterlimit="1" joinstyle="miter"/>
                <v:path arrowok="t" textboxrect="0,0,6659360,0"/>
              </v:shape>
              <w10:wrap type="square" anchorx="page" anchory="page"/>
            </v:group>
          </w:pict>
        </mc:Fallback>
      </mc:AlternateContent>
    </w:r>
    <w:r>
      <w:tab/>
    </w:r>
    <w:r>
      <w:rPr>
        <w:rFonts w:ascii="Tunga" w:eastAsia="Tunga" w:hAnsi="Tunga" w:cs="Tunga"/>
        <w:sz w:val="16"/>
      </w:rPr>
      <w:t xml:space="preserve"> </w:t>
    </w:r>
    <w:r>
      <w:rPr>
        <w:rFonts w:ascii="Tunga" w:eastAsia="Tunga" w:hAnsi="Tunga" w:cs="Tunga"/>
        <w:sz w:val="16"/>
      </w:rPr>
      <w:tab/>
      <w:t xml:space="preserve"> </w:t>
    </w:r>
    <w:r>
      <w:rPr>
        <w:rFonts w:ascii="Tunga" w:eastAsia="Tunga" w:hAnsi="Tunga" w:cs="Tunga"/>
        <w:sz w:val="16"/>
      </w:rPr>
      <w:tab/>
      <w:t xml:space="preserve"> </w:t>
    </w:r>
    <w:r>
      <w:rPr>
        <w:rFonts w:ascii="Tunga" w:eastAsia="Tunga" w:hAnsi="Tunga" w:cs="Tunga"/>
        <w:sz w:val="16"/>
      </w:rPr>
      <w:tab/>
      <w:t xml:space="preserve">Cancer Radiation Therapy  </w:t>
    </w:r>
    <w:r>
      <w:rPr>
        <w:rFonts w:ascii="Tunga" w:eastAsia="Tunga" w:hAnsi="Tunga" w:cs="Tunga"/>
        <w:sz w:val="16"/>
      </w:rPr>
      <w:tab/>
      <w:t xml:space="preserve">                       ISSN</w:t>
    </w:r>
    <w:proofErr w:type="gramStart"/>
    <w:r>
      <w:rPr>
        <w:rFonts w:ascii="Tunga" w:eastAsia="Tunga" w:hAnsi="Tunga" w:cs="Tunga"/>
        <w:sz w:val="16"/>
      </w:rPr>
      <w:t>:2155</w:t>
    </w:r>
    <w:proofErr w:type="gramEnd"/>
    <w:r>
      <w:rPr>
        <w:rFonts w:ascii="Tunga" w:eastAsia="Tunga" w:hAnsi="Tunga" w:cs="Tunga"/>
        <w:sz w:val="16"/>
      </w:rPr>
      <w:t xml:space="preserve">-9619 JNMRT an open access journal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6E0" w:rsidRDefault="004306E0">
      <w:pPr>
        <w:spacing w:after="0" w:line="240" w:lineRule="auto"/>
      </w:pPr>
      <w:r>
        <w:separator/>
      </w:r>
    </w:p>
  </w:footnote>
  <w:footnote w:type="continuationSeparator" w:id="0">
    <w:p w:rsidR="004306E0" w:rsidRDefault="00430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F0C4F"/>
    <w:multiLevelType w:val="hybridMultilevel"/>
    <w:tmpl w:val="A856746E"/>
    <w:lvl w:ilvl="0" w:tplc="44083452">
      <w:start w:val="1"/>
      <w:numFmt w:val="bullet"/>
      <w:lvlText w:val="•"/>
      <w:lvlJc w:val="left"/>
      <w:pPr>
        <w:ind w:left="5762"/>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1" w:tplc="75688468">
      <w:start w:val="1"/>
      <w:numFmt w:val="bullet"/>
      <w:lvlText w:val="o"/>
      <w:lvlJc w:val="left"/>
      <w:pPr>
        <w:ind w:left="663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2" w:tplc="F438AABE">
      <w:start w:val="1"/>
      <w:numFmt w:val="bullet"/>
      <w:lvlText w:val="▪"/>
      <w:lvlJc w:val="left"/>
      <w:pPr>
        <w:ind w:left="735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3" w:tplc="E2F6AE58">
      <w:start w:val="1"/>
      <w:numFmt w:val="bullet"/>
      <w:lvlText w:val="•"/>
      <w:lvlJc w:val="left"/>
      <w:pPr>
        <w:ind w:left="807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4" w:tplc="D486BDFE">
      <w:start w:val="1"/>
      <w:numFmt w:val="bullet"/>
      <w:lvlText w:val="o"/>
      <w:lvlJc w:val="left"/>
      <w:pPr>
        <w:ind w:left="879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5" w:tplc="4160772C">
      <w:start w:val="1"/>
      <w:numFmt w:val="bullet"/>
      <w:lvlText w:val="▪"/>
      <w:lvlJc w:val="left"/>
      <w:pPr>
        <w:ind w:left="951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6" w:tplc="4A3EB654">
      <w:start w:val="1"/>
      <w:numFmt w:val="bullet"/>
      <w:lvlText w:val="•"/>
      <w:lvlJc w:val="left"/>
      <w:pPr>
        <w:ind w:left="1023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7" w:tplc="583C7566">
      <w:start w:val="1"/>
      <w:numFmt w:val="bullet"/>
      <w:lvlText w:val="o"/>
      <w:lvlJc w:val="left"/>
      <w:pPr>
        <w:ind w:left="1095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lvl w:ilvl="8" w:tplc="3B28F016">
      <w:start w:val="1"/>
      <w:numFmt w:val="bullet"/>
      <w:lvlText w:val="▪"/>
      <w:lvlJc w:val="left"/>
      <w:pPr>
        <w:ind w:left="11671"/>
      </w:pPr>
      <w:rPr>
        <w:rFonts w:ascii="Tw Cen MT" w:eastAsia="Tw Cen MT" w:hAnsi="Tw Cen MT" w:cs="Tw Cen MT"/>
        <w:b w:val="0"/>
        <w:i w:val="0"/>
        <w:strike w:val="0"/>
        <w:dstrike w:val="0"/>
        <w:color w:val="000000"/>
        <w:sz w:val="12"/>
        <w:szCs w:val="12"/>
        <w:u w:val="none" w:color="000000"/>
        <w:bdr w:val="none" w:sz="0" w:space="0" w:color="auto"/>
        <w:shd w:val="clear" w:color="auto" w:fill="auto"/>
        <w:vertAlign w:val="baseline"/>
      </w:rPr>
    </w:lvl>
  </w:abstractNum>
  <w:abstractNum w:abstractNumId="1">
    <w:nsid w:val="3D9C4894"/>
    <w:multiLevelType w:val="hybridMultilevel"/>
    <w:tmpl w:val="30D6E1A8"/>
    <w:lvl w:ilvl="0" w:tplc="82743212">
      <w:start w:val="1"/>
      <w:numFmt w:val="decimal"/>
      <w:lvlText w:val="%1."/>
      <w:lvlJc w:val="left"/>
      <w:pPr>
        <w:ind w:left="2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A242BDC">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0BA4B70">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558C7C6">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21AB5E4">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6B62105C">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075E02D2">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5E4DF02">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F4D8CA7A">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5C"/>
    <w:rsid w:val="002B525C"/>
    <w:rsid w:val="004306E0"/>
    <w:rsid w:val="00DB2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704AA-DF01-4043-B22B-699AF8D5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789"/>
      <w:outlineLvl w:val="0"/>
    </w:pPr>
    <w:rPr>
      <w:rFonts w:ascii="Times New Roman" w:eastAsia="Times New Roman" w:hAnsi="Times New Roman" w:cs="Times New Roman"/>
      <w:b/>
      <w:color w:val="007070"/>
      <w:sz w:val="36"/>
    </w:rPr>
  </w:style>
  <w:style w:type="paragraph" w:styleId="Heading2">
    <w:name w:val="heading 2"/>
    <w:next w:val="Normal"/>
    <w:link w:val="Heading2Char"/>
    <w:uiPriority w:val="9"/>
    <w:unhideWhenUsed/>
    <w:qFormat/>
    <w:pPr>
      <w:keepNext/>
      <w:keepLines/>
      <w:spacing w:after="63"/>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3" w:line="276" w:lineRule="auto"/>
      <w:ind w:left="5551"/>
      <w:outlineLvl w:val="2"/>
    </w:pPr>
    <w:rPr>
      <w:rFonts w:ascii="Times New Roman" w:eastAsia="Times New Roman" w:hAnsi="Times New Roman" w:cs="Times New Roman"/>
      <w:b/>
      <w:color w:val="00707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7070"/>
      <w:sz w:val="18"/>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707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dx.doi.org/10.4172/2155-9619.S6-011" TargetMode="External"/><Relationship Id="rId26" Type="http://schemas.openxmlformats.org/officeDocument/2006/relationships/hyperlink" Target="http://www.ncbi.nlm.nih.gov/pubmed/16083950" TargetMode="External"/><Relationship Id="rId39" Type="http://schemas.openxmlformats.org/officeDocument/2006/relationships/hyperlink" Target="http://www.sciedu.ca/journal/index.php/jst/article/view/384" TargetMode="External"/><Relationship Id="rId3" Type="http://schemas.openxmlformats.org/officeDocument/2006/relationships/styles" Target="styles.xml"/><Relationship Id="rId21" Type="http://schemas.openxmlformats.org/officeDocument/2006/relationships/image" Target="media/image6.jpg"/><Relationship Id="rId34" Type="http://schemas.openxmlformats.org/officeDocument/2006/relationships/hyperlink" Target="http://www.ncbi.nlm.nih.gov/pubmed/19480269" TargetMode="External"/><Relationship Id="rId42" Type="http://schemas.openxmlformats.org/officeDocument/2006/relationships/hyperlink" Target="http://www.sciedu.ca/journal/index.php/jst/article/view/384" TargetMode="External"/><Relationship Id="rId47" Type="http://schemas.openxmlformats.org/officeDocument/2006/relationships/hyperlink" Target="http://www.ncbi.nlm.nih.gov/pubmed/9764458"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dx.doi.org/10.4172/2155-9619.S6-011" TargetMode="External"/><Relationship Id="rId25" Type="http://schemas.openxmlformats.org/officeDocument/2006/relationships/hyperlink" Target="http://dx.doi.org/10.4172/2155-9619.S6-011" TargetMode="External"/><Relationship Id="rId33" Type="http://schemas.openxmlformats.org/officeDocument/2006/relationships/hyperlink" Target="http://www.ncbi.nlm.nih.gov/pubmed/19480269" TargetMode="External"/><Relationship Id="rId38" Type="http://schemas.openxmlformats.org/officeDocument/2006/relationships/hyperlink" Target="http://www.indianjurol.com/article.asp?issn=0970-1591;year=2004;volume=20;issue=2;spage=169;epage=170;aulast=Modi" TargetMode="External"/><Relationship Id="rId46" Type="http://schemas.openxmlformats.org/officeDocument/2006/relationships/hyperlink" Target="http://www.ncbi.nlm.nih.gov/pubmed/9764458" TargetMode="External"/><Relationship Id="rId2" Type="http://schemas.openxmlformats.org/officeDocument/2006/relationships/numbering" Target="numbering.xml"/><Relationship Id="rId16" Type="http://schemas.openxmlformats.org/officeDocument/2006/relationships/hyperlink" Target="http://dx.doi.org/10.4172/2155-9619.S6-011" TargetMode="External"/><Relationship Id="rId20" Type="http://schemas.openxmlformats.org/officeDocument/2006/relationships/image" Target="media/image5.jpg"/><Relationship Id="rId29" Type="http://schemas.openxmlformats.org/officeDocument/2006/relationships/hyperlink" Target="http://www.ncbi.nlm.nih.gov/pubmed/16083950" TargetMode="External"/><Relationship Id="rId41" Type="http://schemas.openxmlformats.org/officeDocument/2006/relationships/hyperlink" Target="http://www.ncbi.nlm.nih.gov/pubmed/223534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9.jpeg"/><Relationship Id="rId32" Type="http://schemas.openxmlformats.org/officeDocument/2006/relationships/hyperlink" Target="http://www.ncbi.nlm.nih.gov/pubmed/19480269" TargetMode="External"/><Relationship Id="rId37" Type="http://schemas.openxmlformats.org/officeDocument/2006/relationships/hyperlink" Target="http://www.indianjurol.com/article.asp?issn=0970-1591;year=2004;volume=20;issue=2;spage=169;epage=170;aulast=Modi" TargetMode="External"/><Relationship Id="rId40" Type="http://schemas.openxmlformats.org/officeDocument/2006/relationships/hyperlink" Target="http://www.sciedu.ca/journal/index.php/jst/article/view/384" TargetMode="External"/><Relationship Id="rId45" Type="http://schemas.openxmlformats.org/officeDocument/2006/relationships/hyperlink" Target="http://www.ncbi.nlm.nih.gov/pubmed/9764458" TargetMode="External"/><Relationship Id="rId5" Type="http://schemas.openxmlformats.org/officeDocument/2006/relationships/webSettings" Target="webSettings.xml"/><Relationship Id="rId15" Type="http://schemas.openxmlformats.org/officeDocument/2006/relationships/hyperlink" Target="http://dx.doi.org/10.4172/2155-9619.S6-011" TargetMode="External"/><Relationship Id="rId23" Type="http://schemas.openxmlformats.org/officeDocument/2006/relationships/image" Target="media/image8.jpeg"/><Relationship Id="rId28" Type="http://schemas.openxmlformats.org/officeDocument/2006/relationships/hyperlink" Target="http://www.ncbi.nlm.nih.gov/pubmed/20139152" TargetMode="External"/><Relationship Id="rId36" Type="http://schemas.openxmlformats.org/officeDocument/2006/relationships/hyperlink" Target="http://www.ncbi.nlm.nih.gov/pubmed/20885169"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jpg"/><Relationship Id="rId31" Type="http://schemas.openxmlformats.org/officeDocument/2006/relationships/hyperlink" Target="http://www.ncbi.nlm.nih.gov/pubmed/20139152" TargetMode="External"/><Relationship Id="rId44" Type="http://schemas.openxmlformats.org/officeDocument/2006/relationships/hyperlink" Target="http://www.ncbi.nlm.nih.gov/pubmed/223534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4172/2155-9619.S6-011" TargetMode="External"/><Relationship Id="rId22" Type="http://schemas.openxmlformats.org/officeDocument/2006/relationships/image" Target="media/image7.jpeg"/><Relationship Id="rId27" Type="http://schemas.openxmlformats.org/officeDocument/2006/relationships/hyperlink" Target="http://www.ncbi.nlm.nih.gov/pubmed/16083950" TargetMode="External"/><Relationship Id="rId30" Type="http://schemas.openxmlformats.org/officeDocument/2006/relationships/hyperlink" Target="http://www.ncbi.nlm.nih.gov/pubmed/20139152" TargetMode="External"/><Relationship Id="rId35" Type="http://schemas.openxmlformats.org/officeDocument/2006/relationships/hyperlink" Target="http://www.ncbi.nlm.nih.gov/pubmed/20885169" TargetMode="External"/><Relationship Id="rId43" Type="http://schemas.openxmlformats.org/officeDocument/2006/relationships/hyperlink" Target="http://www.ncbi.nlm.nih.gov/pubmed/22353422" TargetMode="External"/><Relationship Id="rId48" Type="http://schemas.openxmlformats.org/officeDocument/2006/relationships/image" Target="media/image10.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E824F-6112-47A2-AB50-B1E2D86F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Uterine Cervix Metastasis as an Initial Manifestation of Metastatic Renal Cell Carcinoma: A Case Report and Review of Literature</vt:lpstr>
    </vt:vector>
  </TitlesOfParts>
  <Company/>
  <LinksUpToDate>false</LinksUpToDate>
  <CharactersWithSpaces>13808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Uterine Cervix Metastasis as an Initial Manifestation of Metastatic Renal Cell Carcinoma: A Case Report and Review of Literature</dc:title>
  <dc:subject>AlArifi M, Riaz K, Tunio MA, Asiri MA. (2012) Uterine Cervix Metastasis as an Initial Manifestation of Metastatic Renal Cell Carcinoma: A Case Report and Review of Literature. J Nucl Med Radiat Ther S6:011. doi:10.4172/2155-9619.S6-011</dc:subject>
  <dc:creator>Muhannad AlArifi</dc:creator>
  <cp:keywords/>
  <cp:lastModifiedBy>Sam Abu Samra</cp:lastModifiedBy>
  <cp:revision>2</cp:revision>
  <dcterms:created xsi:type="dcterms:W3CDTF">2015-04-11T15:06:00Z</dcterms:created>
  <dcterms:modified xsi:type="dcterms:W3CDTF">2015-04-11T15:06:00Z</dcterms:modified>
</cp:coreProperties>
</file>